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840F1" w14:textId="35676FCB" w:rsidR="000E3CEA" w:rsidRPr="000E3CEA" w:rsidRDefault="000E3CEA" w:rsidP="000E3CEA">
      <w:pPr>
        <w:spacing w:after="0" w:line="320" w:lineRule="exact"/>
        <w:ind w:left="0" w:right="-1" w:firstLine="0"/>
        <w:jc w:val="right"/>
        <w:rPr>
          <w:rFonts w:ascii="Gotham Book" w:eastAsia="MS Mincho" w:hAnsi="Gotham Book" w:cs="Arial"/>
          <w:b/>
          <w:color w:val="auto"/>
        </w:rPr>
      </w:pPr>
      <w:r w:rsidRPr="000E3CEA">
        <w:rPr>
          <w:rFonts w:ascii="Gotham Book" w:eastAsia="MS Mincho" w:hAnsi="Gotham Book" w:cs="Arial"/>
          <w:b/>
          <w:color w:val="auto"/>
        </w:rPr>
        <w:t>MOD. 8</w:t>
      </w:r>
      <w:r w:rsidR="002715FC">
        <w:rPr>
          <w:rFonts w:ascii="Gotham Book" w:eastAsia="MS Mincho" w:hAnsi="Gotham Book" w:cs="Arial"/>
          <w:b/>
          <w:color w:val="auto"/>
        </w:rPr>
        <w:t>2</w:t>
      </w:r>
    </w:p>
    <w:p w14:paraId="2C403631" w14:textId="77777777" w:rsidR="000E3CEA" w:rsidRPr="000E3CEA" w:rsidRDefault="000E3CEA" w:rsidP="000E3CEA">
      <w:pPr>
        <w:spacing w:after="0" w:line="320" w:lineRule="exact"/>
        <w:ind w:left="0" w:right="-1" w:firstLine="0"/>
        <w:rPr>
          <w:rFonts w:ascii="Gotham Book" w:eastAsia="MS Mincho" w:hAnsi="Gotham Book" w:cs="Arial"/>
          <w:b/>
          <w:color w:val="auto"/>
        </w:rPr>
      </w:pPr>
    </w:p>
    <w:tbl>
      <w:tblPr>
        <w:tblStyle w:val="Tablaconcuadrcula"/>
        <w:tblW w:w="9351" w:type="dxa"/>
        <w:jc w:val="center"/>
        <w:tblLook w:val="04A0" w:firstRow="1" w:lastRow="0" w:firstColumn="1" w:lastColumn="0" w:noHBand="0" w:noVBand="1"/>
      </w:tblPr>
      <w:tblGrid>
        <w:gridCol w:w="9351"/>
      </w:tblGrid>
      <w:tr w:rsidR="000E3CEA" w:rsidRPr="000E3CEA" w14:paraId="015B6D50" w14:textId="77777777" w:rsidTr="002715FC">
        <w:trPr>
          <w:trHeight w:hRule="exact" w:val="790"/>
          <w:jc w:val="center"/>
        </w:trPr>
        <w:tc>
          <w:tcPr>
            <w:tcW w:w="9351" w:type="dxa"/>
            <w:vAlign w:val="center"/>
          </w:tcPr>
          <w:p w14:paraId="366BCB12" w14:textId="6B947851" w:rsidR="000E3CEA" w:rsidRDefault="000E3CEA" w:rsidP="001427C6">
            <w:pPr>
              <w:spacing w:after="0" w:line="320" w:lineRule="exact"/>
              <w:ind w:left="0" w:right="-1" w:firstLine="0"/>
              <w:jc w:val="center"/>
              <w:rPr>
                <w:rFonts w:ascii="Gotham Book" w:eastAsia="MS Mincho" w:hAnsi="Gotham Book" w:cs="Arial"/>
                <w:b/>
                <w:color w:val="auto"/>
                <w:sz w:val="24"/>
                <w:szCs w:val="24"/>
              </w:rPr>
            </w:pPr>
            <w:r w:rsidRPr="000E3CEA">
              <w:rPr>
                <w:rFonts w:ascii="Gotham Book" w:eastAsia="MS Mincho" w:hAnsi="Gotham Book" w:cs="Arial"/>
                <w:b/>
                <w:color w:val="auto"/>
                <w:sz w:val="24"/>
                <w:szCs w:val="24"/>
              </w:rPr>
              <w:t xml:space="preserve">Informe </w:t>
            </w:r>
            <w:r w:rsidR="002715FC">
              <w:rPr>
                <w:rFonts w:ascii="Gotham Book" w:eastAsia="MS Mincho" w:hAnsi="Gotham Book" w:cs="Arial"/>
                <w:b/>
                <w:color w:val="auto"/>
                <w:sz w:val="24"/>
                <w:szCs w:val="24"/>
              </w:rPr>
              <w:t>acreditativo de la adecuada realización de las actuaciones</w:t>
            </w:r>
          </w:p>
          <w:p w14:paraId="39D89E8E" w14:textId="2AE9E1EC" w:rsidR="001427C6" w:rsidRPr="001427C6" w:rsidRDefault="001427C6" w:rsidP="001427C6">
            <w:pPr>
              <w:spacing w:after="0" w:line="320" w:lineRule="exact"/>
              <w:ind w:left="0" w:right="-1" w:firstLine="0"/>
              <w:jc w:val="center"/>
              <w:rPr>
                <w:rFonts w:ascii="Gotham Book" w:eastAsia="MS Mincho" w:hAnsi="Gotham Book" w:cs="Arial"/>
                <w:i/>
                <w:iCs/>
                <w:color w:val="auto"/>
                <w:sz w:val="24"/>
                <w:szCs w:val="24"/>
              </w:rPr>
            </w:pPr>
            <w:r w:rsidRPr="001427C6">
              <w:rPr>
                <w:rFonts w:ascii="Gotham Book" w:eastAsia="MS Mincho" w:hAnsi="Gotham Book" w:cs="Arial"/>
                <w:i/>
                <w:iCs/>
                <w:color w:val="auto"/>
                <w:sz w:val="24"/>
                <w:szCs w:val="24"/>
              </w:rPr>
              <w:t>Eficiencia energética en PYME y gran empresa del sector industrial</w:t>
            </w:r>
          </w:p>
          <w:p w14:paraId="605A4023" w14:textId="77777777" w:rsidR="000E3CEA" w:rsidRPr="000E3CEA" w:rsidRDefault="000E3CEA" w:rsidP="000E3CEA">
            <w:pPr>
              <w:spacing w:after="0" w:line="320" w:lineRule="exact"/>
              <w:ind w:left="0" w:right="-1" w:firstLine="0"/>
              <w:rPr>
                <w:rFonts w:ascii="Gotham Book" w:eastAsia="MS Mincho" w:hAnsi="Gotham Book" w:cs="Arial"/>
                <w:b/>
                <w:color w:val="auto"/>
              </w:rPr>
            </w:pPr>
          </w:p>
        </w:tc>
      </w:tr>
    </w:tbl>
    <w:p w14:paraId="16E44D2D" w14:textId="65A55737" w:rsidR="009A45C2" w:rsidRPr="0067704A" w:rsidRDefault="009A45C2">
      <w:pPr>
        <w:spacing w:after="0" w:line="259" w:lineRule="auto"/>
        <w:ind w:left="0" w:right="0" w:firstLine="0"/>
        <w:jc w:val="left"/>
        <w:rPr>
          <w:rFonts w:ascii="Gotham Book" w:eastAsia="MS Mincho" w:hAnsi="Gotham Book" w:cs="Arial"/>
          <w:color w:val="auto"/>
        </w:rPr>
      </w:pPr>
    </w:p>
    <w:p w14:paraId="1D6C7351" w14:textId="77777777" w:rsidR="002715FC" w:rsidRPr="0067704A" w:rsidRDefault="002715FC" w:rsidP="002715FC">
      <w:pPr>
        <w:spacing w:after="0" w:line="259" w:lineRule="auto"/>
        <w:ind w:left="0" w:right="0" w:firstLine="0"/>
        <w:rPr>
          <w:rFonts w:ascii="Gotham Book" w:eastAsia="MS Mincho" w:hAnsi="Gotham Book" w:cs="Arial"/>
          <w:color w:val="auto"/>
        </w:rPr>
      </w:pPr>
    </w:p>
    <w:p w14:paraId="4F717769" w14:textId="5952CD3F" w:rsidR="009A45C2" w:rsidRPr="0067704A" w:rsidRDefault="002715FC" w:rsidP="002715FC">
      <w:pPr>
        <w:spacing w:after="248"/>
        <w:ind w:left="-5" w:right="0"/>
        <w:rPr>
          <w:rFonts w:ascii="Gotham Book" w:eastAsia="MS Mincho" w:hAnsi="Gotham Book" w:cs="Arial"/>
          <w:color w:val="auto"/>
        </w:rPr>
      </w:pPr>
      <w:r w:rsidRPr="0067704A">
        <w:rPr>
          <w:rFonts w:ascii="Gotham Book" w:eastAsia="MS Mincho" w:hAnsi="Gotham Book" w:cs="Arial"/>
          <w:color w:val="auto"/>
        </w:rPr>
        <w:t>El</w:t>
      </w:r>
      <w:r w:rsidR="00D20F33" w:rsidRPr="0067704A">
        <w:rPr>
          <w:rFonts w:ascii="Gotham Book" w:eastAsia="MS Mincho" w:hAnsi="Gotham Book" w:cs="Arial"/>
          <w:color w:val="auto"/>
        </w:rPr>
        <w:t xml:space="preserve"> </w:t>
      </w:r>
      <w:r w:rsidR="00784C8C">
        <w:rPr>
          <w:rFonts w:ascii="Gotham Book" w:eastAsia="MS Mincho" w:hAnsi="Gotham Book" w:cs="Arial"/>
          <w:color w:val="auto"/>
        </w:rPr>
        <w:t>i</w:t>
      </w:r>
      <w:r w:rsidR="00D20F33" w:rsidRPr="0067704A">
        <w:rPr>
          <w:rFonts w:ascii="Gotham Book" w:eastAsia="MS Mincho" w:hAnsi="Gotham Book" w:cs="Arial"/>
          <w:color w:val="auto"/>
        </w:rPr>
        <w:t xml:space="preserve">nforme acreditativo de la adecuada realización de las actuaciones objeto de la ayuda </w:t>
      </w:r>
      <w:r w:rsidRPr="0067704A">
        <w:rPr>
          <w:rFonts w:ascii="Gotham Book" w:eastAsia="MS Mincho" w:hAnsi="Gotham Book" w:cs="Arial"/>
          <w:color w:val="auto"/>
        </w:rPr>
        <w:t>concedida de acuerdo con su resolución favorable de concesión</w:t>
      </w:r>
      <w:r w:rsidR="0067704A">
        <w:rPr>
          <w:rFonts w:ascii="Gotham Book" w:eastAsia="MS Mincho" w:hAnsi="Gotham Book" w:cs="Arial"/>
          <w:color w:val="auto"/>
        </w:rPr>
        <w:t>,</w:t>
      </w:r>
      <w:r w:rsidRPr="0067704A">
        <w:rPr>
          <w:rFonts w:ascii="Gotham Book" w:eastAsia="MS Mincho" w:hAnsi="Gotham Book" w:cs="Arial"/>
          <w:color w:val="auto"/>
        </w:rPr>
        <w:t xml:space="preserve"> </w:t>
      </w:r>
      <w:r w:rsidR="00D20F33" w:rsidRPr="0067704A">
        <w:rPr>
          <w:rFonts w:ascii="Gotham Book" w:eastAsia="MS Mincho" w:hAnsi="Gotham Book" w:cs="Arial"/>
          <w:color w:val="auto"/>
        </w:rPr>
        <w:t>deberá ser elaborado y firmado por un organismo de control, regulado por la Ley 21/1992, de Industria, y el Real Decreto 2200/1995, de 28 de diciembre, por el que se aprueba el Reglamento de la infraestructura para la calidad y la seguridad industrial, que deberá estar acreditado en la especialidad o especialidades que mejor se adecuen a la naturaleza de la actuación que haya resultado beneficiaria de la ayuda.</w:t>
      </w:r>
    </w:p>
    <w:p w14:paraId="02CC0D06" w14:textId="46B76AEA" w:rsidR="002715FC" w:rsidRPr="0067704A" w:rsidRDefault="00D20F33" w:rsidP="002715FC">
      <w:pPr>
        <w:spacing w:after="1" w:line="275" w:lineRule="auto"/>
        <w:ind w:left="0" w:right="5" w:firstLine="0"/>
        <w:rPr>
          <w:rFonts w:ascii="Gotham Book" w:eastAsia="MS Mincho" w:hAnsi="Gotham Book" w:cs="Arial"/>
          <w:color w:val="auto"/>
        </w:rPr>
      </w:pPr>
      <w:r w:rsidRPr="0067704A">
        <w:rPr>
          <w:rFonts w:ascii="Gotham Book" w:eastAsia="MS Mincho" w:hAnsi="Gotham Book" w:cs="Arial"/>
          <w:color w:val="auto"/>
        </w:rPr>
        <w:t xml:space="preserve">Este </w:t>
      </w:r>
      <w:r w:rsidR="00784C8C">
        <w:rPr>
          <w:rFonts w:ascii="Gotham Book" w:eastAsia="MS Mincho" w:hAnsi="Gotham Book" w:cs="Arial"/>
          <w:color w:val="auto"/>
        </w:rPr>
        <w:t>i</w:t>
      </w:r>
      <w:r w:rsidRPr="0067704A">
        <w:rPr>
          <w:rFonts w:ascii="Gotham Book" w:eastAsia="MS Mincho" w:hAnsi="Gotham Book" w:cs="Arial"/>
          <w:color w:val="auto"/>
        </w:rPr>
        <w:t>nforme acreditativo, estará formado por el Documento I y el Documento II, siguiendo los modelos que se adjuntan a continuación</w:t>
      </w:r>
      <w:r w:rsidR="002715FC" w:rsidRPr="0067704A">
        <w:rPr>
          <w:rFonts w:ascii="Gotham Book" w:eastAsia="MS Mincho" w:hAnsi="Gotham Book" w:cs="Arial"/>
          <w:color w:val="auto"/>
        </w:rPr>
        <w:t xml:space="preserve">, que deberán </w:t>
      </w:r>
      <w:r w:rsidRPr="0067704A">
        <w:rPr>
          <w:rFonts w:ascii="Gotham Book" w:eastAsia="MS Mincho" w:hAnsi="Gotham Book" w:cs="Arial"/>
          <w:color w:val="auto"/>
        </w:rPr>
        <w:t>presentar</w:t>
      </w:r>
      <w:r w:rsidR="002715FC" w:rsidRPr="0067704A">
        <w:rPr>
          <w:rFonts w:ascii="Gotham Book" w:eastAsia="MS Mincho" w:hAnsi="Gotham Book" w:cs="Arial"/>
          <w:color w:val="auto"/>
        </w:rPr>
        <w:t>se</w:t>
      </w:r>
      <w:r w:rsidRPr="0067704A">
        <w:rPr>
          <w:rFonts w:ascii="Gotham Book" w:eastAsia="MS Mincho" w:hAnsi="Gotham Book" w:cs="Arial"/>
          <w:color w:val="auto"/>
        </w:rPr>
        <w:t xml:space="preserve"> obligatoriamente</w:t>
      </w:r>
      <w:r w:rsidR="002715FC" w:rsidRPr="0067704A">
        <w:rPr>
          <w:rFonts w:ascii="Gotham Book" w:eastAsia="MS Mincho" w:hAnsi="Gotham Book" w:cs="Arial"/>
          <w:color w:val="auto"/>
        </w:rPr>
        <w:t>.</w:t>
      </w:r>
    </w:p>
    <w:p w14:paraId="18D6CBCA" w14:textId="6E2CCEFD" w:rsidR="009A45C2" w:rsidRPr="0067704A" w:rsidRDefault="00D20F33" w:rsidP="002715FC">
      <w:pPr>
        <w:spacing w:after="0" w:line="259" w:lineRule="auto"/>
        <w:ind w:left="4535" w:right="0" w:firstLine="0"/>
        <w:rPr>
          <w:rFonts w:ascii="Gotham Book" w:eastAsia="MS Mincho" w:hAnsi="Gotham Book" w:cs="Arial"/>
          <w:color w:val="auto"/>
        </w:rPr>
      </w:pPr>
      <w:r w:rsidRPr="0067704A">
        <w:rPr>
          <w:rFonts w:ascii="Gotham Book" w:eastAsia="MS Mincho" w:hAnsi="Gotham Book" w:cs="Arial"/>
          <w:color w:val="auto"/>
        </w:rPr>
        <w:br w:type="page"/>
      </w:r>
    </w:p>
    <w:p w14:paraId="0354BFF4" w14:textId="11F56396" w:rsidR="009A45C2" w:rsidRDefault="00D20F33" w:rsidP="002715FC">
      <w:pPr>
        <w:spacing w:after="349" w:line="262" w:lineRule="auto"/>
        <w:ind w:left="-5" w:right="0"/>
        <w:jc w:val="center"/>
      </w:pPr>
      <w:r>
        <w:rPr>
          <w:b/>
          <w:i/>
        </w:rPr>
        <w:lastRenderedPageBreak/>
        <w:t>DOCUMENTO I.</w:t>
      </w:r>
      <w:r>
        <w:rPr>
          <w:i/>
        </w:rPr>
        <w:t xml:space="preserve"> DECLARACIÓN DEL ORGANISMO DE CONTROL O ENTIDAD DE CONTROL HABILITADA</w:t>
      </w:r>
    </w:p>
    <w:p w14:paraId="6554B6A0" w14:textId="77777777" w:rsidR="009A45C2" w:rsidRDefault="00D20F33">
      <w:pPr>
        <w:spacing w:after="222"/>
        <w:ind w:left="-5" w:right="0"/>
      </w:pPr>
      <w:r>
        <w:t xml:space="preserve">REPRESENTANTE </w:t>
      </w:r>
    </w:p>
    <w:p w14:paraId="47454188" w14:textId="6898B59E" w:rsidR="009A45C2" w:rsidRDefault="00D20F33" w:rsidP="007F7562">
      <w:pPr>
        <w:spacing w:after="0"/>
        <w:ind w:left="-5" w:right="0"/>
      </w:pPr>
      <w:r>
        <w:t xml:space="preserve">Don/Doña……………………………………………………………………………………………………………………………………………………………………………………, Nacionalidad: …………………………………………………………………………………………………con </w:t>
      </w:r>
      <w:proofErr w:type="spellStart"/>
      <w:r>
        <w:t>N.I.F</w:t>
      </w:r>
      <w:proofErr w:type="spellEnd"/>
      <w:r>
        <w:t>./</w:t>
      </w:r>
      <w:proofErr w:type="spellStart"/>
      <w:r>
        <w:t>N.I.E</w:t>
      </w:r>
      <w:proofErr w:type="spellEnd"/>
      <w:r>
        <w:t>./: ……………………………………………, (</w:t>
      </w:r>
      <w:r>
        <w:rPr>
          <w:i/>
        </w:rPr>
        <w:t>táchese lo que no proceda</w:t>
      </w:r>
      <w:r>
        <w:t xml:space="preserve">),  </w:t>
      </w:r>
    </w:p>
    <w:p w14:paraId="4EF43AEA" w14:textId="77777777" w:rsidR="007F7562" w:rsidRDefault="007F7562">
      <w:pPr>
        <w:spacing w:after="105"/>
        <w:ind w:left="-5" w:right="0"/>
      </w:pPr>
    </w:p>
    <w:p w14:paraId="46EFD1E0" w14:textId="15E27AE6" w:rsidR="009A45C2" w:rsidRDefault="007F7562">
      <w:pPr>
        <w:spacing w:after="105"/>
        <w:ind w:left="-5" w:right="0"/>
      </w:pPr>
      <w:r>
        <w:t>OCA</w:t>
      </w:r>
      <w:r w:rsidR="00D20F33">
        <w:t xml:space="preserve">  </w:t>
      </w:r>
    </w:p>
    <w:p w14:paraId="0F6BB0A3" w14:textId="5EEA7E3E" w:rsidR="009A45C2" w:rsidRDefault="00D20F33" w:rsidP="00784C8C">
      <w:pPr>
        <w:spacing w:after="0"/>
        <w:ind w:left="-5" w:right="0"/>
      </w:pPr>
      <w:r>
        <w:t>en nombre y representación del organismo de control o entidad de control regulados por la Ley 21/1992, de Industria, y el Real Decreto 2200/1995, de 28 de diciembre, por el que se aprueba el Reglamento de la infraestructura para la calidad y la seguridad industrial, …………………………………...……………………………………………………</w:t>
      </w:r>
      <w:r w:rsidR="007F7562">
        <w:t>……</w:t>
      </w:r>
      <w:r>
        <w:t>, con NIF número: ……………………………, domicilio en: ……………………………………………</w:t>
      </w:r>
      <w:r w:rsidR="004B4A23">
        <w:t>………………</w:t>
      </w:r>
      <w:r>
        <w:t xml:space="preserve">, </w:t>
      </w:r>
      <w:proofErr w:type="spellStart"/>
      <w:proofErr w:type="gramStart"/>
      <w:r>
        <w:t>Nº</w:t>
      </w:r>
      <w:proofErr w:type="spellEnd"/>
      <w:r>
        <w:t>:…</w:t>
      </w:r>
      <w:proofErr w:type="gramEnd"/>
      <w:r>
        <w:t>……., Escalera:….., Piso:.... Puerta</w:t>
      </w:r>
      <w:r w:rsidR="007F7562">
        <w:t xml:space="preserve"> ………</w:t>
      </w:r>
      <w:r>
        <w:t>, Localidad: …………………………,</w:t>
      </w:r>
      <w:r w:rsidR="004B4A23">
        <w:t xml:space="preserve"> </w:t>
      </w:r>
      <w:r>
        <w:t>CP: ………</w:t>
      </w:r>
      <w:r w:rsidR="007F7562">
        <w:t>…</w:t>
      </w:r>
      <w:r>
        <w:t>, Provincia:</w:t>
      </w:r>
      <w:r w:rsidR="007F7562">
        <w:t xml:space="preserve"> </w:t>
      </w:r>
      <w:r>
        <w:t>……………,</w:t>
      </w:r>
      <w:r w:rsidR="007F7562">
        <w:t xml:space="preserve"> </w:t>
      </w:r>
      <w:r>
        <w:t>País: ………………</w:t>
      </w:r>
      <w:r w:rsidR="007F7562">
        <w:t>……</w:t>
      </w:r>
      <w:r>
        <w:t>,</w:t>
      </w:r>
      <w:r w:rsidR="007F7562">
        <w:t xml:space="preserve"> </w:t>
      </w:r>
      <w:r>
        <w:t>Teléfono: …………………</w:t>
      </w:r>
      <w:r w:rsidR="004B4A23">
        <w:t>…</w:t>
      </w:r>
      <w:r>
        <w:t xml:space="preserve">, Fax: …………………, e-mail: ……………………….  Registro </w:t>
      </w:r>
      <w:proofErr w:type="spellStart"/>
      <w:r>
        <w:t>CCAA</w:t>
      </w:r>
      <w:proofErr w:type="spellEnd"/>
      <w:r>
        <w:t xml:space="preserve"> número ___________________ </w:t>
      </w:r>
    </w:p>
    <w:p w14:paraId="2504E7DD" w14:textId="77777777" w:rsidR="00784C8C" w:rsidRDefault="00784C8C" w:rsidP="00784C8C">
      <w:pPr>
        <w:spacing w:after="0"/>
        <w:ind w:left="-5" w:right="0"/>
      </w:pPr>
    </w:p>
    <w:p w14:paraId="1F69B990" w14:textId="77777777" w:rsidR="004B4A23" w:rsidRDefault="004B4A23">
      <w:pPr>
        <w:spacing w:after="218" w:line="259" w:lineRule="auto"/>
        <w:ind w:right="5"/>
        <w:jc w:val="center"/>
      </w:pPr>
    </w:p>
    <w:p w14:paraId="31640B99" w14:textId="35FBFEC6" w:rsidR="009A45C2" w:rsidRDefault="00D20F33">
      <w:pPr>
        <w:spacing w:after="218" w:line="259" w:lineRule="auto"/>
        <w:ind w:right="5"/>
        <w:jc w:val="center"/>
      </w:pPr>
      <w:r>
        <w:t xml:space="preserve">DECLARA </w:t>
      </w:r>
    </w:p>
    <w:p w14:paraId="661DB0C4" w14:textId="65F1EAC0" w:rsidR="009A45C2" w:rsidRDefault="00D20F33">
      <w:pPr>
        <w:spacing w:after="240" w:line="359" w:lineRule="auto"/>
        <w:ind w:left="-5" w:right="0"/>
      </w:pPr>
      <w:r>
        <w:t>1º.- Que con fecha ………………………… el beneficiario de nombre</w:t>
      </w:r>
      <w:r w:rsidR="00BB1CBF">
        <w:t xml:space="preserve"> </w:t>
      </w:r>
      <w:r>
        <w:t>………………………………</w:t>
      </w:r>
      <w:r w:rsidR="007F7562">
        <w:t>………………………</w:t>
      </w:r>
      <w:r w:rsidR="00784C8C">
        <w:t xml:space="preserve"> </w:t>
      </w:r>
      <w:r>
        <w:t>y NIF/NIE …………………</w:t>
      </w:r>
      <w:r w:rsidR="004B4A23">
        <w:t>………</w:t>
      </w:r>
      <w:r>
        <w:t xml:space="preserve"> recibió una Resolución favorable de la concesión de la Ayuda con número ………………………</w:t>
      </w:r>
      <w:r w:rsidR="004B4A23">
        <w:t>……</w:t>
      </w:r>
      <w:r>
        <w:t xml:space="preserve"> dentro del Programa de Ayudas para actuaciones de eficiencia energética en PYME y Gran Empresa del SECTOR INDUSTRIAL (Re</w:t>
      </w:r>
      <w:r w:rsidR="002715FC">
        <w:t>solución del 11 de noviembre de 2019</w:t>
      </w:r>
      <w:r>
        <w:t xml:space="preserve">), para realizar un proyecto cuyo alcance y coste está de acuerdo con la documentación presentada en la solicitud de ayuda y aprobada por </w:t>
      </w:r>
      <w:r w:rsidR="002715FC">
        <w:t>el Instituto de Fomento de la región de Murcia</w:t>
      </w:r>
      <w:r>
        <w:t xml:space="preserve">. </w:t>
      </w:r>
    </w:p>
    <w:p w14:paraId="1C133449" w14:textId="33E49D44" w:rsidR="009A45C2" w:rsidRDefault="00D20F33">
      <w:pPr>
        <w:spacing w:after="135" w:line="359" w:lineRule="auto"/>
        <w:ind w:left="-5" w:right="0"/>
      </w:pPr>
      <w:r>
        <w:t>2º.- Que</w:t>
      </w:r>
      <w:r w:rsidR="007F7562">
        <w:t>,</w:t>
      </w:r>
      <w:r>
        <w:t xml:space="preserve"> con el fin de cumplir con las bases del Programa, esta entidad emite informe que se adjunta como Documento II, que acredita la adecuada realización de las actuaciones objeto de la ayuda de acuerdo con la documentación presentada en la solicitud de ayuda y aprobada por </w:t>
      </w:r>
      <w:r w:rsidR="002715FC">
        <w:t>el Instituto de Fomento de la región de Murcia</w:t>
      </w:r>
      <w:r>
        <w:t xml:space="preserve">. </w:t>
      </w:r>
    </w:p>
    <w:p w14:paraId="27C98945" w14:textId="16EF7B8C" w:rsidR="009A45C2" w:rsidRDefault="00D20F33">
      <w:pPr>
        <w:tabs>
          <w:tab w:val="center" w:pos="1416"/>
          <w:tab w:val="center" w:pos="2125"/>
          <w:tab w:val="center" w:pos="2833"/>
          <w:tab w:val="right" w:pos="9076"/>
        </w:tabs>
        <w:spacing w:after="223"/>
        <w:ind w:left="-15" w:right="0" w:firstLine="0"/>
        <w:jc w:val="left"/>
      </w:pPr>
      <w:r>
        <w:t xml:space="preserve">Firma   </w:t>
      </w:r>
      <w:r>
        <w:tab/>
        <w:t xml:space="preserve"> </w:t>
      </w:r>
      <w:r>
        <w:tab/>
        <w:t xml:space="preserve"> </w:t>
      </w:r>
      <w:r>
        <w:tab/>
        <w:t xml:space="preserve"> </w:t>
      </w:r>
      <w:r>
        <w:tab/>
        <w:t xml:space="preserve">Fecha: ………… de ………………………………………… de 20……… </w:t>
      </w:r>
    </w:p>
    <w:p w14:paraId="79A3F11B" w14:textId="77777777" w:rsidR="009A45C2" w:rsidRDefault="00D20F33">
      <w:pPr>
        <w:spacing w:after="104"/>
        <w:ind w:left="-5" w:right="0"/>
      </w:pPr>
      <w:r>
        <w:t>Don/</w:t>
      </w:r>
      <w:proofErr w:type="spellStart"/>
      <w:r>
        <w:t>Dña</w:t>
      </w:r>
      <w:proofErr w:type="spellEnd"/>
      <w:r>
        <w:t xml:space="preserve">: </w:t>
      </w:r>
    </w:p>
    <w:p w14:paraId="21659F3B" w14:textId="77777777" w:rsidR="009A45C2" w:rsidRDefault="00D20F33">
      <w:pPr>
        <w:spacing w:after="112" w:line="259" w:lineRule="auto"/>
        <w:ind w:left="0" w:right="0" w:firstLine="0"/>
        <w:jc w:val="left"/>
      </w:pPr>
      <w:r>
        <w:t xml:space="preserve"> </w:t>
      </w:r>
    </w:p>
    <w:p w14:paraId="529A6F2D" w14:textId="77777777" w:rsidR="009A45C2" w:rsidRDefault="00D20F33">
      <w:pPr>
        <w:spacing w:after="123" w:line="259" w:lineRule="auto"/>
        <w:ind w:left="0" w:right="0" w:firstLine="0"/>
        <w:jc w:val="left"/>
      </w:pPr>
      <w:r>
        <w:t xml:space="preserve"> </w:t>
      </w:r>
    </w:p>
    <w:p w14:paraId="09A7FBE6" w14:textId="77777777" w:rsidR="009A45C2" w:rsidRDefault="00D20F33">
      <w:pPr>
        <w:tabs>
          <w:tab w:val="center" w:pos="3541"/>
          <w:tab w:val="center" w:pos="4249"/>
          <w:tab w:val="right" w:pos="9076"/>
        </w:tabs>
        <w:spacing w:after="128" w:line="262" w:lineRule="auto"/>
        <w:ind w:left="-15" w:right="0" w:firstLine="0"/>
        <w:jc w:val="left"/>
      </w:pPr>
      <w:r>
        <w:t>NIF/NIE:</w:t>
      </w:r>
      <w:r>
        <w:rPr>
          <w:i/>
          <w:sz w:val="18"/>
        </w:rPr>
        <w:t xml:space="preserve">(Táchese lo que no proceda). </w:t>
      </w:r>
      <w:r>
        <w:rPr>
          <w:i/>
          <w:sz w:val="18"/>
        </w:rPr>
        <w:tab/>
        <w:t xml:space="preserve"> </w:t>
      </w:r>
      <w:r>
        <w:rPr>
          <w:i/>
          <w:sz w:val="18"/>
        </w:rPr>
        <w:tab/>
        <w:t xml:space="preserve"> </w:t>
      </w:r>
      <w:r>
        <w:rPr>
          <w:i/>
          <w:sz w:val="18"/>
        </w:rPr>
        <w:tab/>
        <w:t xml:space="preserve">       </w:t>
      </w:r>
      <w:r>
        <w:rPr>
          <w:i/>
        </w:rPr>
        <w:t>Sello del organismo o entidad habilitada.</w:t>
      </w:r>
      <w:r>
        <w:rPr>
          <w:i/>
          <w:sz w:val="18"/>
        </w:rPr>
        <w:t xml:space="preserve"> </w:t>
      </w:r>
    </w:p>
    <w:p w14:paraId="0C776546" w14:textId="3FA47547" w:rsidR="002715FC" w:rsidRDefault="002715FC">
      <w:pPr>
        <w:spacing w:after="0" w:line="259" w:lineRule="auto"/>
        <w:ind w:left="0" w:right="0" w:firstLine="0"/>
        <w:jc w:val="left"/>
        <w:rPr>
          <w:b/>
          <w:i/>
        </w:rPr>
      </w:pPr>
    </w:p>
    <w:p w14:paraId="4DD25039" w14:textId="77777777" w:rsidR="002715FC" w:rsidRDefault="002715FC">
      <w:pPr>
        <w:spacing w:after="160" w:line="259" w:lineRule="auto"/>
        <w:ind w:left="0" w:right="0" w:firstLine="0"/>
        <w:jc w:val="left"/>
        <w:rPr>
          <w:b/>
          <w:i/>
        </w:rPr>
      </w:pPr>
      <w:r>
        <w:rPr>
          <w:b/>
          <w:i/>
        </w:rPr>
        <w:br w:type="page"/>
      </w:r>
    </w:p>
    <w:p w14:paraId="5B74E32E" w14:textId="7B51F372" w:rsidR="009A45C2" w:rsidRDefault="00D20F33">
      <w:pPr>
        <w:spacing w:after="259" w:line="259" w:lineRule="auto"/>
        <w:ind w:right="4"/>
        <w:jc w:val="center"/>
      </w:pPr>
      <w:r>
        <w:rPr>
          <w:b/>
          <w:i/>
        </w:rPr>
        <w:lastRenderedPageBreak/>
        <w:t xml:space="preserve">DOCUMENTO II. </w:t>
      </w:r>
      <w:r>
        <w:rPr>
          <w:i/>
        </w:rPr>
        <w:t>INFORME ACREDITATIVO</w:t>
      </w:r>
    </w:p>
    <w:p w14:paraId="2E3C30C2" w14:textId="77777777" w:rsidR="009A45C2" w:rsidRDefault="00D20F33">
      <w:pPr>
        <w:spacing w:after="259" w:line="259" w:lineRule="auto"/>
        <w:ind w:left="43" w:right="0" w:firstLine="0"/>
        <w:jc w:val="center"/>
      </w:pPr>
      <w:r>
        <w:rPr>
          <w:b/>
          <w:i/>
        </w:rPr>
        <w:t xml:space="preserve"> </w:t>
      </w:r>
    </w:p>
    <w:p w14:paraId="56273C2C" w14:textId="77777777" w:rsidR="009A45C2" w:rsidRDefault="00D20F33">
      <w:pPr>
        <w:spacing w:after="259" w:line="259" w:lineRule="auto"/>
        <w:ind w:right="8"/>
        <w:jc w:val="center"/>
      </w:pPr>
      <w:r>
        <w:rPr>
          <w:i/>
        </w:rPr>
        <w:t>ALCANCE DEL INFORME ACREDITATIVO</w:t>
      </w:r>
      <w:r>
        <w:rPr>
          <w:i/>
          <w:sz w:val="20"/>
        </w:rPr>
        <w:t xml:space="preserve"> </w:t>
      </w:r>
    </w:p>
    <w:p w14:paraId="3A3C3894" w14:textId="0F366D6C" w:rsidR="009A45C2" w:rsidRDefault="00D20F33">
      <w:pPr>
        <w:spacing w:after="261"/>
        <w:ind w:left="-5" w:right="0"/>
      </w:pPr>
      <w:r>
        <w:t xml:space="preserve">Teniendo en cuenta la resolución favorable de la concesión de la ayuda, y para poder acreditar la adecuada realización de las actuaciones objeto de la ayuda, el alcance del informe acreditativo, elaborado y firmado por el organismo de </w:t>
      </w:r>
      <w:proofErr w:type="gramStart"/>
      <w:r w:rsidR="00784C8C">
        <w:t>control</w:t>
      </w:r>
      <w:r w:rsidR="007F7562">
        <w:t>,</w:t>
      </w:r>
      <w:proofErr w:type="gramEnd"/>
      <w:r w:rsidR="00784C8C">
        <w:t xml:space="preserve"> </w:t>
      </w:r>
      <w:r>
        <w:t xml:space="preserve">ha de contener obligatoriamente los siguientes apartados: </w:t>
      </w:r>
    </w:p>
    <w:p w14:paraId="33536261" w14:textId="77777777" w:rsidR="009A45C2" w:rsidRDefault="00D20F33">
      <w:pPr>
        <w:numPr>
          <w:ilvl w:val="0"/>
          <w:numId w:val="2"/>
        </w:numPr>
        <w:spacing w:after="260"/>
        <w:ind w:right="0" w:hanging="360"/>
      </w:pPr>
      <w:r>
        <w:t xml:space="preserve">Conformidad de las actuaciones realizadas con la Memoria técnica justificativa del cumplimiento de las condiciones impuestas en la concesión de la ayuda, con indicación de la adecuación de las actividades realizadas, siguiendo el modelo disponible. </w:t>
      </w:r>
    </w:p>
    <w:p w14:paraId="20F1EA33" w14:textId="77777777" w:rsidR="009A45C2" w:rsidRDefault="00D20F33">
      <w:pPr>
        <w:numPr>
          <w:ilvl w:val="0"/>
          <w:numId w:val="2"/>
        </w:numPr>
        <w:spacing w:after="258"/>
        <w:ind w:right="0" w:hanging="360"/>
      </w:pPr>
      <w:r>
        <w:t xml:space="preserve">Conformidad de las actuaciones realizadas con el proyecto y el presupuesto aprobado por el programa de ayudas (verificación cuantitativa y cualitativa), según la resolución favorable de la concesión de la ayuda. </w:t>
      </w:r>
    </w:p>
    <w:p w14:paraId="7BB25A86" w14:textId="77777777" w:rsidR="009A45C2" w:rsidRDefault="00D20F33">
      <w:pPr>
        <w:numPr>
          <w:ilvl w:val="0"/>
          <w:numId w:val="2"/>
        </w:numPr>
        <w:spacing w:after="260"/>
        <w:ind w:right="0" w:hanging="360"/>
      </w:pPr>
      <w:r>
        <w:t xml:space="preserve">Conformidad de las actuaciones realizadas con los pedidos, los contratos, las facturas, y los correspondientes justificantes bancarios de pago, correspondientes a la inversión elegible realizada. </w:t>
      </w:r>
    </w:p>
    <w:p w14:paraId="0447C922" w14:textId="77777777" w:rsidR="009A45C2" w:rsidRDefault="00D20F33">
      <w:pPr>
        <w:numPr>
          <w:ilvl w:val="0"/>
          <w:numId w:val="2"/>
        </w:numPr>
        <w:spacing w:after="231"/>
        <w:ind w:right="0" w:hanging="360"/>
      </w:pPr>
      <w:r>
        <w:t xml:space="preserve">Inspecciones y visitas realizadas. Acta de la visita firmada y sellada </w:t>
      </w:r>
    </w:p>
    <w:p w14:paraId="50FBD9F8" w14:textId="653547F7" w:rsidR="009A45C2" w:rsidRDefault="00D20F33">
      <w:pPr>
        <w:numPr>
          <w:ilvl w:val="0"/>
          <w:numId w:val="2"/>
        </w:numPr>
        <w:spacing w:after="260"/>
        <w:ind w:right="0" w:hanging="360"/>
      </w:pPr>
      <w:r>
        <w:t>Reportaje fotográfico de las actuaciones realizadas, que incluya fotografías de la situación final después de las actuaciones y del cartel obligatorio de instalar en este Programa de ayudas</w:t>
      </w:r>
      <w:r w:rsidR="007F7562">
        <w:t>, así como del enlace de Internet de la página web donde publicita la ayuda recibida</w:t>
      </w:r>
      <w:r>
        <w:t xml:space="preserve">. </w:t>
      </w:r>
    </w:p>
    <w:p w14:paraId="68E5D6E8" w14:textId="77777777" w:rsidR="009A45C2" w:rsidRDefault="00D20F33">
      <w:pPr>
        <w:numPr>
          <w:ilvl w:val="0"/>
          <w:numId w:val="2"/>
        </w:numPr>
        <w:ind w:right="0" w:hanging="360"/>
      </w:pPr>
      <w:r>
        <w:t xml:space="preserve">Objeto y alcance del control: Métodos, procedimientos de control y técnico/s intervinientes. </w:t>
      </w:r>
    </w:p>
    <w:p w14:paraId="54727DFD" w14:textId="77777777" w:rsidR="009A45C2" w:rsidRDefault="00D20F33">
      <w:pPr>
        <w:spacing w:after="19" w:line="259" w:lineRule="auto"/>
        <w:ind w:left="0" w:right="0" w:firstLine="0"/>
        <w:jc w:val="left"/>
      </w:pPr>
      <w:r>
        <w:t xml:space="preserve"> </w:t>
      </w:r>
    </w:p>
    <w:p w14:paraId="4758287A" w14:textId="2A1F65C3" w:rsidR="009A45C2" w:rsidRDefault="00D20F33">
      <w:pPr>
        <w:spacing w:after="8"/>
        <w:ind w:left="-5" w:right="0"/>
      </w:pPr>
      <w:r>
        <w:t>Se adjuntará</w:t>
      </w:r>
      <w:r w:rsidR="007F7562">
        <w:t>,</w:t>
      </w:r>
      <w:r>
        <w:t xml:space="preserve"> adicionalmente</w:t>
      </w:r>
      <w:r w:rsidR="007F7562">
        <w:t>,</w:t>
      </w:r>
      <w:r>
        <w:t xml:space="preserve"> cualquier documento que el organismo de control o entidad de control considere necesario para justificar lo acreditado y certificado con este Informe. Se han de presentar los dos documentos: Documento I + Documento II. </w:t>
      </w:r>
    </w:p>
    <w:p w14:paraId="1C15BACC" w14:textId="77777777" w:rsidR="009A45C2" w:rsidRDefault="00D20F33">
      <w:pPr>
        <w:spacing w:after="19" w:line="259" w:lineRule="auto"/>
        <w:ind w:left="0" w:right="0" w:firstLine="0"/>
        <w:jc w:val="left"/>
      </w:pPr>
      <w:r>
        <w:t xml:space="preserve"> </w:t>
      </w:r>
    </w:p>
    <w:p w14:paraId="08ABDBDC" w14:textId="1F9F97C3" w:rsidR="009A45C2" w:rsidRDefault="00D20F33">
      <w:pPr>
        <w:spacing w:after="262"/>
        <w:ind w:left="-5" w:right="0"/>
      </w:pPr>
      <w:r>
        <w:t xml:space="preserve">A </w:t>
      </w:r>
      <w:r w:rsidR="00784C8C">
        <w:t>continuación,</w:t>
      </w:r>
      <w:r>
        <w:t xml:space="preserve"> y a modo orientativo, como referencia para los Organismos/Entidades de Control, se incluye un índice de referencia para elaboración del Documento II, donde se presenta el contenido mínimo necesario para acreditar la realización de las actuaciones. </w:t>
      </w:r>
    </w:p>
    <w:p w14:paraId="441E3FCB" w14:textId="2FBFCB43" w:rsidR="006A445A" w:rsidRDefault="006A445A">
      <w:pPr>
        <w:spacing w:after="160" w:line="259" w:lineRule="auto"/>
        <w:ind w:left="0" w:right="0" w:firstLine="0"/>
        <w:jc w:val="left"/>
        <w:rPr>
          <w:b/>
          <w:i/>
        </w:rPr>
      </w:pPr>
      <w:r>
        <w:rPr>
          <w:b/>
          <w:i/>
        </w:rPr>
        <w:br w:type="page"/>
      </w:r>
    </w:p>
    <w:p w14:paraId="5782236A" w14:textId="4D871B25" w:rsidR="009A45C2" w:rsidRDefault="00D20F33">
      <w:pPr>
        <w:spacing w:after="292" w:line="259" w:lineRule="auto"/>
        <w:ind w:right="5"/>
        <w:jc w:val="center"/>
      </w:pPr>
      <w:r>
        <w:lastRenderedPageBreak/>
        <w:t>ÍNDICE DE REFERENCIA DEL INFORME ACREDITATIVO</w:t>
      </w:r>
    </w:p>
    <w:p w14:paraId="36957D17" w14:textId="77777777" w:rsidR="009A45C2" w:rsidRDefault="00D20F33">
      <w:pPr>
        <w:numPr>
          <w:ilvl w:val="0"/>
          <w:numId w:val="3"/>
        </w:numPr>
        <w:ind w:right="0" w:hanging="360"/>
      </w:pPr>
      <w:r>
        <w:t xml:space="preserve">INTRODUCCIÓN </w:t>
      </w:r>
    </w:p>
    <w:p w14:paraId="1FEC9E32" w14:textId="77777777" w:rsidR="009A45C2" w:rsidRDefault="00D20F33">
      <w:pPr>
        <w:numPr>
          <w:ilvl w:val="1"/>
          <w:numId w:val="3"/>
        </w:numPr>
        <w:ind w:right="0" w:hanging="432"/>
      </w:pPr>
      <w:r>
        <w:t xml:space="preserve">OBJETO DEL INFORME </w:t>
      </w:r>
    </w:p>
    <w:p w14:paraId="537D988A" w14:textId="77777777" w:rsidR="009A45C2" w:rsidRDefault="00D20F33">
      <w:pPr>
        <w:numPr>
          <w:ilvl w:val="1"/>
          <w:numId w:val="3"/>
        </w:numPr>
        <w:ind w:right="0" w:hanging="432"/>
      </w:pPr>
      <w:r>
        <w:t xml:space="preserve">ALCANCE DE CONTROL </w:t>
      </w:r>
    </w:p>
    <w:p w14:paraId="1451BEB3" w14:textId="77777777" w:rsidR="009A45C2" w:rsidRDefault="00D20F33">
      <w:pPr>
        <w:numPr>
          <w:ilvl w:val="1"/>
          <w:numId w:val="3"/>
        </w:numPr>
        <w:ind w:right="0" w:hanging="432"/>
      </w:pPr>
      <w:r>
        <w:t xml:space="preserve">METODOLOGÍA </w:t>
      </w:r>
    </w:p>
    <w:p w14:paraId="1F0DA754" w14:textId="77777777" w:rsidR="009A45C2" w:rsidRDefault="00D20F33">
      <w:pPr>
        <w:numPr>
          <w:ilvl w:val="1"/>
          <w:numId w:val="3"/>
        </w:numPr>
        <w:spacing w:after="132"/>
        <w:ind w:right="0" w:hanging="432"/>
      </w:pPr>
      <w:r>
        <w:t xml:space="preserve">BIBLIOGRAFÍA </w:t>
      </w:r>
    </w:p>
    <w:p w14:paraId="69D9143C" w14:textId="77777777" w:rsidR="009A45C2" w:rsidRDefault="00D20F33">
      <w:pPr>
        <w:spacing w:after="172" w:line="259" w:lineRule="auto"/>
        <w:ind w:left="360" w:right="0" w:firstLine="0"/>
        <w:jc w:val="left"/>
      </w:pPr>
      <w:r>
        <w:t xml:space="preserve"> </w:t>
      </w:r>
    </w:p>
    <w:p w14:paraId="47EA3004" w14:textId="77777777" w:rsidR="009A45C2" w:rsidRDefault="00D20F33">
      <w:pPr>
        <w:numPr>
          <w:ilvl w:val="0"/>
          <w:numId w:val="3"/>
        </w:numPr>
        <w:ind w:right="0" w:hanging="360"/>
      </w:pPr>
      <w:r>
        <w:t xml:space="preserve">DATOS BÁSICOS </w:t>
      </w:r>
    </w:p>
    <w:p w14:paraId="7E40EAB5" w14:textId="77777777" w:rsidR="009A45C2" w:rsidRDefault="00D20F33">
      <w:pPr>
        <w:numPr>
          <w:ilvl w:val="1"/>
          <w:numId w:val="3"/>
        </w:numPr>
        <w:spacing w:after="131"/>
        <w:ind w:right="0" w:hanging="432"/>
      </w:pPr>
      <w:r>
        <w:t xml:space="preserve">DATOS BÁSICOS BENEFICIARIO </w:t>
      </w:r>
    </w:p>
    <w:p w14:paraId="1B79191E" w14:textId="2165361A" w:rsidR="009A45C2" w:rsidRDefault="00D20F33">
      <w:pPr>
        <w:ind w:left="802" w:right="0"/>
      </w:pPr>
      <w:r>
        <w:t xml:space="preserve">Razón social, </w:t>
      </w:r>
      <w:proofErr w:type="spellStart"/>
      <w:r>
        <w:t>N.I.F</w:t>
      </w:r>
      <w:proofErr w:type="spellEnd"/>
      <w:r w:rsidR="00914075">
        <w:t>.</w:t>
      </w:r>
      <w:r>
        <w:t xml:space="preserve">, Actividad, Tipo de empresa, Ubicación </w:t>
      </w:r>
    </w:p>
    <w:p w14:paraId="0FC55504" w14:textId="77777777" w:rsidR="009A45C2" w:rsidRDefault="00D20F33">
      <w:pPr>
        <w:numPr>
          <w:ilvl w:val="1"/>
          <w:numId w:val="3"/>
        </w:numPr>
        <w:spacing w:after="129"/>
        <w:ind w:right="0" w:hanging="432"/>
      </w:pPr>
      <w:r>
        <w:t xml:space="preserve">DATOS GENERALES DEL PROYECTO </w:t>
      </w:r>
    </w:p>
    <w:p w14:paraId="205B2803" w14:textId="7693DBD3" w:rsidR="009A45C2" w:rsidRDefault="00D20F33">
      <w:pPr>
        <w:ind w:left="802" w:right="0"/>
      </w:pPr>
      <w:r>
        <w:t>Título del proyecto, N</w:t>
      </w:r>
      <w:r w:rsidR="00914075">
        <w:t>.</w:t>
      </w:r>
      <w:r>
        <w:t xml:space="preserve">º de Expediente, Ubicación </w:t>
      </w:r>
    </w:p>
    <w:p w14:paraId="641ABF59" w14:textId="77777777" w:rsidR="009A45C2" w:rsidRDefault="00D20F33">
      <w:pPr>
        <w:numPr>
          <w:ilvl w:val="1"/>
          <w:numId w:val="3"/>
        </w:numPr>
        <w:spacing w:after="131"/>
        <w:ind w:right="0" w:hanging="432"/>
      </w:pPr>
      <w:r>
        <w:t xml:space="preserve">DATOS DE LA AYUDA CONCEDIDA </w:t>
      </w:r>
    </w:p>
    <w:p w14:paraId="712BA560" w14:textId="77777777" w:rsidR="009A45C2" w:rsidRDefault="00D20F33">
      <w:pPr>
        <w:spacing w:after="128"/>
        <w:ind w:left="802" w:right="0"/>
      </w:pPr>
      <w:r>
        <w:t xml:space="preserve">Parámetros económicos y energéticos reflejados en la resolución </w:t>
      </w:r>
    </w:p>
    <w:p w14:paraId="3274513B" w14:textId="77777777" w:rsidR="009A45C2" w:rsidRDefault="00D20F33">
      <w:pPr>
        <w:spacing w:after="173" w:line="259" w:lineRule="auto"/>
        <w:ind w:left="360" w:right="0" w:firstLine="0"/>
        <w:jc w:val="left"/>
      </w:pPr>
      <w:r>
        <w:t xml:space="preserve"> </w:t>
      </w:r>
    </w:p>
    <w:p w14:paraId="335D19EE" w14:textId="77777777" w:rsidR="009A45C2" w:rsidRDefault="00D20F33">
      <w:pPr>
        <w:numPr>
          <w:ilvl w:val="0"/>
          <w:numId w:val="3"/>
        </w:numPr>
        <w:ind w:right="0" w:hanging="360"/>
      </w:pPr>
      <w:r>
        <w:t xml:space="preserve">DESCRIPCIÓN DE LA ACTUACIÓN PROPUESTA </w:t>
      </w:r>
    </w:p>
    <w:p w14:paraId="15B87C9B" w14:textId="77777777" w:rsidR="009A45C2" w:rsidRDefault="00D20F33">
      <w:pPr>
        <w:numPr>
          <w:ilvl w:val="1"/>
          <w:numId w:val="3"/>
        </w:numPr>
        <w:ind w:right="0" w:hanging="432"/>
      </w:pPr>
      <w:r>
        <w:t xml:space="preserve">ETAPA DEL PROCESO DE PRODUCCIÓN </w:t>
      </w:r>
    </w:p>
    <w:p w14:paraId="6191022D" w14:textId="77777777" w:rsidR="009A45C2" w:rsidRDefault="00D20F33">
      <w:pPr>
        <w:numPr>
          <w:ilvl w:val="1"/>
          <w:numId w:val="3"/>
        </w:numPr>
        <w:spacing w:after="131"/>
        <w:ind w:right="0" w:hanging="432"/>
      </w:pPr>
      <w:r>
        <w:t xml:space="preserve">DESCRIPCIÓN TÉCNICA DE LA ACTUACIÓN PROPUESTA </w:t>
      </w:r>
    </w:p>
    <w:p w14:paraId="130D5736" w14:textId="77777777" w:rsidR="009A45C2" w:rsidRDefault="00D20F33">
      <w:pPr>
        <w:spacing w:after="172" w:line="259" w:lineRule="auto"/>
        <w:ind w:left="360" w:right="0" w:firstLine="0"/>
        <w:jc w:val="left"/>
      </w:pPr>
      <w:r>
        <w:t xml:space="preserve"> </w:t>
      </w:r>
    </w:p>
    <w:p w14:paraId="01D76473" w14:textId="77777777" w:rsidR="009A45C2" w:rsidRDefault="00D20F33">
      <w:pPr>
        <w:numPr>
          <w:ilvl w:val="0"/>
          <w:numId w:val="3"/>
        </w:numPr>
        <w:spacing w:after="129"/>
        <w:ind w:right="0" w:hanging="360"/>
      </w:pPr>
      <w:r>
        <w:t xml:space="preserve">DESCRIPCIÓN DE LA ACTUACIÓN REALIZADA </w:t>
      </w:r>
    </w:p>
    <w:p w14:paraId="3F353B3C" w14:textId="5D483145" w:rsidR="009A45C2" w:rsidRDefault="0085517C">
      <w:pPr>
        <w:spacing w:after="131"/>
        <w:ind w:left="718" w:right="0"/>
      </w:pPr>
      <w:r>
        <w:t xml:space="preserve">SITUACIÓN INICIAL Y FINAL </w:t>
      </w:r>
    </w:p>
    <w:p w14:paraId="134B4ACB" w14:textId="438EAF50" w:rsidR="00B03116" w:rsidRDefault="00B03116" w:rsidP="0085517C">
      <w:pPr>
        <w:spacing w:after="131"/>
        <w:ind w:left="1416" w:right="0" w:firstLine="0"/>
      </w:pPr>
      <w:proofErr w:type="spellStart"/>
      <w:r>
        <w:t>Nº</w:t>
      </w:r>
      <w:proofErr w:type="spellEnd"/>
      <w:r>
        <w:t xml:space="preserve"> de horas, días </w:t>
      </w:r>
      <w:r w:rsidR="00F24EDB">
        <w:t xml:space="preserve">anuales y </w:t>
      </w:r>
      <w:r w:rsidR="007348C3">
        <w:t>capacidad productiva</w:t>
      </w:r>
      <w:r>
        <w:t xml:space="preserve"> para la situación inicial </w:t>
      </w:r>
      <w:r w:rsidR="007348C3">
        <w:t xml:space="preserve">y </w:t>
      </w:r>
      <w:r w:rsidR="0047119F">
        <w:t>final</w:t>
      </w:r>
      <w:r>
        <w:t>.</w:t>
      </w:r>
    </w:p>
    <w:p w14:paraId="333F306D" w14:textId="5FBA844C" w:rsidR="007348C3" w:rsidRDefault="007348C3" w:rsidP="0085517C">
      <w:pPr>
        <w:spacing w:after="131"/>
        <w:ind w:left="718" w:right="0" w:firstLine="698"/>
      </w:pPr>
      <w:r>
        <w:t>Indicar los cambios, si los hubiera, entre la actuación propuesta y la realizada.</w:t>
      </w:r>
    </w:p>
    <w:p w14:paraId="7A881965" w14:textId="153009BC" w:rsidR="00186B83" w:rsidRDefault="0085517C">
      <w:pPr>
        <w:spacing w:after="131"/>
        <w:ind w:left="718" w:right="0"/>
      </w:pPr>
      <w:r>
        <w:t>FECHA DE CONCLUSIÓN DE LAS ACTUACIONES.</w:t>
      </w:r>
    </w:p>
    <w:p w14:paraId="782E541F" w14:textId="77777777" w:rsidR="009A45C2" w:rsidRDefault="00D20F33">
      <w:pPr>
        <w:spacing w:after="172" w:line="259" w:lineRule="auto"/>
        <w:ind w:left="360" w:right="0" w:firstLine="0"/>
        <w:jc w:val="left"/>
      </w:pPr>
      <w:r>
        <w:t xml:space="preserve"> </w:t>
      </w:r>
    </w:p>
    <w:p w14:paraId="245E2C9D" w14:textId="77777777" w:rsidR="009A45C2" w:rsidRDefault="00D20F33">
      <w:pPr>
        <w:numPr>
          <w:ilvl w:val="0"/>
          <w:numId w:val="3"/>
        </w:numPr>
        <w:ind w:right="0" w:hanging="360"/>
      </w:pPr>
      <w:r>
        <w:t xml:space="preserve">BALANCE ENERGÉTICO DE LA MEJORA </w:t>
      </w:r>
    </w:p>
    <w:p w14:paraId="4BE2468C" w14:textId="013E2A8F" w:rsidR="009A45C2" w:rsidRDefault="00D20F33">
      <w:pPr>
        <w:numPr>
          <w:ilvl w:val="1"/>
          <w:numId w:val="3"/>
        </w:numPr>
        <w:ind w:right="0" w:hanging="432"/>
      </w:pPr>
      <w:r>
        <w:t xml:space="preserve">CONSUMOS TÉRMICOS SITUACIÓN INICIAL </w:t>
      </w:r>
      <w:r w:rsidR="007348C3">
        <w:t>Y FINAL.</w:t>
      </w:r>
    </w:p>
    <w:p w14:paraId="42B93596" w14:textId="7BAEF01B" w:rsidR="009A45C2" w:rsidRDefault="00D20F33">
      <w:pPr>
        <w:numPr>
          <w:ilvl w:val="1"/>
          <w:numId w:val="3"/>
        </w:numPr>
        <w:ind w:right="0" w:hanging="432"/>
      </w:pPr>
      <w:r>
        <w:t xml:space="preserve">CONSUMOS ELÉCTRICOS SITUACIÓN INICIAL </w:t>
      </w:r>
      <w:r w:rsidR="007348C3">
        <w:t>Y FINAL.</w:t>
      </w:r>
    </w:p>
    <w:p w14:paraId="48AA42A5" w14:textId="75B8D0E5" w:rsidR="00F24EDB" w:rsidRDefault="00F24EDB">
      <w:pPr>
        <w:numPr>
          <w:ilvl w:val="1"/>
          <w:numId w:val="3"/>
        </w:numPr>
        <w:ind w:right="0" w:hanging="432"/>
      </w:pPr>
      <w:r>
        <w:t xml:space="preserve">INDICADOR DE CONSUMO </w:t>
      </w:r>
      <w:r w:rsidR="007348C3">
        <w:t>ESPECÍFICO (</w:t>
      </w:r>
      <w:proofErr w:type="spellStart"/>
      <w:r w:rsidR="007348C3">
        <w:t>Kwh</w:t>
      </w:r>
      <w:proofErr w:type="spellEnd"/>
      <w:r w:rsidR="007348C3">
        <w:t>/UD.)</w:t>
      </w:r>
      <w:r>
        <w:t xml:space="preserve"> OBTENIDO ENTRE SITUACIÓN INICIAL Y FINAL.</w:t>
      </w:r>
    </w:p>
    <w:p w14:paraId="56499555" w14:textId="44A37C12" w:rsidR="009A45C2" w:rsidRDefault="00D20F33">
      <w:pPr>
        <w:numPr>
          <w:ilvl w:val="1"/>
          <w:numId w:val="3"/>
        </w:numPr>
        <w:spacing w:after="128"/>
        <w:ind w:right="0" w:hanging="432"/>
      </w:pPr>
      <w:r>
        <w:t>COMPARATIVA CONSUMOS TOTALES</w:t>
      </w:r>
      <w:r w:rsidR="00B7231E">
        <w:t>, EMISIONES CO2</w:t>
      </w:r>
      <w:r>
        <w:t xml:space="preserve"> Y AHORROS OBTENIDOS, ENTRE SITUACIÓN INICIAL Y FINAL. </w:t>
      </w:r>
    </w:p>
    <w:p w14:paraId="22242569" w14:textId="77777777" w:rsidR="00F24EDB" w:rsidRDefault="00F24EDB" w:rsidP="00F24EDB">
      <w:pPr>
        <w:spacing w:after="128"/>
        <w:ind w:left="360" w:right="0" w:firstLine="0"/>
      </w:pPr>
    </w:p>
    <w:p w14:paraId="13568E43" w14:textId="77777777" w:rsidR="009A45C2" w:rsidRDefault="00D20F33">
      <w:pPr>
        <w:numPr>
          <w:ilvl w:val="0"/>
          <w:numId w:val="3"/>
        </w:numPr>
        <w:ind w:right="0" w:hanging="360"/>
      </w:pPr>
      <w:r>
        <w:t xml:space="preserve">BALANCE ECONÓMICO </w:t>
      </w:r>
    </w:p>
    <w:p w14:paraId="7A9C6C17" w14:textId="45D9C36F" w:rsidR="009A45C2" w:rsidRDefault="00D20F33">
      <w:pPr>
        <w:numPr>
          <w:ilvl w:val="1"/>
          <w:numId w:val="3"/>
        </w:numPr>
        <w:ind w:right="0" w:hanging="432"/>
      </w:pPr>
      <w:r>
        <w:t>INVERSIONES PREVISTAS Y VARIACIONES RESPECTO LA MISMA</w:t>
      </w:r>
      <w:r w:rsidR="007348C3">
        <w:t>.</w:t>
      </w:r>
    </w:p>
    <w:p w14:paraId="5DEBA0B2" w14:textId="31B1261B" w:rsidR="009A45C2" w:rsidRDefault="00D20F33">
      <w:pPr>
        <w:numPr>
          <w:ilvl w:val="1"/>
          <w:numId w:val="3"/>
        </w:numPr>
        <w:spacing w:after="131"/>
        <w:ind w:right="0" w:hanging="432"/>
      </w:pPr>
      <w:r>
        <w:t>COMPARATIVA INVERSIÓN PREVISTA E INVERSIÓN FINAL</w:t>
      </w:r>
      <w:r w:rsidR="007824BD">
        <w:t>,</w:t>
      </w:r>
      <w:r w:rsidR="007348C3">
        <w:t xml:space="preserve"> JUSTIFICANDO LAS POSIBLES VARIACIONES</w:t>
      </w:r>
      <w:r w:rsidR="0085517C">
        <w:t xml:space="preserve"> DE LA </w:t>
      </w:r>
      <w:r w:rsidR="0085517C" w:rsidRPr="0085517C">
        <w:t>DIFERENCIA ENTRE LA INVERSIÓN APROBADA EN RESOLUCIÓN Y LA INVERSIÓN ELEGIBLE TOTAL JUSTIFICADA</w:t>
      </w:r>
      <w:r w:rsidR="0085517C">
        <w:t>.</w:t>
      </w:r>
    </w:p>
    <w:p w14:paraId="1228E926" w14:textId="0C19F1B4" w:rsidR="00F24EDB" w:rsidRDefault="007348C3">
      <w:pPr>
        <w:numPr>
          <w:ilvl w:val="1"/>
          <w:numId w:val="3"/>
        </w:numPr>
        <w:spacing w:after="131"/>
        <w:ind w:right="0" w:hanging="432"/>
      </w:pPr>
      <w:r>
        <w:t>VERIFICACIÓN</w:t>
      </w:r>
      <w:r w:rsidR="00F24EDB">
        <w:t xml:space="preserve"> DEL RATIO ECONÓMICO-ENERGÉTICO Y PERIODO DE RECUPERACIÓN SIMPLE</w:t>
      </w:r>
      <w:r>
        <w:t xml:space="preserve"> CON LOS DATOS, TRAS LA COMPROBACIÓN DE LA ACTUACIÓN REALIZADA.</w:t>
      </w:r>
    </w:p>
    <w:p w14:paraId="3380ADB3" w14:textId="77777777" w:rsidR="009A45C2" w:rsidRDefault="00D20F33">
      <w:pPr>
        <w:spacing w:after="169" w:line="259" w:lineRule="auto"/>
        <w:ind w:left="360" w:right="0" w:firstLine="0"/>
        <w:jc w:val="left"/>
      </w:pPr>
      <w:r>
        <w:t xml:space="preserve"> </w:t>
      </w:r>
    </w:p>
    <w:p w14:paraId="6A94681E" w14:textId="77777777" w:rsidR="009A45C2" w:rsidRDefault="00D20F33">
      <w:pPr>
        <w:numPr>
          <w:ilvl w:val="0"/>
          <w:numId w:val="3"/>
        </w:numPr>
        <w:ind w:right="0" w:hanging="360"/>
      </w:pPr>
      <w:r>
        <w:t xml:space="preserve">INSPECCIÓN TÉCNICA </w:t>
      </w:r>
    </w:p>
    <w:p w14:paraId="5A6B3AA9" w14:textId="77777777" w:rsidR="009A45C2" w:rsidRDefault="00D20F33">
      <w:pPr>
        <w:numPr>
          <w:ilvl w:val="1"/>
          <w:numId w:val="3"/>
        </w:numPr>
        <w:ind w:right="0" w:hanging="432"/>
      </w:pPr>
      <w:r>
        <w:t xml:space="preserve">CERTIFICACIÓN </w:t>
      </w:r>
    </w:p>
    <w:p w14:paraId="5EB65795" w14:textId="13BBE07C" w:rsidR="009A45C2" w:rsidRDefault="00D20F33">
      <w:pPr>
        <w:numPr>
          <w:ilvl w:val="3"/>
          <w:numId w:val="4"/>
        </w:numPr>
        <w:ind w:right="0" w:hanging="360"/>
      </w:pPr>
      <w:r>
        <w:t>Identificación de los técnicos intervinientes en el control (Nombre y apellidos, D.N.I</w:t>
      </w:r>
      <w:r w:rsidR="00914075">
        <w:t xml:space="preserve">. </w:t>
      </w:r>
      <w:r>
        <w:t>/</w:t>
      </w:r>
      <w:r w:rsidR="00914075">
        <w:t xml:space="preserve"> </w:t>
      </w:r>
      <w:proofErr w:type="spellStart"/>
      <w:r>
        <w:t>N.I.F</w:t>
      </w:r>
      <w:proofErr w:type="spellEnd"/>
      <w:r w:rsidR="00914075">
        <w:t>.</w:t>
      </w:r>
      <w:r>
        <w:t>, titulación habilitante</w:t>
      </w:r>
      <w:r w:rsidR="007824BD">
        <w:t>)</w:t>
      </w:r>
      <w:r>
        <w:t>, fecha de la visita</w:t>
      </w:r>
      <w:r w:rsidR="007824BD">
        <w:t xml:space="preserve"> y la especialidad del Organismo de Control en la que esté acreditada, que más se ajuste al objeto de la actuación a certificar.</w:t>
      </w:r>
    </w:p>
    <w:p w14:paraId="144AE871" w14:textId="36CC11AB" w:rsidR="009A45C2" w:rsidRDefault="00D20F33">
      <w:pPr>
        <w:numPr>
          <w:ilvl w:val="3"/>
          <w:numId w:val="4"/>
        </w:numPr>
        <w:ind w:right="0" w:hanging="360"/>
      </w:pPr>
      <w:r>
        <w:t>Conformidad</w:t>
      </w:r>
      <w:r w:rsidR="00F24EDB">
        <w:t xml:space="preserve"> </w:t>
      </w:r>
      <w:r>
        <w:t xml:space="preserve">actuaciones realizadas acorde a la Memoria técnica justificativa del cumplimiento de las condiciones impuestas, reflejando posibles desviaciones. </w:t>
      </w:r>
    </w:p>
    <w:p w14:paraId="60B28EF3" w14:textId="4F5F1F51" w:rsidR="00F24EDB" w:rsidRDefault="00F24EDB">
      <w:pPr>
        <w:numPr>
          <w:ilvl w:val="3"/>
          <w:numId w:val="4"/>
        </w:numPr>
        <w:ind w:right="0" w:hanging="360"/>
      </w:pPr>
      <w:r>
        <w:t>Conformidad actuaciones realizadas cumplen con los parámetros exigidos en la convocatoria del Ratio económico-energético y Periodo de Recuperación Simple.</w:t>
      </w:r>
    </w:p>
    <w:p w14:paraId="18C3ED74" w14:textId="77777777" w:rsidR="009A45C2" w:rsidRDefault="00D20F33">
      <w:pPr>
        <w:numPr>
          <w:ilvl w:val="3"/>
          <w:numId w:val="4"/>
        </w:numPr>
        <w:ind w:right="0" w:hanging="360"/>
      </w:pPr>
      <w:r>
        <w:t xml:space="preserve">Conformidad actuaciones realizadas con el proyecto y el presupuesto aprobado por el programa de ayudas, según la resolución favorable de la concesión de la ayuda. </w:t>
      </w:r>
    </w:p>
    <w:p w14:paraId="2F7929AC" w14:textId="449D2552" w:rsidR="009A45C2" w:rsidRDefault="00D20F33">
      <w:pPr>
        <w:numPr>
          <w:ilvl w:val="3"/>
          <w:numId w:val="4"/>
        </w:numPr>
        <w:ind w:right="0" w:hanging="360"/>
      </w:pPr>
      <w:r>
        <w:t>Conformidad actuaciones realizadas acorde a la relación de pedidos,</w:t>
      </w:r>
      <w:r w:rsidR="00186B83">
        <w:t xml:space="preserve"> contratos,</w:t>
      </w:r>
      <w:r>
        <w:t xml:space="preserve"> facturas y justificantes bancarios de pago, correspondientes a la inversión elegible realizada, reflejando posibles desviaciones. </w:t>
      </w:r>
    </w:p>
    <w:p w14:paraId="0E574FF6" w14:textId="77777777" w:rsidR="007348C3" w:rsidRDefault="007348C3" w:rsidP="007348C3">
      <w:pPr>
        <w:ind w:left="1152" w:right="0" w:firstLine="0"/>
      </w:pPr>
    </w:p>
    <w:p w14:paraId="56407D9B" w14:textId="77777777" w:rsidR="009A45C2" w:rsidRDefault="00D20F33">
      <w:pPr>
        <w:numPr>
          <w:ilvl w:val="1"/>
          <w:numId w:val="3"/>
        </w:numPr>
        <w:ind w:right="0" w:hanging="432"/>
      </w:pPr>
      <w:r>
        <w:t xml:space="preserve">ANEXOS </w:t>
      </w:r>
    </w:p>
    <w:p w14:paraId="031F8026" w14:textId="5A5A4AB9" w:rsidR="009A45C2" w:rsidRDefault="007348C3">
      <w:pPr>
        <w:numPr>
          <w:ilvl w:val="2"/>
          <w:numId w:val="3"/>
        </w:numPr>
        <w:ind w:right="0" w:hanging="504"/>
      </w:pPr>
      <w:r>
        <w:t xml:space="preserve"> </w:t>
      </w:r>
      <w:r w:rsidR="00D20F33">
        <w:t xml:space="preserve">ACTA DE LA VISITA </w:t>
      </w:r>
    </w:p>
    <w:p w14:paraId="6A83E74D" w14:textId="54F18E39" w:rsidR="009A45C2" w:rsidRDefault="007348C3">
      <w:pPr>
        <w:numPr>
          <w:ilvl w:val="2"/>
          <w:numId w:val="3"/>
        </w:numPr>
        <w:ind w:right="0" w:hanging="504"/>
      </w:pPr>
      <w:r>
        <w:t xml:space="preserve"> </w:t>
      </w:r>
      <w:r w:rsidR="00D20F33">
        <w:t xml:space="preserve">RELACIÓN FACTURAS Y PEDIDOS  </w:t>
      </w:r>
    </w:p>
    <w:p w14:paraId="588120E5" w14:textId="51E9F394" w:rsidR="00186B83" w:rsidRDefault="007348C3" w:rsidP="00186B83">
      <w:pPr>
        <w:numPr>
          <w:ilvl w:val="2"/>
          <w:numId w:val="3"/>
        </w:numPr>
        <w:spacing w:after="129"/>
        <w:ind w:right="0" w:hanging="504"/>
      </w:pPr>
      <w:r>
        <w:t xml:space="preserve"> </w:t>
      </w:r>
      <w:r w:rsidR="00D20F33">
        <w:t xml:space="preserve">REPORTAJE FOTOGRÁFICO DE LAS ACTUACIONES REALIZADAS </w:t>
      </w:r>
    </w:p>
    <w:p w14:paraId="25AA2A07" w14:textId="35E2CA8C" w:rsidR="009A45C2" w:rsidRDefault="00D20F33" w:rsidP="00186B83">
      <w:pPr>
        <w:spacing w:after="129"/>
        <w:ind w:left="1224" w:right="0" w:firstLine="0"/>
      </w:pPr>
      <w:r>
        <w:t xml:space="preserve">Reportaje fotográfico, incluyendo fotografías de la situación final (equipos y placas características) y del cartel obligatorio de instalar correspondiente con este programa de ayudas </w:t>
      </w:r>
    </w:p>
    <w:p w14:paraId="2DCF8ECA" w14:textId="7F6328F6" w:rsidR="00186B83" w:rsidRDefault="00186B83" w:rsidP="00186B83">
      <w:pPr>
        <w:pStyle w:val="Prrafodelista"/>
        <w:numPr>
          <w:ilvl w:val="2"/>
          <w:numId w:val="3"/>
        </w:numPr>
        <w:spacing w:after="125"/>
        <w:ind w:right="0" w:hanging="515"/>
      </w:pPr>
      <w:r>
        <w:t>INFORMACIÓN SOBRE EL ENLACE A</w:t>
      </w:r>
      <w:r w:rsidR="005F65FF">
        <w:t>L SITIO DE</w:t>
      </w:r>
      <w:r>
        <w:t xml:space="preserve"> INTERNET DE LA PUBLICIDAD DE LA AYUDA</w:t>
      </w:r>
    </w:p>
    <w:sectPr w:rsidR="00186B83" w:rsidSect="00533069">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134" w:left="1418" w:header="79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6F01" w14:textId="77777777" w:rsidR="00533069" w:rsidRDefault="00533069">
      <w:pPr>
        <w:spacing w:after="0" w:line="240" w:lineRule="auto"/>
      </w:pPr>
      <w:r>
        <w:separator/>
      </w:r>
    </w:p>
  </w:endnote>
  <w:endnote w:type="continuationSeparator" w:id="0">
    <w:p w14:paraId="16908C9E" w14:textId="77777777" w:rsidR="00533069" w:rsidRDefault="0053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Book">
    <w:altName w:val="Calibri"/>
    <w:panose1 w:val="0200060404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E60C" w14:textId="77777777" w:rsidR="009A45C2" w:rsidRDefault="00D20F33">
    <w:pPr>
      <w:spacing w:after="0" w:line="259" w:lineRule="auto"/>
      <w:ind w:left="0" w:right="0" w:firstLine="0"/>
      <w:jc w:val="left"/>
    </w:pPr>
    <w:r>
      <w:rPr>
        <w:noProof/>
      </w:rPr>
      <mc:AlternateContent>
        <mc:Choice Requires="wpg">
          <w:drawing>
            <wp:anchor distT="0" distB="0" distL="114300" distR="114300" simplePos="0" relativeHeight="251664384" behindDoc="0" locked="0" layoutInCell="1" allowOverlap="1" wp14:anchorId="359376E7" wp14:editId="75454DD0">
              <wp:simplePos x="0" y="0"/>
              <wp:positionH relativeFrom="page">
                <wp:posOffset>900989</wp:posOffset>
              </wp:positionH>
              <wp:positionV relativeFrom="page">
                <wp:posOffset>9634424</wp:posOffset>
              </wp:positionV>
              <wp:extent cx="5560822" cy="268223"/>
              <wp:effectExtent l="0" t="0" r="0" b="0"/>
              <wp:wrapSquare wrapText="bothSides"/>
              <wp:docPr id="6325" name="Group 6325"/>
              <wp:cNvGraphicFramePr/>
              <a:graphic xmlns:a="http://schemas.openxmlformats.org/drawingml/2006/main">
                <a:graphicData uri="http://schemas.microsoft.com/office/word/2010/wordprocessingGroup">
                  <wpg:wgp>
                    <wpg:cNvGrpSpPr/>
                    <wpg:grpSpPr>
                      <a:xfrm>
                        <a:off x="0" y="0"/>
                        <a:ext cx="5560822" cy="268223"/>
                        <a:chOff x="0" y="0"/>
                        <a:chExt cx="5560822" cy="268223"/>
                      </a:xfrm>
                    </wpg:grpSpPr>
                    <wps:wsp>
                      <wps:cNvPr id="6334" name="Rectangle 6334"/>
                      <wps:cNvSpPr/>
                      <wps:spPr>
                        <a:xfrm>
                          <a:off x="73152" y="79247"/>
                          <a:ext cx="42144" cy="189937"/>
                        </a:xfrm>
                        <a:prstGeom prst="rect">
                          <a:avLst/>
                        </a:prstGeom>
                        <a:ln>
                          <a:noFill/>
                        </a:ln>
                      </wps:spPr>
                      <wps:txbx>
                        <w:txbxContent>
                          <w:p w14:paraId="70CC7A29" w14:textId="77777777" w:rsidR="009A45C2" w:rsidRDefault="00D20F33">
                            <w:pPr>
                              <w:spacing w:after="160" w:line="259" w:lineRule="auto"/>
                              <w:ind w:left="0" w:right="0" w:firstLine="0"/>
                              <w:jc w:val="left"/>
                            </w:pPr>
                            <w:r>
                              <w:t xml:space="preserve"> </w:t>
                            </w:r>
                          </w:p>
                        </w:txbxContent>
                      </wps:txbx>
                      <wps:bodyPr horzOverflow="overflow" vert="horz" lIns="0" tIns="0" rIns="0" bIns="0" rtlCol="0">
                        <a:noAutofit/>
                      </wps:bodyPr>
                    </wps:wsp>
                    <wps:wsp>
                      <wps:cNvPr id="6487" name="Shape 6487"/>
                      <wps:cNvSpPr/>
                      <wps:spPr>
                        <a:xfrm>
                          <a:off x="5004258" y="6096"/>
                          <a:ext cx="555041" cy="262127"/>
                        </a:xfrm>
                        <a:custGeom>
                          <a:avLst/>
                          <a:gdLst/>
                          <a:ahLst/>
                          <a:cxnLst/>
                          <a:rect l="0" t="0" r="0" b="0"/>
                          <a:pathLst>
                            <a:path w="555041" h="262127">
                              <a:moveTo>
                                <a:pt x="0" y="0"/>
                              </a:moveTo>
                              <a:lnTo>
                                <a:pt x="555041" y="0"/>
                              </a:lnTo>
                              <a:lnTo>
                                <a:pt x="555041" y="262127"/>
                              </a:lnTo>
                              <a:lnTo>
                                <a:pt x="0" y="262127"/>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6488" name="Shape 6488"/>
                      <wps:cNvSpPr/>
                      <wps:spPr>
                        <a:xfrm>
                          <a:off x="5077409" y="51815"/>
                          <a:ext cx="408737" cy="170688"/>
                        </a:xfrm>
                        <a:custGeom>
                          <a:avLst/>
                          <a:gdLst/>
                          <a:ahLst/>
                          <a:cxnLst/>
                          <a:rect l="0" t="0" r="0" b="0"/>
                          <a:pathLst>
                            <a:path w="408737" h="170688">
                              <a:moveTo>
                                <a:pt x="0" y="0"/>
                              </a:moveTo>
                              <a:lnTo>
                                <a:pt x="408737" y="0"/>
                              </a:lnTo>
                              <a:lnTo>
                                <a:pt x="408737" y="170688"/>
                              </a:lnTo>
                              <a:lnTo>
                                <a:pt x="0" y="170688"/>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6335" name="Rectangle 6335"/>
                      <wps:cNvSpPr/>
                      <wps:spPr>
                        <a:xfrm>
                          <a:off x="5077409" y="79247"/>
                          <a:ext cx="94544" cy="189937"/>
                        </a:xfrm>
                        <a:prstGeom prst="rect">
                          <a:avLst/>
                        </a:prstGeom>
                        <a:ln>
                          <a:noFill/>
                        </a:ln>
                      </wps:spPr>
                      <wps:txbx>
                        <w:txbxContent>
                          <w:p w14:paraId="5404388E" w14:textId="77777777" w:rsidR="009A45C2" w:rsidRDefault="00D20F33">
                            <w:pPr>
                              <w:spacing w:after="160" w:line="259" w:lineRule="auto"/>
                              <w:ind w:left="0" w:right="0" w:firstLine="0"/>
                              <w:jc w:val="left"/>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wps:wsp>
                      <wps:cNvPr id="6336" name="Rectangle 6336"/>
                      <wps:cNvSpPr/>
                      <wps:spPr>
                        <a:xfrm>
                          <a:off x="5147514" y="79247"/>
                          <a:ext cx="42143" cy="189937"/>
                        </a:xfrm>
                        <a:prstGeom prst="rect">
                          <a:avLst/>
                        </a:prstGeom>
                        <a:ln>
                          <a:noFill/>
                        </a:ln>
                      </wps:spPr>
                      <wps:txbx>
                        <w:txbxContent>
                          <w:p w14:paraId="67A8F2E2" w14:textId="77777777" w:rsidR="009A45C2" w:rsidRDefault="00D20F33">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6489" name="Shape 6489"/>
                      <wps:cNvSpPr/>
                      <wps:spPr>
                        <a:xfrm>
                          <a:off x="0" y="0"/>
                          <a:ext cx="5004181" cy="9144"/>
                        </a:xfrm>
                        <a:custGeom>
                          <a:avLst/>
                          <a:gdLst/>
                          <a:ahLst/>
                          <a:cxnLst/>
                          <a:rect l="0" t="0" r="0" b="0"/>
                          <a:pathLst>
                            <a:path w="5004181" h="9144">
                              <a:moveTo>
                                <a:pt x="0" y="0"/>
                              </a:moveTo>
                              <a:lnTo>
                                <a:pt x="5004181" y="0"/>
                              </a:lnTo>
                              <a:lnTo>
                                <a:pt x="50041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90" name="Shape 6490"/>
                      <wps:cNvSpPr/>
                      <wps:spPr>
                        <a:xfrm>
                          <a:off x="5004258" y="6096"/>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6491" name="Shape 6491"/>
                      <wps:cNvSpPr/>
                      <wps:spPr>
                        <a:xfrm>
                          <a:off x="50042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6492" name="Shape 6492"/>
                      <wps:cNvSpPr/>
                      <wps:spPr>
                        <a:xfrm>
                          <a:off x="5010353" y="0"/>
                          <a:ext cx="550469" cy="9144"/>
                        </a:xfrm>
                        <a:custGeom>
                          <a:avLst/>
                          <a:gdLst/>
                          <a:ahLst/>
                          <a:cxnLst/>
                          <a:rect l="0" t="0" r="0" b="0"/>
                          <a:pathLst>
                            <a:path w="550469" h="9144">
                              <a:moveTo>
                                <a:pt x="0" y="0"/>
                              </a:moveTo>
                              <a:lnTo>
                                <a:pt x="550469" y="0"/>
                              </a:lnTo>
                              <a:lnTo>
                                <a:pt x="550469"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6493" name="Shape 6493"/>
                      <wps:cNvSpPr/>
                      <wps:spPr>
                        <a:xfrm>
                          <a:off x="5010353" y="6096"/>
                          <a:ext cx="550469" cy="45720"/>
                        </a:xfrm>
                        <a:custGeom>
                          <a:avLst/>
                          <a:gdLst/>
                          <a:ahLst/>
                          <a:cxnLst/>
                          <a:rect l="0" t="0" r="0" b="0"/>
                          <a:pathLst>
                            <a:path w="550469" h="45720">
                              <a:moveTo>
                                <a:pt x="0" y="0"/>
                              </a:moveTo>
                              <a:lnTo>
                                <a:pt x="550469" y="0"/>
                              </a:lnTo>
                              <a:lnTo>
                                <a:pt x="550469" y="45720"/>
                              </a:lnTo>
                              <a:lnTo>
                                <a:pt x="0" y="45720"/>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6494" name="Shape 6494"/>
                      <wps:cNvSpPr/>
                      <wps:spPr>
                        <a:xfrm>
                          <a:off x="5004258" y="222503"/>
                          <a:ext cx="556565" cy="45720"/>
                        </a:xfrm>
                        <a:custGeom>
                          <a:avLst/>
                          <a:gdLst/>
                          <a:ahLst/>
                          <a:cxnLst/>
                          <a:rect l="0" t="0" r="0" b="0"/>
                          <a:pathLst>
                            <a:path w="556565" h="45720">
                              <a:moveTo>
                                <a:pt x="0" y="0"/>
                              </a:moveTo>
                              <a:lnTo>
                                <a:pt x="556565" y="0"/>
                              </a:lnTo>
                              <a:lnTo>
                                <a:pt x="556565" y="45720"/>
                              </a:lnTo>
                              <a:lnTo>
                                <a:pt x="0" y="45720"/>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g:wgp>
                </a:graphicData>
              </a:graphic>
            </wp:anchor>
          </w:drawing>
        </mc:Choice>
        <mc:Fallback>
          <w:pict>
            <v:group w14:anchorId="359376E7" id="Group 6325" o:spid="_x0000_s1026" style="position:absolute;margin-left:70.95pt;margin-top:758.6pt;width:437.85pt;height:21.1pt;z-index:251664384;mso-position-horizontal-relative:page;mso-position-vertical-relative:page" coordsize="55608,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">
              <v:rect id="Rectangle 6334" o:spid="_x0000_s1027" style="position:absolute;left:731;top:79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" filled="f" stroked="f">
                <v:textbox inset="0,0,0,0">
                  <w:txbxContent>
                    <w:p w14:paraId="70CC7A29" w14:textId="77777777" w:rsidR="009A45C2" w:rsidRDefault="00D20F33">
                      <w:pPr>
                        <w:spacing w:after="160" w:line="259" w:lineRule="auto"/>
                        <w:ind w:left="0" w:right="0" w:firstLine="0"/>
                        <w:jc w:val="left"/>
                      </w:pPr>
                      <w:r>
                        <w:t xml:space="preserve"> </w:t>
                      </w:r>
                    </w:p>
                  </w:txbxContent>
                </v:textbox>
              </v:rect>
              <v:shape id="Shape 6487" o:spid="_x0000_s1028" style="position:absolute;left:50042;top:60;width:5550;height:2622;visibility:visible;mso-wrap-style:square;v-text-anchor:top" coordsize="555041,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" path="m,l555041,r,262127l,262127,,e" fillcolor="#943634" stroked="f" strokeweight="0">
                <v:stroke miterlimit="83231f" joinstyle="miter"/>
                <v:path arrowok="t" textboxrect="0,0,555041,262127"/>
              </v:shape>
              <v:shape id="Shape 6488" o:spid="_x0000_s1029" style="position:absolute;left:50774;top:518;width:4087;height:1707;visibility:visible;mso-wrap-style:square;v-text-anchor:top" coordsize="408737,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" path="m,l408737,r,170688l,170688,,e" fillcolor="#943634" stroked="f" strokeweight="0">
                <v:stroke miterlimit="83231f" joinstyle="miter"/>
                <v:path arrowok="t" textboxrect="0,0,408737,170688"/>
              </v:shape>
              <v:rect id="Rectangle 6335" o:spid="_x0000_s1030" style="position:absolute;left:50774;top:792;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" filled="f" stroked="f">
                <v:textbox inset="0,0,0,0">
                  <w:txbxContent>
                    <w:p w14:paraId="5404388E" w14:textId="77777777" w:rsidR="009A45C2" w:rsidRDefault="00D20F33">
                      <w:pPr>
                        <w:spacing w:after="160" w:line="259" w:lineRule="auto"/>
                        <w:ind w:left="0" w:right="0" w:firstLine="0"/>
                        <w:jc w:val="left"/>
                      </w:pPr>
                      <w:r>
                        <w:fldChar w:fldCharType="begin"/>
                      </w:r>
                      <w:r>
                        <w:instrText xml:space="preserve"> PAGE   \* MERGEFORMAT </w:instrText>
                      </w:r>
                      <w:r>
                        <w:fldChar w:fldCharType="separate"/>
                      </w:r>
                      <w:r>
                        <w:rPr>
                          <w:color w:val="FFFFFF"/>
                        </w:rPr>
                        <w:t>1</w:t>
                      </w:r>
                      <w:r>
                        <w:rPr>
                          <w:color w:val="FFFFFF"/>
                        </w:rPr>
                        <w:fldChar w:fldCharType="end"/>
                      </w:r>
                    </w:p>
                  </w:txbxContent>
                </v:textbox>
              </v:rect>
              <v:rect id="Rectangle 6336" o:spid="_x0000_s1031" style="position:absolute;left:51475;top:79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" filled="f" stroked="f">
                <v:textbox inset="0,0,0,0">
                  <w:txbxContent>
                    <w:p w14:paraId="67A8F2E2" w14:textId="77777777" w:rsidR="009A45C2" w:rsidRDefault="00D20F33">
                      <w:pPr>
                        <w:spacing w:after="160" w:line="259" w:lineRule="auto"/>
                        <w:ind w:left="0" w:right="0" w:firstLine="0"/>
                        <w:jc w:val="left"/>
                      </w:pPr>
                      <w:r>
                        <w:rPr>
                          <w:color w:val="FFFFFF"/>
                        </w:rPr>
                        <w:t xml:space="preserve"> </w:t>
                      </w:r>
                    </w:p>
                  </w:txbxContent>
                </v:textbox>
              </v:rect>
              <v:shape id="Shape 6489" o:spid="_x0000_s1032" style="position:absolute;width:50041;height:91;visibility:visible;mso-wrap-style:square;v-text-anchor:top" coordsize="50041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" path="m,l5004181,r,9144l,9144,,e" fillcolor="black" stroked="f" strokeweight="0">
                <v:stroke miterlimit="83231f" joinstyle="miter"/>
                <v:path arrowok="t" textboxrect="0,0,5004181,9144"/>
              </v:shape>
              <v:shape id="Shape 6490" o:spid="_x0000_s1033" style="position:absolute;left:50042;top:60;width:92;height:458;visibility:visible;mso-wrap-style:square;v-text-anchor:top" coordsize="914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" path="m,l9144,r,45720l,45720,,e" fillcolor="#943634" stroked="f" strokeweight="0">
                <v:stroke miterlimit="83231f" joinstyle="miter"/>
                <v:path arrowok="t" textboxrect="0,0,9144,45720"/>
              </v:shape>
              <v:shape id="Shape 6491" o:spid="_x0000_s1034" style="position:absolute;left:5004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" path="m,l9144,r,9144l,9144,,e" fillcolor="#c0504d" stroked="f" strokeweight="0">
                <v:stroke miterlimit="83231f" joinstyle="miter"/>
                <v:path arrowok="t" textboxrect="0,0,9144,9144"/>
              </v:shape>
              <v:shape id="Shape 6492" o:spid="_x0000_s1035" style="position:absolute;left:50103;width:5505;height:91;visibility:visible;mso-wrap-style:square;v-text-anchor:top" coordsize="5504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" path="m,l550469,r,9144l,9144,,e" fillcolor="#c0504d" stroked="f" strokeweight="0">
                <v:stroke miterlimit="83231f" joinstyle="miter"/>
                <v:path arrowok="t" textboxrect="0,0,550469,9144"/>
              </v:shape>
              <v:shape id="Shape 6493" o:spid="_x0000_s1036" style="position:absolute;left:50103;top:60;width:5505;height:458;visibility:visible;mso-wrap-style:square;v-text-anchor:top" coordsize="550469,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" path="m,l550469,r,45720l,45720,,e" fillcolor="#943634" stroked="f" strokeweight="0">
                <v:stroke miterlimit="83231f" joinstyle="miter"/>
                <v:path arrowok="t" textboxrect="0,0,550469,45720"/>
              </v:shape>
              <v:shape id="Shape 6494" o:spid="_x0000_s1037" style="position:absolute;left:50042;top:2225;width:5566;height:457;visibility:visible;mso-wrap-style:square;v-text-anchor:top" coordsize="55656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" path="m,l556565,r,45720l,45720,,e" fillcolor="#943634" stroked="f" strokeweight="0">
                <v:stroke miterlimit="83231f" joinstyle="miter"/>
                <v:path arrowok="t" textboxrect="0,0,556565,45720"/>
              </v:shape>
              <w10:wrap type="square" anchorx="page" anchory="page"/>
            </v:group>
          </w:pict>
        </mc:Fallback>
      </mc:AlternateContent>
    </w:r>
    <w:r>
      <w:t xml:space="preserve"> </w:t>
    </w:r>
  </w:p>
  <w:p w14:paraId="1BF3608F" w14:textId="77777777" w:rsidR="009A45C2" w:rsidRDefault="00D20F33">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FA86" w14:textId="0C110995" w:rsidR="009A45C2" w:rsidRDefault="009A45C2">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3D53A" w14:textId="77777777" w:rsidR="009A45C2" w:rsidRDefault="00D20F33">
    <w:pPr>
      <w:spacing w:after="0" w:line="259" w:lineRule="auto"/>
      <w:ind w:left="0" w:right="0" w:firstLine="0"/>
      <w:jc w:val="left"/>
    </w:pPr>
    <w:r>
      <w:rPr>
        <w:noProof/>
      </w:rPr>
      <mc:AlternateContent>
        <mc:Choice Requires="wpg">
          <w:drawing>
            <wp:anchor distT="0" distB="0" distL="114300" distR="114300" simplePos="0" relativeHeight="251666432" behindDoc="0" locked="0" layoutInCell="1" allowOverlap="1" wp14:anchorId="433A51D7" wp14:editId="2F627FC5">
              <wp:simplePos x="0" y="0"/>
              <wp:positionH relativeFrom="page">
                <wp:posOffset>900989</wp:posOffset>
              </wp:positionH>
              <wp:positionV relativeFrom="page">
                <wp:posOffset>9634424</wp:posOffset>
              </wp:positionV>
              <wp:extent cx="5560822" cy="268223"/>
              <wp:effectExtent l="0" t="0" r="0" b="0"/>
              <wp:wrapSquare wrapText="bothSides"/>
              <wp:docPr id="6261" name="Group 6261"/>
              <wp:cNvGraphicFramePr/>
              <a:graphic xmlns:a="http://schemas.openxmlformats.org/drawingml/2006/main">
                <a:graphicData uri="http://schemas.microsoft.com/office/word/2010/wordprocessingGroup">
                  <wpg:wgp>
                    <wpg:cNvGrpSpPr/>
                    <wpg:grpSpPr>
                      <a:xfrm>
                        <a:off x="0" y="0"/>
                        <a:ext cx="5560822" cy="268223"/>
                        <a:chOff x="0" y="0"/>
                        <a:chExt cx="5560822" cy="268223"/>
                      </a:xfrm>
                    </wpg:grpSpPr>
                    <wps:wsp>
                      <wps:cNvPr id="6270" name="Rectangle 6270"/>
                      <wps:cNvSpPr/>
                      <wps:spPr>
                        <a:xfrm>
                          <a:off x="73152" y="79247"/>
                          <a:ext cx="42144" cy="189937"/>
                        </a:xfrm>
                        <a:prstGeom prst="rect">
                          <a:avLst/>
                        </a:prstGeom>
                        <a:ln>
                          <a:noFill/>
                        </a:ln>
                      </wps:spPr>
                      <wps:txbx>
                        <w:txbxContent>
                          <w:p w14:paraId="01B2EF1C" w14:textId="77777777" w:rsidR="009A45C2" w:rsidRDefault="00D20F33">
                            <w:pPr>
                              <w:spacing w:after="160" w:line="259" w:lineRule="auto"/>
                              <w:ind w:left="0" w:right="0" w:firstLine="0"/>
                              <w:jc w:val="left"/>
                            </w:pPr>
                            <w:r>
                              <w:t xml:space="preserve"> </w:t>
                            </w:r>
                          </w:p>
                        </w:txbxContent>
                      </wps:txbx>
                      <wps:bodyPr horzOverflow="overflow" vert="horz" lIns="0" tIns="0" rIns="0" bIns="0" rtlCol="0">
                        <a:noAutofit/>
                      </wps:bodyPr>
                    </wps:wsp>
                    <wps:wsp>
                      <wps:cNvPr id="6455" name="Shape 6455"/>
                      <wps:cNvSpPr/>
                      <wps:spPr>
                        <a:xfrm>
                          <a:off x="5004258" y="6096"/>
                          <a:ext cx="555041" cy="262127"/>
                        </a:xfrm>
                        <a:custGeom>
                          <a:avLst/>
                          <a:gdLst/>
                          <a:ahLst/>
                          <a:cxnLst/>
                          <a:rect l="0" t="0" r="0" b="0"/>
                          <a:pathLst>
                            <a:path w="555041" h="262127">
                              <a:moveTo>
                                <a:pt x="0" y="0"/>
                              </a:moveTo>
                              <a:lnTo>
                                <a:pt x="555041" y="0"/>
                              </a:lnTo>
                              <a:lnTo>
                                <a:pt x="555041" y="262127"/>
                              </a:lnTo>
                              <a:lnTo>
                                <a:pt x="0" y="262127"/>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6456" name="Shape 6456"/>
                      <wps:cNvSpPr/>
                      <wps:spPr>
                        <a:xfrm>
                          <a:off x="5077409" y="51815"/>
                          <a:ext cx="408737" cy="170688"/>
                        </a:xfrm>
                        <a:custGeom>
                          <a:avLst/>
                          <a:gdLst/>
                          <a:ahLst/>
                          <a:cxnLst/>
                          <a:rect l="0" t="0" r="0" b="0"/>
                          <a:pathLst>
                            <a:path w="408737" h="170688">
                              <a:moveTo>
                                <a:pt x="0" y="0"/>
                              </a:moveTo>
                              <a:lnTo>
                                <a:pt x="408737" y="0"/>
                              </a:lnTo>
                              <a:lnTo>
                                <a:pt x="408737" y="170688"/>
                              </a:lnTo>
                              <a:lnTo>
                                <a:pt x="0" y="170688"/>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6271" name="Rectangle 6271"/>
                      <wps:cNvSpPr/>
                      <wps:spPr>
                        <a:xfrm>
                          <a:off x="5077409" y="79247"/>
                          <a:ext cx="94544" cy="189937"/>
                        </a:xfrm>
                        <a:prstGeom prst="rect">
                          <a:avLst/>
                        </a:prstGeom>
                        <a:ln>
                          <a:noFill/>
                        </a:ln>
                      </wps:spPr>
                      <wps:txbx>
                        <w:txbxContent>
                          <w:p w14:paraId="3220C42E" w14:textId="77777777" w:rsidR="009A45C2" w:rsidRDefault="00D20F33">
                            <w:pPr>
                              <w:spacing w:after="160" w:line="259" w:lineRule="auto"/>
                              <w:ind w:left="0" w:right="0" w:firstLine="0"/>
                              <w:jc w:val="left"/>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wps:wsp>
                      <wps:cNvPr id="6272" name="Rectangle 6272"/>
                      <wps:cNvSpPr/>
                      <wps:spPr>
                        <a:xfrm>
                          <a:off x="5147514" y="79247"/>
                          <a:ext cx="42143" cy="189937"/>
                        </a:xfrm>
                        <a:prstGeom prst="rect">
                          <a:avLst/>
                        </a:prstGeom>
                        <a:ln>
                          <a:noFill/>
                        </a:ln>
                      </wps:spPr>
                      <wps:txbx>
                        <w:txbxContent>
                          <w:p w14:paraId="23B14DC8" w14:textId="77777777" w:rsidR="009A45C2" w:rsidRDefault="00D20F33">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6457" name="Shape 6457"/>
                      <wps:cNvSpPr/>
                      <wps:spPr>
                        <a:xfrm>
                          <a:off x="0" y="0"/>
                          <a:ext cx="5004181" cy="9144"/>
                        </a:xfrm>
                        <a:custGeom>
                          <a:avLst/>
                          <a:gdLst/>
                          <a:ahLst/>
                          <a:cxnLst/>
                          <a:rect l="0" t="0" r="0" b="0"/>
                          <a:pathLst>
                            <a:path w="5004181" h="9144">
                              <a:moveTo>
                                <a:pt x="0" y="0"/>
                              </a:moveTo>
                              <a:lnTo>
                                <a:pt x="5004181" y="0"/>
                              </a:lnTo>
                              <a:lnTo>
                                <a:pt x="50041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58" name="Shape 6458"/>
                      <wps:cNvSpPr/>
                      <wps:spPr>
                        <a:xfrm>
                          <a:off x="5004258" y="6096"/>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6459" name="Shape 6459"/>
                      <wps:cNvSpPr/>
                      <wps:spPr>
                        <a:xfrm>
                          <a:off x="50042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6460" name="Shape 6460"/>
                      <wps:cNvSpPr/>
                      <wps:spPr>
                        <a:xfrm>
                          <a:off x="5010353" y="0"/>
                          <a:ext cx="550469" cy="9144"/>
                        </a:xfrm>
                        <a:custGeom>
                          <a:avLst/>
                          <a:gdLst/>
                          <a:ahLst/>
                          <a:cxnLst/>
                          <a:rect l="0" t="0" r="0" b="0"/>
                          <a:pathLst>
                            <a:path w="550469" h="9144">
                              <a:moveTo>
                                <a:pt x="0" y="0"/>
                              </a:moveTo>
                              <a:lnTo>
                                <a:pt x="550469" y="0"/>
                              </a:lnTo>
                              <a:lnTo>
                                <a:pt x="550469"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6461" name="Shape 6461"/>
                      <wps:cNvSpPr/>
                      <wps:spPr>
                        <a:xfrm>
                          <a:off x="5010353" y="6096"/>
                          <a:ext cx="550469" cy="45720"/>
                        </a:xfrm>
                        <a:custGeom>
                          <a:avLst/>
                          <a:gdLst/>
                          <a:ahLst/>
                          <a:cxnLst/>
                          <a:rect l="0" t="0" r="0" b="0"/>
                          <a:pathLst>
                            <a:path w="550469" h="45720">
                              <a:moveTo>
                                <a:pt x="0" y="0"/>
                              </a:moveTo>
                              <a:lnTo>
                                <a:pt x="550469" y="0"/>
                              </a:lnTo>
                              <a:lnTo>
                                <a:pt x="550469" y="45720"/>
                              </a:lnTo>
                              <a:lnTo>
                                <a:pt x="0" y="45720"/>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6462" name="Shape 6462"/>
                      <wps:cNvSpPr/>
                      <wps:spPr>
                        <a:xfrm>
                          <a:off x="5004258" y="222503"/>
                          <a:ext cx="556565" cy="45720"/>
                        </a:xfrm>
                        <a:custGeom>
                          <a:avLst/>
                          <a:gdLst/>
                          <a:ahLst/>
                          <a:cxnLst/>
                          <a:rect l="0" t="0" r="0" b="0"/>
                          <a:pathLst>
                            <a:path w="556565" h="45720">
                              <a:moveTo>
                                <a:pt x="0" y="0"/>
                              </a:moveTo>
                              <a:lnTo>
                                <a:pt x="556565" y="0"/>
                              </a:lnTo>
                              <a:lnTo>
                                <a:pt x="556565" y="45720"/>
                              </a:lnTo>
                              <a:lnTo>
                                <a:pt x="0" y="45720"/>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g:wgp>
                </a:graphicData>
              </a:graphic>
            </wp:anchor>
          </w:drawing>
        </mc:Choice>
        <mc:Fallback>
          <w:pict>
            <v:group w14:anchorId="433A51D7" id="Group 6261" o:spid="_x0000_s1038" style="position:absolute;margin-left:70.95pt;margin-top:758.6pt;width:437.85pt;height:21.1pt;z-index:251666432;mso-position-horizontal-relative:page;mso-position-vertical-relative:page" coordsize="55608,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">
              <v:rect id="Rectangle 6270" o:spid="_x0000_s1039" style="position:absolute;left:731;top:79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" filled="f" stroked="f">
                <v:textbox inset="0,0,0,0">
                  <w:txbxContent>
                    <w:p w14:paraId="01B2EF1C" w14:textId="77777777" w:rsidR="009A45C2" w:rsidRDefault="00D20F33">
                      <w:pPr>
                        <w:spacing w:after="160" w:line="259" w:lineRule="auto"/>
                        <w:ind w:left="0" w:right="0" w:firstLine="0"/>
                        <w:jc w:val="left"/>
                      </w:pPr>
                      <w:r>
                        <w:t xml:space="preserve"> </w:t>
                      </w:r>
                    </w:p>
                  </w:txbxContent>
                </v:textbox>
              </v:rect>
              <v:shape id="Shape 6455" o:spid="_x0000_s1040" style="position:absolute;left:50042;top:60;width:5550;height:2622;visibility:visible;mso-wrap-style:square;v-text-anchor:top" coordsize="555041,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" path="m,l555041,r,262127l,262127,,e" fillcolor="#943634" stroked="f" strokeweight="0">
                <v:stroke miterlimit="83231f" joinstyle="miter"/>
                <v:path arrowok="t" textboxrect="0,0,555041,262127"/>
              </v:shape>
              <v:shape id="Shape 6456" o:spid="_x0000_s1041" style="position:absolute;left:50774;top:518;width:4087;height:1707;visibility:visible;mso-wrap-style:square;v-text-anchor:top" coordsize="408737,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" path="m,l408737,r,170688l,170688,,e" fillcolor="#943634" stroked="f" strokeweight="0">
                <v:stroke miterlimit="83231f" joinstyle="miter"/>
                <v:path arrowok="t" textboxrect="0,0,408737,170688"/>
              </v:shape>
              <v:rect id="Rectangle 6271" o:spid="_x0000_s1042" style="position:absolute;left:50774;top:792;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" filled="f" stroked="f">
                <v:textbox inset="0,0,0,0">
                  <w:txbxContent>
                    <w:p w14:paraId="3220C42E" w14:textId="77777777" w:rsidR="009A45C2" w:rsidRDefault="00D20F33">
                      <w:pPr>
                        <w:spacing w:after="160" w:line="259" w:lineRule="auto"/>
                        <w:ind w:left="0" w:right="0" w:firstLine="0"/>
                        <w:jc w:val="left"/>
                      </w:pPr>
                      <w:r>
                        <w:fldChar w:fldCharType="begin"/>
                      </w:r>
                      <w:r>
                        <w:instrText xml:space="preserve"> PAGE   \* MERGEFORMAT </w:instrText>
                      </w:r>
                      <w:r>
                        <w:fldChar w:fldCharType="separate"/>
                      </w:r>
                      <w:r>
                        <w:rPr>
                          <w:color w:val="FFFFFF"/>
                        </w:rPr>
                        <w:t>1</w:t>
                      </w:r>
                      <w:r>
                        <w:rPr>
                          <w:color w:val="FFFFFF"/>
                        </w:rPr>
                        <w:fldChar w:fldCharType="end"/>
                      </w:r>
                    </w:p>
                  </w:txbxContent>
                </v:textbox>
              </v:rect>
              <v:rect id="Rectangle 6272" o:spid="_x0000_s1043" style="position:absolute;left:51475;top:79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1i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JZzFc34QnINf/AAAA//8DAFBLAQItABQABgAIAAAAIQDb4fbL7gAAAIUBAAATAAAAAAAA&#10;AAAAAAAAAAAAAABbQ29udGVudF9UeXBlc10ueG1sUEsBAi0AFAAGAAgAAAAhAFr0LFu/AAAAFQEA&#10;AAsAAAAAAAAAAAAAAAAAHwEAAF9yZWxzLy5yZWxzUEsBAi0AFAAGAAgAAAAhANn4jWLHAAAA3QAA&#10;AA8AAAAAAAAAAAAAAAAABwIAAGRycy9kb3ducmV2LnhtbFBLBQYAAAAAAwADALcAAAD7AgAAAAA=&#10;" filled="f" stroked="f">
                <v:textbox inset="0,0,0,0">
                  <w:txbxContent>
                    <w:p w14:paraId="23B14DC8" w14:textId="77777777" w:rsidR="009A45C2" w:rsidRDefault="00D20F33">
                      <w:pPr>
                        <w:spacing w:after="160" w:line="259" w:lineRule="auto"/>
                        <w:ind w:left="0" w:right="0" w:firstLine="0"/>
                        <w:jc w:val="left"/>
                      </w:pPr>
                      <w:r>
                        <w:rPr>
                          <w:color w:val="FFFFFF"/>
                        </w:rPr>
                        <w:t xml:space="preserve"> </w:t>
                      </w:r>
                    </w:p>
                  </w:txbxContent>
                </v:textbox>
              </v:rect>
              <v:shape id="Shape 6457" o:spid="_x0000_s1044" style="position:absolute;width:50041;height:91;visibility:visible;mso-wrap-style:square;v-text-anchor:top" coordsize="50041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" path="m,l5004181,r,9144l,9144,,e" fillcolor="black" stroked="f" strokeweight="0">
                <v:stroke miterlimit="83231f" joinstyle="miter"/>
                <v:path arrowok="t" textboxrect="0,0,5004181,9144"/>
              </v:shape>
              <v:shape id="Shape 6458" o:spid="_x0000_s1045" style="position:absolute;left:50042;top:60;width:92;height:458;visibility:visible;mso-wrap-style:square;v-text-anchor:top" coordsize="914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" path="m,l9144,r,45720l,45720,,e" fillcolor="#943634" stroked="f" strokeweight="0">
                <v:stroke miterlimit="83231f" joinstyle="miter"/>
                <v:path arrowok="t" textboxrect="0,0,9144,45720"/>
              </v:shape>
              <v:shape id="Shape 6459" o:spid="_x0000_s1046" style="position:absolute;left:5004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" path="m,l9144,r,9144l,9144,,e" fillcolor="#c0504d" stroked="f" strokeweight="0">
                <v:stroke miterlimit="83231f" joinstyle="miter"/>
                <v:path arrowok="t" textboxrect="0,0,9144,9144"/>
              </v:shape>
              <v:shape id="Shape 6460" o:spid="_x0000_s1047" style="position:absolute;left:50103;width:5505;height:91;visibility:visible;mso-wrap-style:square;v-text-anchor:top" coordsize="5504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" path="m,l550469,r,9144l,9144,,e" fillcolor="#c0504d" stroked="f" strokeweight="0">
                <v:stroke miterlimit="83231f" joinstyle="miter"/>
                <v:path arrowok="t" textboxrect="0,0,550469,9144"/>
              </v:shape>
              <v:shape id="Shape 6461" o:spid="_x0000_s1048" style="position:absolute;left:50103;top:60;width:5505;height:458;visibility:visible;mso-wrap-style:square;v-text-anchor:top" coordsize="550469,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" path="m,l550469,r,45720l,45720,,e" fillcolor="#943634" stroked="f" strokeweight="0">
                <v:stroke miterlimit="83231f" joinstyle="miter"/>
                <v:path arrowok="t" textboxrect="0,0,550469,45720"/>
              </v:shape>
              <v:shape id="Shape 6462" o:spid="_x0000_s1049" style="position:absolute;left:50042;top:2225;width:5566;height:457;visibility:visible;mso-wrap-style:square;v-text-anchor:top" coordsize="55656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" path="m,l556565,r,45720l,45720,,e" fillcolor="#943634" stroked="f" strokeweight="0">
                <v:stroke miterlimit="83231f" joinstyle="miter"/>
                <v:path arrowok="t" textboxrect="0,0,556565,45720"/>
              </v:shape>
              <w10:wrap type="square" anchorx="page" anchory="page"/>
            </v:group>
          </w:pict>
        </mc:Fallback>
      </mc:AlternateContent>
    </w:r>
    <w:r>
      <w:t xml:space="preserve"> </w:t>
    </w:r>
  </w:p>
  <w:p w14:paraId="2AA7B5BD" w14:textId="77777777" w:rsidR="009A45C2" w:rsidRDefault="00D20F33">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6A912" w14:textId="77777777" w:rsidR="00533069" w:rsidRDefault="00533069">
      <w:pPr>
        <w:spacing w:after="0" w:line="240" w:lineRule="auto"/>
      </w:pPr>
      <w:r>
        <w:separator/>
      </w:r>
    </w:p>
  </w:footnote>
  <w:footnote w:type="continuationSeparator" w:id="0">
    <w:p w14:paraId="57DAB864" w14:textId="77777777" w:rsidR="00533069" w:rsidRDefault="00533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2817" w14:textId="77777777" w:rsidR="009A45C2" w:rsidRDefault="00D20F33">
    <w:pPr>
      <w:spacing w:after="0" w:line="259" w:lineRule="auto"/>
      <w:ind w:left="0" w:right="-103" w:firstLine="0"/>
      <w:jc w:val="left"/>
    </w:pPr>
    <w:r>
      <w:rPr>
        <w:noProof/>
      </w:rPr>
      <w:drawing>
        <wp:anchor distT="0" distB="0" distL="114300" distR="114300" simplePos="0" relativeHeight="251658240" behindDoc="0" locked="0" layoutInCell="1" allowOverlap="0" wp14:anchorId="68475CB3" wp14:editId="14BC26F5">
          <wp:simplePos x="0" y="0"/>
          <wp:positionH relativeFrom="page">
            <wp:posOffset>900430</wp:posOffset>
          </wp:positionH>
          <wp:positionV relativeFrom="page">
            <wp:posOffset>601345</wp:posOffset>
          </wp:positionV>
          <wp:extent cx="680085" cy="528955"/>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680085" cy="528955"/>
                  </a:xfrm>
                  <a:prstGeom prst="rect">
                    <a:avLst/>
                  </a:prstGeom>
                </pic:spPr>
              </pic:pic>
            </a:graphicData>
          </a:graphic>
        </wp:anchor>
      </w:drawing>
    </w:r>
    <w:r>
      <w:rPr>
        <w:noProof/>
      </w:rPr>
      <w:drawing>
        <wp:anchor distT="0" distB="0" distL="114300" distR="114300" simplePos="0" relativeHeight="251659264" behindDoc="0" locked="0" layoutInCell="1" allowOverlap="0" wp14:anchorId="112F3603" wp14:editId="5B37BC9F">
          <wp:simplePos x="0" y="0"/>
          <wp:positionH relativeFrom="page">
            <wp:posOffset>4749800</wp:posOffset>
          </wp:positionH>
          <wp:positionV relativeFrom="page">
            <wp:posOffset>266700</wp:posOffset>
          </wp:positionV>
          <wp:extent cx="1979803" cy="109791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stretch>
                    <a:fillRect/>
                  </a:stretch>
                </pic:blipFill>
                <pic:spPr>
                  <a:xfrm>
                    <a:off x="0" y="0"/>
                    <a:ext cx="1979803" cy="1097915"/>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F058" w14:textId="545162C2" w:rsidR="009A45C2" w:rsidRDefault="009A45C2">
    <w:pPr>
      <w:spacing w:after="0" w:line="259" w:lineRule="auto"/>
      <w:ind w:left="0" w:right="-103"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4C34" w14:textId="77777777" w:rsidR="009A45C2" w:rsidRDefault="00D20F33">
    <w:pPr>
      <w:spacing w:after="0" w:line="259" w:lineRule="auto"/>
      <w:ind w:left="0" w:right="-103" w:firstLine="0"/>
      <w:jc w:val="left"/>
    </w:pPr>
    <w:r>
      <w:rPr>
        <w:noProof/>
      </w:rPr>
      <w:drawing>
        <wp:anchor distT="0" distB="0" distL="114300" distR="114300" simplePos="0" relativeHeight="251662336" behindDoc="0" locked="0" layoutInCell="1" allowOverlap="0" wp14:anchorId="34D442F9" wp14:editId="4E1A12D6">
          <wp:simplePos x="0" y="0"/>
          <wp:positionH relativeFrom="page">
            <wp:posOffset>900430</wp:posOffset>
          </wp:positionH>
          <wp:positionV relativeFrom="page">
            <wp:posOffset>601345</wp:posOffset>
          </wp:positionV>
          <wp:extent cx="680085" cy="528955"/>
          <wp:effectExtent l="0" t="0" r="0" b="0"/>
          <wp:wrapSquare wrapText="bothSides"/>
          <wp:docPr id="3"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680085" cy="528955"/>
                  </a:xfrm>
                  <a:prstGeom prst="rect">
                    <a:avLst/>
                  </a:prstGeom>
                </pic:spPr>
              </pic:pic>
            </a:graphicData>
          </a:graphic>
        </wp:anchor>
      </w:drawing>
    </w:r>
    <w:r>
      <w:rPr>
        <w:noProof/>
      </w:rPr>
      <w:drawing>
        <wp:anchor distT="0" distB="0" distL="114300" distR="114300" simplePos="0" relativeHeight="251663360" behindDoc="0" locked="0" layoutInCell="1" allowOverlap="0" wp14:anchorId="5951876A" wp14:editId="27C4C806">
          <wp:simplePos x="0" y="0"/>
          <wp:positionH relativeFrom="page">
            <wp:posOffset>4749800</wp:posOffset>
          </wp:positionH>
          <wp:positionV relativeFrom="page">
            <wp:posOffset>266700</wp:posOffset>
          </wp:positionV>
          <wp:extent cx="1979803" cy="1097915"/>
          <wp:effectExtent l="0" t="0" r="0" b="0"/>
          <wp:wrapSquare wrapText="bothSides"/>
          <wp:docPr id="4"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stretch>
                    <a:fillRect/>
                  </a:stretch>
                </pic:blipFill>
                <pic:spPr>
                  <a:xfrm>
                    <a:off x="0" y="0"/>
                    <a:ext cx="1979803" cy="1097915"/>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B1884"/>
    <w:multiLevelType w:val="hybridMultilevel"/>
    <w:tmpl w:val="82A219DC"/>
    <w:lvl w:ilvl="0" w:tplc="6F324BC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CEC1E2">
      <w:start w:val="1"/>
      <w:numFmt w:val="bullet"/>
      <w:lvlText w:val="o"/>
      <w:lvlJc w:val="left"/>
      <w:pPr>
        <w:ind w:left="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88751E">
      <w:start w:val="1"/>
      <w:numFmt w:val="bullet"/>
      <w:lvlText w:val="▪"/>
      <w:lvlJc w:val="left"/>
      <w:pPr>
        <w:ind w:left="8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229198">
      <w:start w:val="1"/>
      <w:numFmt w:val="bullet"/>
      <w:lvlRestart w:val="0"/>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BE3052">
      <w:start w:val="1"/>
      <w:numFmt w:val="bullet"/>
      <w:lvlText w:val="o"/>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243B08">
      <w:start w:val="1"/>
      <w:numFmt w:val="bullet"/>
      <w:lvlText w:val="▪"/>
      <w:lvlJc w:val="left"/>
      <w:pPr>
        <w:ind w:left="2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229866">
      <w:start w:val="1"/>
      <w:numFmt w:val="bullet"/>
      <w:lvlText w:val="•"/>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007E92">
      <w:start w:val="1"/>
      <w:numFmt w:val="bullet"/>
      <w:lvlText w:val="o"/>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BC975C">
      <w:start w:val="1"/>
      <w:numFmt w:val="bullet"/>
      <w:lvlText w:val="▪"/>
      <w:lvlJc w:val="left"/>
      <w:pPr>
        <w:ind w:left="4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3B00F6"/>
    <w:multiLevelType w:val="hybridMultilevel"/>
    <w:tmpl w:val="FD122598"/>
    <w:lvl w:ilvl="0" w:tplc="86887AA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7EC1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A47AB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5A51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16A0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F09E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1C76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E67AB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36352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6350C2"/>
    <w:multiLevelType w:val="hybridMultilevel"/>
    <w:tmpl w:val="C5865158"/>
    <w:lvl w:ilvl="0" w:tplc="F2322EE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8651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4E8B8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D2EBD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F072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0CB3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6882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9A1B3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AAD3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81E2541"/>
    <w:multiLevelType w:val="multilevel"/>
    <w:tmpl w:val="DD82673E"/>
    <w:lvl w:ilvl="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68047253">
    <w:abstractNumId w:val="2"/>
  </w:num>
  <w:num w:numId="2" w16cid:durableId="1356342210">
    <w:abstractNumId w:val="1"/>
  </w:num>
  <w:num w:numId="3" w16cid:durableId="110637398">
    <w:abstractNumId w:val="3"/>
  </w:num>
  <w:num w:numId="4" w16cid:durableId="164785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5C2"/>
    <w:rsid w:val="0007616A"/>
    <w:rsid w:val="000E3CEA"/>
    <w:rsid w:val="001427C6"/>
    <w:rsid w:val="00186B83"/>
    <w:rsid w:val="002715FC"/>
    <w:rsid w:val="0047119F"/>
    <w:rsid w:val="004B4A23"/>
    <w:rsid w:val="00533069"/>
    <w:rsid w:val="005F65FF"/>
    <w:rsid w:val="0067704A"/>
    <w:rsid w:val="006A445A"/>
    <w:rsid w:val="006A51EA"/>
    <w:rsid w:val="007348C3"/>
    <w:rsid w:val="007824BD"/>
    <w:rsid w:val="00784C8C"/>
    <w:rsid w:val="007F7562"/>
    <w:rsid w:val="00815291"/>
    <w:rsid w:val="0085517C"/>
    <w:rsid w:val="00914075"/>
    <w:rsid w:val="009A45C2"/>
    <w:rsid w:val="009F09B5"/>
    <w:rsid w:val="00B03116"/>
    <w:rsid w:val="00B7231E"/>
    <w:rsid w:val="00BB1CBF"/>
    <w:rsid w:val="00D20F33"/>
    <w:rsid w:val="00E33687"/>
    <w:rsid w:val="00F24E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D42E8"/>
  <w15:docId w15:val="{C3D86D3A-7CBE-483C-9398-78DE4101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68" w:lineRule="auto"/>
      <w:ind w:left="10" w:right="2"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3CEA"/>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86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D8345CE9BD914C9D01226D63129445" ma:contentTypeVersion="18" ma:contentTypeDescription="Crear nuevo documento." ma:contentTypeScope="" ma:versionID="4ca4520e05683ea6a53695b6ce327a4b">
  <xsd:schema xmlns:xsd="http://www.w3.org/2001/XMLSchema" xmlns:xs="http://www.w3.org/2001/XMLSchema" xmlns:p="http://schemas.microsoft.com/office/2006/metadata/properties" xmlns:ns2="d0f1999e-fb46-4be1-aa14-5c6f3ecfb515" xmlns:ns3="ba600c26-20e0-433c-877d-adf8e183668e" targetNamespace="http://schemas.microsoft.com/office/2006/metadata/properties" ma:root="true" ma:fieldsID="929ba027d7e59255d7e7a90e973084f9" ns2:_="" ns3:_="">
    <xsd:import namespace="d0f1999e-fb46-4be1-aa14-5c6f3ecfb51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1999e-fb46-4be1-aa14-5c6f3ecf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32b242c-327b-4e81-becf-ce075266ee8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6FFF9-E3EE-402E-A563-4C1F6EDE09D4}"/>
</file>

<file path=customXml/itemProps2.xml><?xml version="1.0" encoding="utf-8"?>
<ds:datastoreItem xmlns:ds="http://schemas.openxmlformats.org/officeDocument/2006/customXml" ds:itemID="{723C0677-FFF7-4983-8755-5D486981604A}"/>
</file>

<file path=docProps/app.xml><?xml version="1.0" encoding="utf-8"?>
<Properties xmlns="http://schemas.openxmlformats.org/officeDocument/2006/extended-properties" xmlns:vt="http://schemas.openxmlformats.org/officeDocument/2006/docPropsVTypes">
  <Template>Normal.dotm</Template>
  <TotalTime>50</TotalTime>
  <Pages>5</Pages>
  <Words>1184</Words>
  <Characters>6512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oficinatecnicaAGE3</dc:creator>
  <cp:keywords/>
  <cp:lastModifiedBy>Pedro Clemente Perez</cp:lastModifiedBy>
  <cp:revision>4</cp:revision>
  <dcterms:created xsi:type="dcterms:W3CDTF">2024-01-22T11:56:00Z</dcterms:created>
  <dcterms:modified xsi:type="dcterms:W3CDTF">2024-02-01T07:32:00Z</dcterms:modified>
</cp:coreProperties>
</file>