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025A" w14:textId="0C3F205A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La Entidad (razón social de la entidad de crédito o sociedad de garantía recíproca) ............................................................................................................................. NIF..........................................con domicilio (a efectos de notificaciones y requerimientos)</w:t>
      </w:r>
      <w:r w:rsidR="00C25954" w:rsidRPr="0072185C">
        <w:rPr>
          <w:rFonts w:ascii="Nunito Sans" w:hAnsi="Nunito Sans" w:cstheme="minorHAnsi"/>
          <w:bCs/>
          <w:sz w:val="20"/>
        </w:rPr>
        <w:t xml:space="preserve"> </w:t>
      </w:r>
      <w:r w:rsidRPr="0072185C">
        <w:rPr>
          <w:rFonts w:ascii="Nunito Sans" w:hAnsi="Nunito Sans" w:cstheme="minorHAnsi"/>
          <w:bCs/>
          <w:sz w:val="20"/>
        </w:rPr>
        <w:t xml:space="preserve">en ..............................................................................................................................................................en la calle/plaza/avenida.............................................................................................. C.P. ............................y en su nombre (nombre y apellidos de los Apoderados) .......................................................................................................................................................................con poderes suficientes para obligarle en este acto, según resulta de la verificación de la representación del Servicio Jurídico de la Consejería de </w:t>
      </w:r>
      <w:r w:rsidR="00D44AF5">
        <w:rPr>
          <w:rFonts w:ascii="Nunito Sans" w:hAnsi="Nunito Sans" w:cstheme="minorHAnsi"/>
          <w:bCs/>
          <w:sz w:val="20"/>
        </w:rPr>
        <w:t xml:space="preserve">Economía, </w:t>
      </w:r>
      <w:r w:rsidRPr="0072185C">
        <w:rPr>
          <w:rFonts w:ascii="Nunito Sans" w:hAnsi="Nunito Sans" w:cstheme="minorHAnsi"/>
          <w:bCs/>
          <w:sz w:val="20"/>
        </w:rPr>
        <w:t xml:space="preserve">Hacienda y </w:t>
      </w:r>
      <w:r w:rsidR="00D44AF5">
        <w:rPr>
          <w:rFonts w:ascii="Nunito Sans" w:hAnsi="Nunito Sans" w:cstheme="minorHAnsi"/>
          <w:bCs/>
          <w:sz w:val="20"/>
        </w:rPr>
        <w:t>Empresa</w:t>
      </w:r>
      <w:r w:rsidRPr="0072185C">
        <w:rPr>
          <w:rFonts w:ascii="Nunito Sans" w:hAnsi="Nunito Sans" w:cstheme="minorHAnsi"/>
          <w:bCs/>
          <w:sz w:val="20"/>
        </w:rPr>
        <w:t>, y que declaran que aquella cumple los requisitos establecidos en el artículo 15 del Reglamento de la Caja de Depósitos de la Comunidad Autónoma de la Región de Murcia.</w:t>
      </w:r>
    </w:p>
    <w:p w14:paraId="1985025B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5C" w14:textId="77777777" w:rsidR="006C4A69" w:rsidRPr="0072185C" w:rsidRDefault="006C4A69" w:rsidP="006C4A69">
      <w:pPr>
        <w:ind w:left="1134"/>
        <w:jc w:val="center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A V A L A</w:t>
      </w:r>
    </w:p>
    <w:p w14:paraId="1985025D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32BF95DB" w14:textId="06874240" w:rsidR="0066573C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A:</w:t>
      </w:r>
      <w:r w:rsidR="005359FF" w:rsidRPr="0072185C">
        <w:rPr>
          <w:rFonts w:ascii="Nunito Sans" w:hAnsi="Nunito Sans" w:cstheme="minorHAnsi"/>
          <w:bCs/>
          <w:sz w:val="20"/>
        </w:rPr>
        <w:t xml:space="preserve"> </w:t>
      </w:r>
      <w:r w:rsidRPr="0072185C">
        <w:rPr>
          <w:rFonts w:ascii="Nunito Sans" w:hAnsi="Nunito Sans" w:cstheme="minorHAnsi"/>
          <w:bCs/>
          <w:sz w:val="20"/>
        </w:rPr>
        <w:t>(nombre y apellidos o razón social del avalado)......................................................................................................................................................................</w:t>
      </w:r>
      <w:r w:rsidR="009F341D" w:rsidRPr="0072185C">
        <w:rPr>
          <w:rFonts w:ascii="Nunito Sans" w:hAnsi="Nunito Sans" w:cstheme="minorHAnsi"/>
          <w:bCs/>
          <w:sz w:val="20"/>
        </w:rPr>
        <w:t>N</w:t>
      </w:r>
      <w:r w:rsidRPr="0072185C">
        <w:rPr>
          <w:rFonts w:ascii="Nunito Sans" w:hAnsi="Nunito Sans" w:cstheme="minorHAnsi"/>
          <w:bCs/>
          <w:sz w:val="20"/>
        </w:rPr>
        <w:t>IF .................................</w:t>
      </w:r>
      <w:r w:rsidR="00FC3EF9" w:rsidRPr="0072185C">
        <w:rPr>
          <w:rFonts w:ascii="Nunito Sans" w:hAnsi="Nunito Sans" w:cstheme="minorHAnsi"/>
          <w:bCs/>
          <w:sz w:val="20"/>
        </w:rPr>
        <w:t>..en virtud de lo</w:t>
      </w:r>
      <w:r w:rsidR="000259B9" w:rsidRPr="0072185C">
        <w:rPr>
          <w:rFonts w:ascii="Nunito Sans" w:hAnsi="Nunito Sans" w:cstheme="minorHAnsi"/>
          <w:bCs/>
          <w:sz w:val="20"/>
        </w:rPr>
        <w:t xml:space="preserve"> dispuesto en</w:t>
      </w:r>
      <w:r w:rsidR="00FC3EF9" w:rsidRPr="0072185C">
        <w:rPr>
          <w:rFonts w:ascii="Nunito Sans" w:hAnsi="Nunito Sans" w:cstheme="minorHAnsi"/>
          <w:bCs/>
          <w:sz w:val="20"/>
        </w:rPr>
        <w:t xml:space="preserve"> </w:t>
      </w:r>
      <w:r w:rsidR="000259B9" w:rsidRPr="0072185C">
        <w:rPr>
          <w:rFonts w:ascii="Nunito Sans" w:hAnsi="Nunito Sans" w:cstheme="minorHAnsi"/>
          <w:bCs/>
          <w:sz w:val="20"/>
        </w:rPr>
        <w:t xml:space="preserve">el </w:t>
      </w:r>
      <w:r w:rsidR="006C4664" w:rsidRPr="0072185C">
        <w:rPr>
          <w:rFonts w:ascii="Nunito Sans" w:hAnsi="Nunito Sans" w:cstheme="minorHAnsi"/>
          <w:bCs/>
          <w:sz w:val="20"/>
        </w:rPr>
        <w:t>Acuerdo de Consejo de Dirección del Instituto de Fomento de la Región de Murcia, en su sesión de 1</w:t>
      </w:r>
      <w:r w:rsidR="001D78A5" w:rsidRPr="0072185C">
        <w:rPr>
          <w:rFonts w:ascii="Nunito Sans" w:hAnsi="Nunito Sans" w:cstheme="minorHAnsi"/>
          <w:bCs/>
          <w:sz w:val="20"/>
        </w:rPr>
        <w:t>9</w:t>
      </w:r>
      <w:r w:rsidR="006C4664" w:rsidRPr="0072185C">
        <w:rPr>
          <w:rFonts w:ascii="Nunito Sans" w:hAnsi="Nunito Sans" w:cstheme="minorHAnsi"/>
          <w:bCs/>
          <w:sz w:val="20"/>
        </w:rPr>
        <w:t xml:space="preserve"> de </w:t>
      </w:r>
      <w:r w:rsidR="001D78A5" w:rsidRPr="0072185C">
        <w:rPr>
          <w:rFonts w:ascii="Nunito Sans" w:hAnsi="Nunito Sans" w:cstheme="minorHAnsi"/>
          <w:bCs/>
          <w:sz w:val="20"/>
        </w:rPr>
        <w:t xml:space="preserve">abril </w:t>
      </w:r>
      <w:r w:rsidR="006C4664" w:rsidRPr="0072185C">
        <w:rPr>
          <w:rFonts w:ascii="Nunito Sans" w:hAnsi="Nunito Sans" w:cstheme="minorHAnsi"/>
          <w:bCs/>
          <w:sz w:val="20"/>
        </w:rPr>
        <w:t>de 20</w:t>
      </w:r>
      <w:r w:rsidR="001D78A5" w:rsidRPr="0072185C">
        <w:rPr>
          <w:rFonts w:ascii="Nunito Sans" w:hAnsi="Nunito Sans" w:cstheme="minorHAnsi"/>
          <w:bCs/>
          <w:sz w:val="20"/>
        </w:rPr>
        <w:t>23</w:t>
      </w:r>
      <w:r w:rsidR="006C4664" w:rsidRPr="0072185C">
        <w:rPr>
          <w:rFonts w:ascii="Nunito Sans" w:hAnsi="Nunito Sans" w:cstheme="minorHAnsi"/>
          <w:bCs/>
          <w:sz w:val="20"/>
        </w:rPr>
        <w:t xml:space="preserve">, por el que se aprueban las bases reguladoras </w:t>
      </w:r>
      <w:r w:rsidR="00D923EA">
        <w:rPr>
          <w:rFonts w:ascii="Nunito Sans" w:hAnsi="Nunito Sans" w:cstheme="minorHAnsi"/>
          <w:bCs/>
          <w:sz w:val="20"/>
        </w:rPr>
        <w:t xml:space="preserve">de la línea de préstamos </w:t>
      </w:r>
      <w:r w:rsidR="006C4664" w:rsidRPr="0072185C">
        <w:rPr>
          <w:rFonts w:ascii="Nunito Sans" w:hAnsi="Nunito Sans" w:cstheme="minorHAnsi"/>
          <w:bCs/>
          <w:sz w:val="20"/>
        </w:rPr>
        <w:t xml:space="preserve">para </w:t>
      </w:r>
      <w:r w:rsidR="00236EE6" w:rsidRPr="0072185C">
        <w:rPr>
          <w:rFonts w:ascii="Nunito Sans" w:hAnsi="Nunito Sans" w:cstheme="minorHAnsi"/>
          <w:bCs/>
          <w:sz w:val="20"/>
        </w:rPr>
        <w:t xml:space="preserve">proyectos de </w:t>
      </w:r>
      <w:r w:rsidR="004F557E" w:rsidRPr="0072185C">
        <w:rPr>
          <w:rFonts w:ascii="Nunito Sans" w:hAnsi="Nunito Sans" w:cstheme="minorHAnsi"/>
          <w:bCs/>
          <w:sz w:val="20"/>
        </w:rPr>
        <w:t>inversión</w:t>
      </w:r>
      <w:r w:rsidR="00236EE6" w:rsidRPr="0072185C">
        <w:rPr>
          <w:rFonts w:ascii="Nunito Sans" w:hAnsi="Nunito Sans" w:cstheme="minorHAnsi"/>
          <w:bCs/>
          <w:sz w:val="20"/>
        </w:rPr>
        <w:t xml:space="preserve"> previstos en el Instrumento Financiero de Préstamos del Programa Opera</w:t>
      </w:r>
      <w:r w:rsidR="00225E95">
        <w:rPr>
          <w:rFonts w:ascii="Nunito Sans" w:hAnsi="Nunito Sans" w:cstheme="minorHAnsi"/>
          <w:bCs/>
          <w:sz w:val="20"/>
        </w:rPr>
        <w:t>t</w:t>
      </w:r>
      <w:r w:rsidR="00236EE6" w:rsidRPr="0072185C">
        <w:rPr>
          <w:rFonts w:ascii="Nunito Sans" w:hAnsi="Nunito Sans" w:cstheme="minorHAnsi"/>
          <w:bCs/>
          <w:sz w:val="20"/>
        </w:rPr>
        <w:t xml:space="preserve">ivo FEDER de </w:t>
      </w:r>
      <w:r w:rsidR="004F557E" w:rsidRPr="0072185C">
        <w:rPr>
          <w:rFonts w:ascii="Nunito Sans" w:hAnsi="Nunito Sans" w:cstheme="minorHAnsi"/>
          <w:bCs/>
          <w:sz w:val="20"/>
        </w:rPr>
        <w:t>Murcia</w:t>
      </w:r>
      <w:r w:rsidR="00236EE6" w:rsidRPr="0072185C">
        <w:rPr>
          <w:rFonts w:ascii="Nunito Sans" w:hAnsi="Nunito Sans" w:cstheme="minorHAnsi"/>
          <w:bCs/>
          <w:sz w:val="20"/>
        </w:rPr>
        <w:t xml:space="preserve"> 2014-2020.</w:t>
      </w:r>
      <w:r w:rsidR="006C4664" w:rsidRPr="0072185C">
        <w:rPr>
          <w:rFonts w:ascii="Nunito Sans" w:hAnsi="Nunito Sans" w:cstheme="minorHAnsi"/>
          <w:bCs/>
          <w:sz w:val="20"/>
        </w:rPr>
        <w:t xml:space="preserve"> </w:t>
      </w:r>
    </w:p>
    <w:p w14:paraId="3579C2A0" w14:textId="77777777" w:rsidR="0066573C" w:rsidRPr="0072185C" w:rsidRDefault="0066573C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5E" w14:textId="1D65DCD7" w:rsidR="006C4A69" w:rsidRPr="0072185C" w:rsidRDefault="006C4664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 xml:space="preserve">Línea </w:t>
      </w:r>
      <w:r w:rsidR="004F557E" w:rsidRPr="0072185C">
        <w:rPr>
          <w:rFonts w:ascii="Nunito Sans" w:hAnsi="Nunito Sans" w:cstheme="minorHAnsi"/>
          <w:bCs/>
          <w:sz w:val="20"/>
        </w:rPr>
        <w:t>de préstamos para el Crecimiento Empresarial</w:t>
      </w:r>
      <w:r w:rsidR="000259B9" w:rsidRPr="0072185C">
        <w:rPr>
          <w:rFonts w:ascii="Nunito Sans" w:hAnsi="Nunito Sans" w:cstheme="minorHAnsi"/>
          <w:bCs/>
          <w:sz w:val="20"/>
        </w:rPr>
        <w:t>,</w:t>
      </w:r>
      <w:r w:rsidR="008B4CFB" w:rsidRPr="0072185C">
        <w:rPr>
          <w:rFonts w:ascii="Nunito Sans" w:hAnsi="Nunito Sans" w:cstheme="minorHAnsi"/>
          <w:bCs/>
          <w:sz w:val="20"/>
        </w:rPr>
        <w:t xml:space="preserve"> artículos </w:t>
      </w:r>
      <w:r w:rsidR="00BB0F41" w:rsidRPr="0072185C">
        <w:rPr>
          <w:rFonts w:ascii="Nunito Sans" w:hAnsi="Nunito Sans" w:cstheme="minorHAnsi"/>
          <w:bCs/>
          <w:sz w:val="20"/>
        </w:rPr>
        <w:t>4 i)</w:t>
      </w:r>
      <w:r w:rsidR="008B4CFB" w:rsidRPr="0072185C">
        <w:rPr>
          <w:rFonts w:ascii="Nunito Sans" w:hAnsi="Nunito Sans" w:cstheme="minorHAnsi"/>
          <w:bCs/>
          <w:sz w:val="20"/>
        </w:rPr>
        <w:t xml:space="preserve"> y </w:t>
      </w:r>
      <w:r w:rsidR="00977589" w:rsidRPr="0072185C">
        <w:rPr>
          <w:rFonts w:ascii="Nunito Sans" w:hAnsi="Nunito Sans" w:cstheme="minorHAnsi"/>
          <w:bCs/>
          <w:sz w:val="20"/>
        </w:rPr>
        <w:t xml:space="preserve">Anexo II apartado 2 </w:t>
      </w:r>
      <w:r w:rsidR="000259B9" w:rsidRPr="0072185C">
        <w:rPr>
          <w:rFonts w:ascii="Nunito Sans" w:hAnsi="Nunito Sans" w:cstheme="minorHAnsi"/>
          <w:bCs/>
          <w:sz w:val="20"/>
        </w:rPr>
        <w:t xml:space="preserve">(BORM </w:t>
      </w:r>
      <w:r w:rsidR="000259B9" w:rsidRPr="003E74E6">
        <w:rPr>
          <w:rFonts w:ascii="Nunito Sans" w:hAnsi="Nunito Sans" w:cstheme="minorHAnsi"/>
          <w:bCs/>
          <w:sz w:val="20"/>
        </w:rPr>
        <w:t xml:space="preserve">Nº </w:t>
      </w:r>
      <w:r w:rsidR="0016145B" w:rsidRPr="003E74E6">
        <w:rPr>
          <w:rFonts w:ascii="Nunito Sans" w:hAnsi="Nunito Sans" w:cstheme="minorHAnsi"/>
          <w:bCs/>
          <w:sz w:val="20"/>
        </w:rPr>
        <w:t>118</w:t>
      </w:r>
      <w:r w:rsidR="000259B9" w:rsidRPr="003E74E6">
        <w:rPr>
          <w:rFonts w:ascii="Nunito Sans" w:hAnsi="Nunito Sans" w:cstheme="minorHAnsi"/>
          <w:bCs/>
          <w:sz w:val="20"/>
        </w:rPr>
        <w:t xml:space="preserve">, de </w:t>
      </w:r>
      <w:r w:rsidR="003E74E6" w:rsidRPr="003E74E6">
        <w:rPr>
          <w:rFonts w:ascii="Nunito Sans" w:hAnsi="Nunito Sans" w:cstheme="minorHAnsi"/>
          <w:bCs/>
          <w:sz w:val="20"/>
        </w:rPr>
        <w:t>24</w:t>
      </w:r>
      <w:r w:rsidR="000259B9" w:rsidRPr="003E74E6">
        <w:rPr>
          <w:rFonts w:ascii="Nunito Sans" w:hAnsi="Nunito Sans" w:cstheme="minorHAnsi"/>
          <w:bCs/>
          <w:sz w:val="20"/>
        </w:rPr>
        <w:t>/</w:t>
      </w:r>
      <w:r w:rsidR="003E74E6" w:rsidRPr="003E74E6">
        <w:rPr>
          <w:rFonts w:ascii="Nunito Sans" w:hAnsi="Nunito Sans" w:cstheme="minorHAnsi"/>
          <w:bCs/>
          <w:sz w:val="20"/>
        </w:rPr>
        <w:t>05</w:t>
      </w:r>
      <w:r w:rsidR="000259B9" w:rsidRPr="003E74E6">
        <w:rPr>
          <w:rFonts w:ascii="Nunito Sans" w:hAnsi="Nunito Sans" w:cstheme="minorHAnsi"/>
          <w:bCs/>
          <w:sz w:val="20"/>
        </w:rPr>
        <w:t>/</w:t>
      </w:r>
      <w:r w:rsidR="00BC0E63" w:rsidRPr="003E74E6">
        <w:rPr>
          <w:rFonts w:ascii="Nunito Sans" w:hAnsi="Nunito Sans" w:cstheme="minorHAnsi"/>
          <w:bCs/>
          <w:sz w:val="20"/>
        </w:rPr>
        <w:t>2023</w:t>
      </w:r>
      <w:r w:rsidR="000259B9" w:rsidRPr="003E74E6">
        <w:rPr>
          <w:rFonts w:ascii="Nunito Sans" w:hAnsi="Nunito Sans" w:cstheme="minorHAnsi"/>
          <w:bCs/>
          <w:sz w:val="20"/>
        </w:rPr>
        <w:t>)</w:t>
      </w:r>
      <w:r w:rsidR="009B093C" w:rsidRPr="003E74E6">
        <w:rPr>
          <w:rFonts w:ascii="Nunito Sans" w:hAnsi="Nunito Sans" w:cstheme="minorHAnsi"/>
          <w:bCs/>
          <w:sz w:val="20"/>
        </w:rPr>
        <w:t>,</w:t>
      </w:r>
      <w:r w:rsidR="000259B9" w:rsidRPr="003E74E6">
        <w:rPr>
          <w:rFonts w:ascii="Nunito Sans" w:hAnsi="Nunito Sans" w:cstheme="minorHAnsi"/>
          <w:bCs/>
          <w:sz w:val="20"/>
        </w:rPr>
        <w:t xml:space="preserve"> y</w:t>
      </w:r>
      <w:r w:rsidR="008B4CFB" w:rsidRPr="003E74E6">
        <w:rPr>
          <w:rFonts w:ascii="Nunito Sans" w:hAnsi="Nunito Sans" w:cstheme="minorHAnsi"/>
          <w:bCs/>
          <w:sz w:val="20"/>
        </w:rPr>
        <w:t xml:space="preserve"> conforme a lo dispuesto en </w:t>
      </w:r>
      <w:r w:rsidR="00A81314">
        <w:rPr>
          <w:rFonts w:ascii="Nunito Sans" w:hAnsi="Nunito Sans" w:cstheme="minorHAnsi"/>
          <w:bCs/>
          <w:sz w:val="20"/>
        </w:rPr>
        <w:t xml:space="preserve">el apartado 1 </w:t>
      </w:r>
      <w:r w:rsidR="00A27D2D">
        <w:rPr>
          <w:rFonts w:ascii="Nunito Sans" w:hAnsi="Nunito Sans" w:cstheme="minorHAnsi"/>
          <w:bCs/>
          <w:sz w:val="20"/>
        </w:rPr>
        <w:t>C</w:t>
      </w:r>
      <w:r w:rsidR="008B4CFB" w:rsidRPr="003E74E6">
        <w:rPr>
          <w:rFonts w:ascii="Nunito Sans" w:hAnsi="Nunito Sans" w:cstheme="minorHAnsi"/>
          <w:bCs/>
          <w:sz w:val="20"/>
        </w:rPr>
        <w:t xml:space="preserve">ondiciones </w:t>
      </w:r>
      <w:r w:rsidR="005046AC">
        <w:rPr>
          <w:rFonts w:ascii="Nunito Sans" w:hAnsi="Nunito Sans" w:cstheme="minorHAnsi"/>
          <w:bCs/>
          <w:sz w:val="20"/>
        </w:rPr>
        <w:t>técnico-</w:t>
      </w:r>
      <w:r w:rsidR="00A27D2D">
        <w:rPr>
          <w:rFonts w:ascii="Nunito Sans" w:hAnsi="Nunito Sans" w:cstheme="minorHAnsi"/>
          <w:bCs/>
          <w:sz w:val="20"/>
        </w:rPr>
        <w:t>económicas, Importe de Garantías</w:t>
      </w:r>
      <w:r w:rsidR="008B4CFB" w:rsidRPr="0072185C">
        <w:rPr>
          <w:rFonts w:ascii="Nunito Sans" w:hAnsi="Nunito Sans" w:cstheme="minorHAnsi"/>
          <w:bCs/>
          <w:sz w:val="20"/>
        </w:rPr>
        <w:t xml:space="preserve"> de </w:t>
      </w:r>
      <w:r w:rsidR="00A27D2D">
        <w:rPr>
          <w:rFonts w:ascii="Nunito Sans" w:hAnsi="Nunito Sans" w:cstheme="minorHAnsi"/>
          <w:bCs/>
          <w:sz w:val="20"/>
        </w:rPr>
        <w:t xml:space="preserve">la </w:t>
      </w:r>
      <w:r w:rsidR="000259B9" w:rsidRPr="0072185C">
        <w:rPr>
          <w:rFonts w:ascii="Nunito Sans" w:hAnsi="Nunito Sans" w:cstheme="minorHAnsi"/>
          <w:bCs/>
          <w:sz w:val="20"/>
        </w:rPr>
        <w:t xml:space="preserve">Resolución </w:t>
      </w:r>
      <w:r w:rsidR="00A27D2D">
        <w:rPr>
          <w:rFonts w:ascii="Nunito Sans" w:hAnsi="Nunito Sans" w:cstheme="minorHAnsi"/>
          <w:bCs/>
          <w:sz w:val="20"/>
        </w:rPr>
        <w:t>I</w:t>
      </w:r>
      <w:r w:rsidR="000259B9" w:rsidRPr="0072185C">
        <w:rPr>
          <w:rFonts w:ascii="Nunito Sans" w:hAnsi="Nunito Sans" w:cstheme="minorHAnsi"/>
          <w:bCs/>
          <w:sz w:val="20"/>
        </w:rPr>
        <w:t xml:space="preserve">ndividual de Concesión de </w:t>
      </w:r>
      <w:r w:rsidR="00135295">
        <w:rPr>
          <w:rFonts w:ascii="Nunito Sans" w:hAnsi="Nunito Sans" w:cstheme="minorHAnsi"/>
          <w:bCs/>
          <w:sz w:val="20"/>
        </w:rPr>
        <w:t>Préstamo</w:t>
      </w:r>
      <w:r w:rsidR="00FF4EC1" w:rsidRPr="0072185C">
        <w:rPr>
          <w:rFonts w:ascii="Nunito Sans" w:hAnsi="Nunito Sans" w:cstheme="minorHAnsi"/>
          <w:bCs/>
          <w:sz w:val="20"/>
        </w:rPr>
        <w:t>,</w:t>
      </w:r>
      <w:r w:rsidR="000259B9" w:rsidRPr="0072185C">
        <w:rPr>
          <w:rFonts w:ascii="Nunito Sans" w:hAnsi="Nunito Sans" w:cstheme="minorHAnsi"/>
          <w:bCs/>
          <w:sz w:val="20"/>
        </w:rPr>
        <w:t xml:space="preserve"> </w:t>
      </w:r>
      <w:r w:rsidR="006C4A69" w:rsidRPr="0072185C">
        <w:rPr>
          <w:rFonts w:ascii="Nunito Sans" w:hAnsi="Nunito Sans" w:cstheme="minorHAnsi"/>
          <w:bCs/>
          <w:sz w:val="20"/>
        </w:rPr>
        <w:t xml:space="preserve">para responder de las obligaciones siguientes: </w:t>
      </w:r>
      <w:r w:rsidR="000259B9" w:rsidRPr="0072185C">
        <w:rPr>
          <w:rFonts w:ascii="Nunito Sans" w:hAnsi="Nunito Sans" w:cstheme="minorHAnsi"/>
          <w:bCs/>
          <w:sz w:val="20"/>
        </w:rPr>
        <w:t>de un</w:t>
      </w:r>
      <w:r w:rsidR="00FC3EF9" w:rsidRPr="0072185C">
        <w:rPr>
          <w:rFonts w:ascii="Nunito Sans" w:hAnsi="Nunito Sans" w:cstheme="minorHAnsi"/>
          <w:bCs/>
          <w:sz w:val="20"/>
        </w:rPr>
        <w:t xml:space="preserve"> présta</w:t>
      </w:r>
      <w:r w:rsidR="000259B9" w:rsidRPr="0072185C">
        <w:rPr>
          <w:rFonts w:ascii="Nunito Sans" w:hAnsi="Nunito Sans" w:cstheme="minorHAnsi"/>
          <w:bCs/>
          <w:sz w:val="20"/>
        </w:rPr>
        <w:t>mo de</w:t>
      </w:r>
      <w:r w:rsidR="005A1042" w:rsidRPr="0072185C">
        <w:rPr>
          <w:rFonts w:ascii="Nunito Sans" w:hAnsi="Nunito Sans" w:cstheme="minorHAnsi"/>
          <w:bCs/>
          <w:sz w:val="20"/>
        </w:rPr>
        <w:t xml:space="preserve"> </w:t>
      </w:r>
      <w:r w:rsidR="005A1042" w:rsidRPr="0072185C">
        <w:rPr>
          <w:rFonts w:ascii="Nunito Sans" w:hAnsi="Nunito Sans" w:cstheme="minorHAnsi"/>
          <w:bCs/>
          <w:sz w:val="20"/>
          <w:highlight w:val="yellow"/>
        </w:rPr>
        <w:t>XXXXXX ,XX</w:t>
      </w:r>
      <w:r w:rsidR="005A1042" w:rsidRPr="0072185C">
        <w:rPr>
          <w:rFonts w:ascii="Nunito Sans" w:hAnsi="Nunito Sans" w:cstheme="minorHAnsi"/>
          <w:bCs/>
          <w:sz w:val="20"/>
        </w:rPr>
        <w:t xml:space="preserve"> </w:t>
      </w:r>
      <w:r w:rsidR="00FC3EF9" w:rsidRPr="0072185C">
        <w:rPr>
          <w:rFonts w:ascii="Nunito Sans" w:hAnsi="Nunito Sans" w:cstheme="minorHAnsi"/>
          <w:bCs/>
          <w:sz w:val="20"/>
        </w:rPr>
        <w:t xml:space="preserve">euros, asociado a la solicitud de financiación de inversión con número de expediente </w:t>
      </w:r>
      <w:r w:rsidR="00DE050D">
        <w:rPr>
          <w:rFonts w:ascii="Nunito Sans" w:hAnsi="Nunito Sans" w:cstheme="minorHAnsi"/>
          <w:bCs/>
          <w:sz w:val="20"/>
        </w:rPr>
        <w:t>2023.</w:t>
      </w:r>
      <w:r w:rsidR="00DE050D" w:rsidRPr="00DE050D">
        <w:rPr>
          <w:rFonts w:ascii="Nunito Sans" w:hAnsi="Nunito Sans" w:cstheme="minorHAnsi"/>
          <w:bCs/>
          <w:sz w:val="20"/>
        </w:rPr>
        <w:t>07</w:t>
      </w:r>
      <w:r w:rsidR="00FC3EF9" w:rsidRPr="00DE050D">
        <w:rPr>
          <w:rFonts w:ascii="Nunito Sans" w:hAnsi="Nunito Sans" w:cstheme="minorHAnsi"/>
          <w:bCs/>
          <w:sz w:val="20"/>
        </w:rPr>
        <w:t>.</w:t>
      </w:r>
      <w:r w:rsidR="00B9422B" w:rsidRPr="00DE050D">
        <w:rPr>
          <w:rFonts w:ascii="Nunito Sans" w:hAnsi="Nunito Sans" w:cstheme="minorHAnsi"/>
          <w:bCs/>
          <w:sz w:val="20"/>
        </w:rPr>
        <w:t>LPCE</w:t>
      </w:r>
      <w:r w:rsidR="00FC3EF9" w:rsidRPr="00DE050D">
        <w:rPr>
          <w:rFonts w:ascii="Nunito Sans" w:hAnsi="Nunito Sans" w:cstheme="minorHAnsi"/>
          <w:bCs/>
          <w:sz w:val="20"/>
        </w:rPr>
        <w:t>.</w:t>
      </w:r>
      <w:r w:rsidR="00FC3EF9" w:rsidRPr="0072185C">
        <w:rPr>
          <w:rFonts w:ascii="Nunito Sans" w:hAnsi="Nunito Sans" w:cstheme="minorHAnsi"/>
          <w:bCs/>
          <w:sz w:val="20"/>
          <w:highlight w:val="yellow"/>
        </w:rPr>
        <w:t>XXXX</w:t>
      </w:r>
      <w:r w:rsidR="006C4A69" w:rsidRPr="0072185C">
        <w:rPr>
          <w:rFonts w:ascii="Nunito Sans" w:hAnsi="Nunito Sans" w:cstheme="minorHAnsi"/>
          <w:bCs/>
          <w:sz w:val="20"/>
        </w:rPr>
        <w:t>. ante:</w:t>
      </w:r>
      <w:r w:rsidR="006C4A69" w:rsidRPr="0072185C">
        <w:rPr>
          <w:rFonts w:ascii="Nunito Sans" w:hAnsi="Nunito Sans" w:cstheme="minorHAnsi"/>
          <w:bCs/>
          <w:sz w:val="20"/>
          <w:lang w:val="es-ES_tradnl"/>
        </w:rPr>
        <w:t xml:space="preserve"> el I</w:t>
      </w:r>
      <w:r w:rsidR="00135295">
        <w:rPr>
          <w:rFonts w:ascii="Nunito Sans" w:hAnsi="Nunito Sans" w:cstheme="minorHAnsi"/>
          <w:bCs/>
          <w:sz w:val="20"/>
          <w:lang w:val="es-ES_tradnl"/>
        </w:rPr>
        <w:t xml:space="preserve">NSTITUTO DE FOMENTO DE LA REGIÓN DE MURCIA con CIF </w:t>
      </w:r>
      <w:r w:rsidR="0018175D" w:rsidRPr="0018175D">
        <w:rPr>
          <w:rFonts w:ascii="Nunito Sans" w:hAnsi="Nunito Sans" w:cstheme="minorHAnsi"/>
          <w:bCs/>
          <w:sz w:val="20"/>
          <w:lang w:val="es-ES_tradnl"/>
        </w:rPr>
        <w:t>Q8050004D</w:t>
      </w:r>
      <w:r w:rsidR="006C4A69" w:rsidRPr="0072185C">
        <w:rPr>
          <w:rFonts w:ascii="Nunito Sans" w:hAnsi="Nunito Sans" w:cstheme="minorHAnsi"/>
          <w:bCs/>
          <w:sz w:val="20"/>
        </w:rPr>
        <w:t xml:space="preserve"> por importe de: (en letras) ......................................................................</w:t>
      </w:r>
    </w:p>
    <w:p w14:paraId="1985025F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60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ab/>
        <w:t>Este aval se otorga solidariamente respecto al obligado principal, con renuncia expresa al beneficio de excusión y con compromiso de pago al primer requerimiento de la Caja de Depósitos de la Comunidad Autónoma de la Región de Murcia, con sujeción a los términos previstos en (norma en virtud de la cual se deposita la garantía), en sus normas de desarrollo si las hay, y en la normativa reguladora de la Caja de Depósitos de la Comunidad Autónoma de la Región de Murcia.</w:t>
      </w:r>
    </w:p>
    <w:p w14:paraId="19850261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62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ab/>
        <w:t>El presente aval será de duración indefinida y tendrá validez en tanto que la Administración no autorice su cancelación.</w:t>
      </w:r>
    </w:p>
    <w:p w14:paraId="19850264" w14:textId="0EF299F3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....................................................(lugar y fecha)</w:t>
      </w:r>
    </w:p>
    <w:p w14:paraId="19850265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....................................................(razón social de entidad)</w:t>
      </w:r>
    </w:p>
    <w:p w14:paraId="19850266" w14:textId="35D69FBA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.................................................</w:t>
      </w:r>
      <w:r w:rsidR="005359FF" w:rsidRPr="0072185C">
        <w:rPr>
          <w:rFonts w:ascii="Nunito Sans" w:hAnsi="Nunito Sans" w:cstheme="minorHAnsi"/>
          <w:bCs/>
          <w:sz w:val="20"/>
        </w:rPr>
        <w:t>...</w:t>
      </w:r>
      <w:r w:rsidRPr="0072185C">
        <w:rPr>
          <w:rFonts w:ascii="Nunito Sans" w:hAnsi="Nunito Sans" w:cstheme="minorHAnsi"/>
          <w:bCs/>
          <w:sz w:val="20"/>
        </w:rPr>
        <w:t>(firma de los Apoderados)</w:t>
      </w:r>
    </w:p>
    <w:p w14:paraId="19850268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69" w14:textId="77777777" w:rsidR="006C4A69" w:rsidRPr="0072185C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Verificación de la representación y de la extensión del aval en la forma reglamentaria</w:t>
      </w:r>
    </w:p>
    <w:p w14:paraId="1985026A" w14:textId="77777777" w:rsidR="006C4A69" w:rsidRPr="0072185C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Murcia, a ....................................................</w:t>
      </w:r>
    </w:p>
    <w:p w14:paraId="1985026B" w14:textId="77777777" w:rsidR="006C4A69" w:rsidRPr="0072185C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El Jefe de la Unidad</w:t>
      </w:r>
    </w:p>
    <w:p w14:paraId="1985026C" w14:textId="77777777" w:rsidR="006C4A69" w:rsidRPr="0072185C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(firma y sello)</w:t>
      </w:r>
    </w:p>
    <w:p w14:paraId="1985026E" w14:textId="77777777" w:rsidR="006C4A69" w:rsidRPr="0072185C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6F" w14:textId="77777777" w:rsidR="006C4A69" w:rsidRPr="0072185C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70" w14:textId="77777777" w:rsidR="006C4A69" w:rsidRPr="0072185C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Fdo.: ........................................................</w:t>
      </w:r>
    </w:p>
    <w:p w14:paraId="19850271" w14:textId="77777777" w:rsidR="006C4A69" w:rsidRPr="0072185C" w:rsidRDefault="006C4A69" w:rsidP="006C4A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both"/>
        <w:rPr>
          <w:rFonts w:ascii="Nunito Sans" w:hAnsi="Nunito Sans" w:cstheme="minorHAnsi"/>
          <w:bCs/>
          <w:sz w:val="20"/>
        </w:rPr>
      </w:pPr>
    </w:p>
    <w:sectPr w:rsidR="006C4A69" w:rsidRPr="0072185C" w:rsidSect="0072185C">
      <w:headerReference w:type="default" r:id="rId9"/>
      <w:pgSz w:w="11906" w:h="16838"/>
      <w:pgMar w:top="2410" w:right="991" w:bottom="992" w:left="567" w:header="720" w:footer="4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B0FA" w14:textId="77777777" w:rsidR="00595B9E" w:rsidRDefault="00595B9E">
      <w:r>
        <w:separator/>
      </w:r>
    </w:p>
  </w:endnote>
  <w:endnote w:type="continuationSeparator" w:id="0">
    <w:p w14:paraId="06BAA774" w14:textId="77777777" w:rsidR="00595B9E" w:rsidRDefault="0059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044E" w14:textId="77777777" w:rsidR="00595B9E" w:rsidRDefault="00595B9E">
      <w:r>
        <w:separator/>
      </w:r>
    </w:p>
  </w:footnote>
  <w:footnote w:type="continuationSeparator" w:id="0">
    <w:p w14:paraId="06AE39A6" w14:textId="77777777" w:rsidR="00595B9E" w:rsidRDefault="0059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0278" w14:textId="156D18AB" w:rsidR="006C4A69" w:rsidRDefault="00C25954">
    <w:pPr>
      <w:pStyle w:val="Encabezado"/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C7B277" wp14:editId="5682173F">
              <wp:simplePos x="0" y="0"/>
              <wp:positionH relativeFrom="margin">
                <wp:posOffset>196546</wp:posOffset>
              </wp:positionH>
              <wp:positionV relativeFrom="paragraph">
                <wp:posOffset>-59635</wp:posOffset>
              </wp:positionV>
              <wp:extent cx="1137037" cy="667910"/>
              <wp:effectExtent l="0" t="0" r="6350" b="0"/>
              <wp:wrapNone/>
              <wp:docPr id="99857787" name="Grupo 99857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7037" cy="667910"/>
                        <a:chOff x="1135" y="-8"/>
                        <a:chExt cx="2159" cy="1476"/>
                      </a:xfrm>
                    </wpg:grpSpPr>
                    <wps:wsp>
                      <wps:cNvPr id="644426091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14392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00227886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E61769F" id="Grupo 99857787" o:spid="_x0000_s1026" style="position:absolute;margin-left:15.5pt;margin-top:-4.7pt;width:89.55pt;height:52.6pt;z-index:251659264;mso-position-horizontal-relative:margin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qhkOBcAAPh0AAAOAAAAZHJzL2Uyb0RvYy54bWzsXW1vIzly/h7g/oPg&#10;jwl23WS/GztzuNvNLQ64JIuc8gM0smwLZ1uKpBnP5tfnefjSIttFsnN3OCDAfNhte1RiP6xiFauK&#10;xfIPv/368rz6sjud94fXDzfq++pmtXvdHu73r48fbv5r/YfvhpvV+bJ5vd88H153H25+3Z1vfvvx&#10;N//0w9vxbqcPT4fn+91phUFez3dvxw83T5fL8e729rx92r1szt8fjrtXfPhwOL1sLvj19Hh7f9q8&#10;YfSX51tdVd3t2+F0fzwdtrvzGf/6k/3w5qMZ/+Fht738x8PDeXdZPX+4AbaL+f/J/P8T/3/78YfN&#10;3eNpc3zabx2MzV+B4mWzf8VLp6F+2lw2q8+n/buhXvbb0+F8eLh8vz283B4eHvbbnZkDZqOq2Wx+&#10;Ph0+H81cHu/eHo8Tm8DaGZ/+6mG3//7l59Pxz8dfThY9fvzTYfuXM/hy+3Z8vAs/5++Plnj16e3f&#10;DveQ5+bz5WAm/vXh9MIhMKXVV8PfXyf+7r5eVlv8o1J1X9X9zWqLz7quH5UTwPYJUuLXQNHerPAp&#10;1o0RzfbpX92XtWpH+03V9B0/vd3c2bcapA4ZJY+ldL5y6/y3cevPT5vjzgjhTG78clrt74G+aRrd&#10;VaO6Wb1uXsCI+8P2TEpNZIQAWs/Wc8jT4BOSncH6IjdVUzeWLaNly8TRocOqJjvfMWVzt/18vvy8&#10;OxixbL786XwxHH28x09G2PcO+hpDPLw8Y93/y3eraqWboVuZNzp6T4a5WrJ/vl2tq9XbSvHtMyLt&#10;icxYSqmVF+Xj9L7a02AgUjzhdVakUKCJCjMOUdWNjArr5YqqSaDqPJFBVY+NgArrchqIFDIq2LMQ&#10;le5akVdYqtNg6yGBCss/HKzrOwGWCtlOEhmXihmvq1YGpkLmr5VOQYu53+tKghbyniQJaDH3ddX3&#10;Is9UKIG16lLQYhG0GO39ElOhAEgiQ9OxBNSoZa7pUAhrzDSx+GMhNG0tQNOhBEiSgBZLQHV9LXJN&#10;h0JY65QG6FgIfSMppg4lQJIEtFgCqm8aGVoohLVOqUEdC6GVbUYoAZLI0OpYAqrvKxFaHQphXafU&#10;gGY3UPd60IJAuWVNyk6SBLRYAqprZDXgBjkNt65TalDHQqhHSaB1KAGSyNCaWAKqrZTItSYUwrpJ&#10;qUETCwF7vsC1JpQASRLQYglwX5KhhUJYY0HKGtrMhKCg8O+tRxOKQJEmAS6WgWprebU1oRjWTUoR&#10;2pkYdC0xrg2FoEgjg2tjKWC9yUJtQ0Gs25QqtDNBVODxe861oRgUaRLgZnIYEiuuDSWxblPK0MaC&#10;6LtRwhZKgSQyNHpUgc7DyRnFFdeFclh3KWXoYjH0gwStC2VAkgS0mQz6xE7ahVJYdyll6GZCUJ1k&#10;3rpQBIo0CXCxDFQ/yntpF4ph3aWUoZ+JAdGeINM+FIIijQyuj6WgxoR71IeCWPcpZehngqgGSRn6&#10;UAyKNAlwsRx0pWVN7UNJrOEKyjaujwUxiJtWH0qBJDK0IZaC1rW8aQ2hHNZDShmGWAxDK8l0CGVA&#10;kgS0WAZajYOop0MohTWEIHNtiIWgqnYQ1tsQisDQJMDFMtBKydvWEIphPaSUYYzFoBgMvTe+jEYn&#10;z8HQyODGWApwyGXXcgwFsR5TyjDGglANbKEALhSDoUmAi+WgdZMAF0piPaaUYYwFoRrRGRlDMRga&#10;GZyqYkFAHWR9UFUoizW+l1h2qoqFgT1TEq2qQlkYohTCWBq6SYQ0WLzBagHClGKoKpbIAG/5vXhV&#10;FcqDNCl8sUAQQMvGTlWhTIAvpRtqFkYPStphkWcIpkuaBL55IN1XCQnPIul0KK1iiWBpiBJWoTwM&#10;UQphLA89jLKDomYBdTqiVrFMwCvJK1ZRUG2IEghnYXWtsJGKGaU4rsb+ndISHWvJ2IoyjkJr0qTw&#10;xRKpwcIEvlAmyJYkdWQWXne1jC/UEdKk8MXyAP/k3JfSsY4kQ2w1i7HrTkya1KGOkCaBbxZl1xUY&#10;I8o3DrNVMs7GZuW102ToGmyXgo2JIm3SpPDFGlLDyCbwhQJZq2SwrWbRdtNJkZmKwm3SJPDN4u26&#10;SrjKKg64sTGl9ONdyC1twRCR5zIyr33SWVZNLA09Vgn9aGL9SIbd2O/9m21euJITinHgTaIUB2MN&#10;0YNOaEgceqtk7I2cR4RwkE1gFHyTJoFvFnzroZeDIaQM/GuZVVfJ8FvN4u8egZOgIVH8TZoUvlge&#10;egCpqMFxAK6SEbiaheBtL+WjzBnO5KKSJoFvFoTXFdIcIr44ClfJMBxxq2e0PQOQvZgoEK/TXkwX&#10;a0hd4cUyvlhDkrG4mgXjGlumIN8oGCdNin+xftQVlF3GF+8gyXBczeJxHH5J+KJ4nDQJfLN4XA9V&#10;Qn/jgJyOhBy+IQkdy7cVd7goJK9Bk8I3048upR9xTM6NOoUvlkhXi/obheWkSeCbx+WtTljoODBX&#10;ychczULzrhFdwCg2J00KXywN3SZSGiqOzlUyPEcaLpJvwkOI4vOMhzDE0tCp5KiKA3SVjNDVLEQX&#10;03wqitCTaT4cQ0Vz1b1KaG8coeN7qdU3i9FF3RhDUxVqBg7ap1PjzZM/SN5+fXUnyfhptWHBR2VK&#10;AY6HM8/y13AmcTC9rt1ZPah47JwgxrtJ3C8ihs0iMUI6nD4DXX5oBmqGvF1GDp/QkJuz9uLoDGFI&#10;jthjCRge1xnyZTOlg09yeOZLRqe/bciXTZVHTYZ82VTpjZIcbuQSMHQODfmyqdJTIzlcrCWj03Ey&#10;5MumSj/GkC+bKt0KksMfWAKGCXdDvmyqTIGTHLvlktG5BxryZVPllmTIl02VOwTJYdqXgKHBNuTL&#10;pkr7SXJYviWj06AZ8mVTHd1Ukb9bMrrJynF4ptOWfcHNlumtZV9w82W+adEXJuuE/M+yL7g5Mx2z&#10;6AveQuGscOEX/KRRD7DsDX7SC82U8naK5V6L3uAtFUPsRV/wtgpO78Iv+EkjBl32Bj/phQbLhHpm&#10;8SFIW/QGb7MYNS36grdaaqHZUt5uobpk4Rv8pBeaLuVtl4LnvWgO3nrh/HDZF7z9UgsNmHE5jRzg&#10;LC6C5G0Y3bdFX/BWDMeM4ResL+GcphNqU+dVqaebFapSP/E7m7vj5kJfy/+4ekORnyn3e3LVfvzk&#10;5fBltz4YmospoNTM9GF2pjAPL7wSPL9GhIqpDBBOOu4/98+jHdAceYCuMx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6UswdtwR4w1YJpdDjiyQ3HzCbIStbKCWPA6XVuNBdmjzjZ&#10;zJHZHQZH4XmRWYHhckJhxzIzUGryK/wC8U+7UBx/4Y7nDTjkSY7g1DFvMEa77op0KLJ3A2Il5Lii&#10;XCiOrTzPZZMUJkQ1Of5+qv5pp4wSE/tqegm5V2uXNBjhBmbpoDxkzojihBxd7RbCMMUNHph/OuX1&#10;y6/w3oZVCVymUOLcexse14AOt1wKdE47kBLIjueNbmHTb3jmj/cOSEfmxsMFB8u/Ep1LVaD8osBo&#10;t/ui6KDwZrf9Qk3yq7CeRsSGmJ0Lj+4wZ5QP5BdX7eIjEObNQj2pFHzG3Ksb58NgxDx7GsfvInuQ&#10;KLeTqZAEzr26dZqCnEZ+6bQuyBsLqtfyBGDB0mmdP1FaYt4fGxCg5SZCP9a8t+Av9k7MA+aTG29g&#10;qRTngRPJPJ3d/90lpmRk0zt/bCzscz3PZPDeEYsn996eZ4dcrhWO/LKEbq+Ddc1LuOe9DY6oUWqU&#10;HRHr3hIWzFzn5oL8TH7EzmVyADHP7da5AShpyFvE1m97DWp+cpNB/YydTFMITTuvzdd7g974+6fd&#10;BHALwY1YcJUnETYFnRrcdoFZ55VgYMkFRVhi+OBWo0JhZJY9o3MzzZXKHB9Hb2ergqxHZz7HgkKP&#10;uMvHuYwFSY880gPdUHA0Rxc4DQh4chOBG2eZOBQichSxO9UvqDQUyhPmVRWEzoiV0imatXacdMHl&#10;xIh2eQ+FcBELwRKOhfhJ+UAB1VD5pQM/17mUVcE9MOvarNti2gc33ewKv6ahvfb5p9VC1ApZpuPi&#10;TX7jRzWK0xpW0WaXRgdJG5zVlLj0b/VP9/bOHXBgyILMexdojgUfT/XTzprfudTgV1HBjuOY3HoJ&#10;pZwNcp2Wl7hslmfQwNvVWJdtwX3DiNZNaAseD9w7ux82cFSysuldgqcuWF0kqe2r6ym97WXnn16G&#10;LOPBZMqELglaF3I8yMC7yRQ2Jd6yMq/G/fD8rDtnrJpCugWFQXbWDY4DsnxEjYp9dXGJOwPdFrXG&#10;uQGlVBQkY1/dws0tYHQLt+CB4wTDeXEFDxx1Z9YGjEVj4RYut6csxgbr0NqK0vbA1OBCSreRlOJa&#10;+FFuxwFHsyhrFolwIynNm37UMkLPcjgt2Vc3PlNYSg803kwVWe7iqB6bRP7VLglIny5PiLXNWXfw&#10;O/OErrVCO503eWPin35bcnm2pjTr1iXaGiT+s69u3dFVXcikwvpY48yUb3bEzi2zumimXMhQF/Jo&#10;KJu0mo0S+cKrWQIPhqOUr0DoMNIdyU6mdX67LuRGYAKsrHUhEIC/4DAWCV2sWXx1444ri+zxWlg6&#10;pUKLFDuZuhDmopjemfui3+cPMkoi1O7AuS2xRzud6QpHKHDgrBUvuh/MNBp1RXI0uyh8brIr+c+o&#10;qbcjlkxK5c+rplN2r/j+6QxA5RztrrQRV56PJQNQuVRKKdRFMYlduExnFthjdyRc+yoQ+sReyTT7&#10;1G0h8Yjss3MBCuqv3e6KlZGdiWYpLO1Jkc7FKgXO0DhwvIITpX2YUkA3O2b3S2X7fDjv7Lx4fm+q&#10;E6eDfJ7/Bz15zofn/f0f9s/PPL4/nx4//fh8Wn3ZoFPVj/qntv69QxCRPZsaytcDv+bZZ1o12U5C&#10;tvXQp8P9r+gqdDrYdldoz4Ufng6n/7lZvaHV1Yeb839/3px2N6vnP76iO9KI+x7wbi/mF3iZTByc&#10;wk8+hZ9sXrcY6sPN5QY1n/zxx4vtp/X5eNo/PuFNylSBvh5+h95QD3t2HUKDpvOdReV+QYOmjz8c&#10;99s7/Of6WuGnd52ayv2/8K3LZ87F9hB7WTTGy+b0l8/H79CCC7LZf9o/7y+/mnZiQE5Qr19+2W/Z&#10;Eou/XJs+4YYxyokYZ8+aPpkl6mntN1G/sd+aVlqr18OPTyiP3f3ufETNB/lz/afT6fD2tNvcQww2&#10;QRSPcstfIzSfnvdHv2b4s5s3RDBrCSawzrYb++mw/fyye73Y/mmn3TNYcHg9P+2PZ8j9bvfyaXf/&#10;4eb0x3sDiCtz+5/ADTHi58tpd9liWW/uHrAC3b9jXU8fGMRXkMS/rMWVP6bWtjRvc+d7XJkcjGlx&#10;NR3o+mZjx5PtcLXiD8AMmGbt+W5XAOZJCHlSGxaxRP9gkr9Ymh6u+xG//oP6ieEyltb9wIxY3E/M&#10;xFN/935i5r4djGGDa8pGsJ7ZNYtkyOxr8s4zOzRdnsFBYfi1cRfMR9g/o+blSlfoF/b3ghpMN4FM&#10;OzG+24C5DgUwwVCo3Fm56p1wILgY00AkeVo58CERtsVgJNyHlEHBZ5jGWvO2pwAKMgqGanAJTACF&#10;dOA0EElEUNiRgpGwheKaosApbITTWKaZmABqdgm6wZV+ARWy0NehSCPC4hqIcOHutYSLcc4VmLkA&#10;LSGLWd8mkIWcJ42MLOY9ko4yx5hHC5DxUo6ELOZ/h8uBEs9C9pNGRMZNM+SZubIryJKbxxWZufAs&#10;IGPIHoyGNJ+EDK7RdSzSyMhi/sOVxFU6CVkoAdtITEIWS2BQIs8YXU6zJI2MLOY/bp2jFYCELJSA&#10;7SMmIKNHFvCMd1YFadLZn5CRRkQ2u+CM7h3yOmN4M41m24hJyGYSgK0XoYUCQNllwpIxNx/MkwwT&#10;ucaUSoAtoQOzi83ouiCaM2Z8psEMkcg3+pFLsDEvNA1nG4kJfJtdasZMlcQ3nl9NgxkiGdtMCrjT&#10;LfKN5+rTcLaTmIRtLgU0ghSWG0tupsF47iSvN8ZOlsxej+Y9W0kTWJgzDWcbiQnYmLwIR9PoCyBg&#10;Y+57GgzHSAktZdo0Gg3N9yRsDJym4WwfMQnbTApaXm/RPWa0OUjwDYmzGBvuN4rYQjHYNmIStpkU&#10;atm48aRkmijWZIJvsyvMmIRsd3mqOg1n+4gJ2GbXl81rBZny4GMaLINtJgXUVop840ncNJxtJCZh&#10;m0khwTeWWE2DZbDNpcCWU8KuwATGNJztIyZgm11bVugUIOkCjkyugxki0YbMri1jEvK+wFTxFZu5&#10;tCxhm0lBQ+sFmTJhMg2GZoRsASt4uDzUsWTWhmj0RJL4xozlNJztIiZhm0kB0YmILRQCbAivjQrY&#10;eI4UYRtkmTIhfsVmLisL2GZXleEFithYSDINZohkbHMpsP2xsN7im8rmorKEbSYFmnxBpkz8BdhS&#10;+8LsmjJsiGx7meGdhrNtxARsPMO0VG6XUWKQwHKLaTCkHhO++OySMrDJIRULVqbhbBcxCdtMChXu&#10;lgt8Y1J3Ggw9qxL7Ak8OwpnihaJMWXo2DWebiEnYYl0Y0dZAghbKgDTiapt3EEMaX15u5q7iFZvt&#10;ICaAY+lDONehFzf7uIEYiRLwZnKo2TVU0AaxfZgILxbFgEYUAvNm7cNMaxrBjqAMNZosgMmGROwe&#10;JsGbxc09pCHBiwJnEsncm0fOKGmQuTcLnZOx86x3GI4eZHihWpAoAS+WBQ6b0bdJEu4sfjadw0Tu&#10;xeJoYZ5E7oWqQSIZ3jyGbhJai9oovwpM05xUFI39yNMZg9fK8QPLjK5WgEQJeDPVwOm2zD3WnAea&#10;qxN5JDVrGoZCGZF7UTBNogS8WBZI6icMi9Q0TBLuLKBuEtyLImoSyfDmITVKp2XuxTG17RkmwovF&#10;0aCln7T2WDg/CYNECXgz1cBfd0jAi7YM2zJMhBeLo4GHLcILVYNEMrx5YE1KUXPjyNp2DJPgzWLr&#10;Bu0fJXhRbE2iBLxYFgitZV9AxcE11mgiM8fSZys1o7mAJsMLhUGiCR4y+t96lqSardB+Isf/rWfJ&#10;u5417lLFeiqXzLeWcRelvvUsecdIVyy1nmo684x0ZTTrqQgrT+4Kp771LJHaLrGxL7X7W88SnvFi&#10;IYnNqXxnJeRwXKFFfsn9P+pZgr0Pc/kb+kzQYVihzQQjMPLw2kTClkJpV7vsS32un/s6GFcy5Vo4&#10;lO6butuhhbplZ1JUgcwVX+lCbZorTWUVHStUUn0tfJEdCrByZK4+q53aBHlG+KdlCNwVaGaHLuK5&#10;wZCmIVXh2qOl6rGOc2MhtMFYfaFi3jkE6KKaHYwpRozGO0i5dxovD3RjiWnsGbqEzpWMlcbj/U+D&#10;r1SC6naboXDhSbkLT0Op6s5VluMvXuT54m4blKSB0x8rtcKlMVw2MHS8aZmVh5tvW7gRadoTQh6l&#10;e3K87Eo+l+78aVd5XhfuG2lGNxhPT42RvNb4pzc7CJZAx6aMuflqN1+kJLN06Npqxiuwr2byh/BK&#10;o9nVB5uZBedvs+Wp3JLPV3HO7bBn17cqxP9DFaL565H485pmE3B/CpR/vzP8HT+Hf7D04/8CAAD/&#10;/wMAUEsDBAoAAAAAAAAAIQDd1+q+vAIAALwCAAAUAAAAZHJzL21lZGlhL2ltYWdlMS5wbmeJUE5H&#10;DQoaCgAAAA1JSERSAAAAHAAAABQIBgAAAJ5eXfkAAAAGYktHRAD/AP8A/6C9p5MAAAAJcEhZcwAA&#10;DsQAAA7EAZUrDhsAAAJcSURBVEiJtdVNaBNBFADgt7O7+dnNz26S2jbGSJtGwdaD2kqFFg8eWhUU&#10;anspvSiKIBQkoNKzxyraeBEPHlSEIghFFG0VU1SkoIcEq1gTDGrMv0k2283v7nrQliZUm9Dsu828&#10;Gb43Mw8Gk2UZ6ol8MbI9tbwwkOIXBvPFkKMsCQZR5I1lSTAQiMqSBBslCTam0+x8b9b3zxio3W8Q&#10;RpRW9mO1gMVyqulH8v7FFP/2iFAI7qqnQBVh+elsvXTGpD/wpCYwwc0P+cOTN0tiuqkeqDqsppGp&#10;9uZx1z/BksiZAuFrN+Lc3OhmoLXRwhy7tS5YEjnWFzz3ut7r2ygQpl1G1ZOSVNB8/D4x02gMAIDE&#10;9b8qQFkW8c+hy/c4wdvfaAwAAEcUXwGGktOuRNZzQgkMAKCZOXp79Q0Lpei2d/6xT5Kco5XASJyJ&#10;9zgftK2eMBBxX1cKAwCwmUcncfS3aTKCry+ZnR9SCtOobH6radgNAIAAAKLpxyeVwgAAHC3nxxFS&#10;FQAAkCjlqQT3ckQpzKw/+NCk6326MkbJ7KvjoiTolcBodYd3h3Xi1No5lOA8w0pgarI12GW/cpjA&#10;dZkKkM8v7W00RuJsrMt+dUBFWsLVOUSr2xYbiW0xDt7Z57jbSantS+vlsbKYoz58cz3jBF/fZiAN&#10;uTXgtF44y9DdL/63DpNlGSSpoAlEptyR9KPTADJWK0LiTJyhu5+zuv2zFsOhaRypcxvtqfiecsVQ&#10;eywzO5bNLfYKha+dZZFn/nSwjOFIy5OEOaJV2b4YqT0elu6ZozUdXgxDUq0FAgD8BhXi8gBR/pP2&#10;AAAAAElFTkSuQmCCUEsDBBQABgAIAAAAIQAMK3J74AAAAAgBAAAPAAAAZHJzL2Rvd25yZXYueG1s&#10;TI9Ba8JAFITvhf6H5RV6081qLZrmRUTanqSgFkpvz+wzCWZ3Q3ZN4r/v9tQehxlmvsnWo2lEz52v&#10;nUVQ0wQE28Lp2pYIn8e3yRKED2Q1Nc4ywo09rPP7u4xS7Qa75/4QShFLrE8JoQqhTaX0RcWG/NS1&#10;bKN3dp2hEGVXSt3REMtNI2dJ8iwN1TYuVNTytuLicrgahPeBhs1cvfa7y3l7+z4uPr52ihEfH8bN&#10;C4jAY/gLwy9+RIc8Mp3c1WovGoS5ilcCwmT1BCL6M5UoECeE1WIJMs/k/wP5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BnqhkOBcAAPh0AAAOAAAAAAAAAAAA&#10;AAAAADoCAABkcnMvZTJvRG9jLnhtbFBLAQItAAoAAAAAAAAAIQDd1+q+vAIAALwCAAAUAAAAAAAA&#10;AAAAAAAAAJ4ZAABkcnMvbWVkaWEvaW1hZ2UxLnBuZ1BLAQItABQABgAIAAAAIQAMK3J74AAAAAgB&#10;AAAPAAAAAAAAAAAAAAAAAIwcAABkcnMvZG93bnJldi54bWxQSwECLQAUAAYACAAAACEAqiYOvrwA&#10;AAAhAQAAGQAAAAAAAAAAAAAAAACZHQAAZHJzL19yZWxzL2Uyb0RvYy54bWwucmVsc1BLBQYAAAAA&#10;BgAGAHwBAACMHgAAAAA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hxywAAAOIAAAAPAAAAZHJzL2Rvd25yZXYueG1sRI9Pa8JA&#10;FMTvhX6H5RW8lLoxhmBTVxH/YK9NvXh7zb4mwezbsLvV2E/fFQoeh5n5DTNfDqYTZ3K+taxgMk5A&#10;EFdWt1wrOHzuXmYgfEDW2FkmBVfysFw8Psyx0PbCH3QuQy0ihH2BCpoQ+kJKXzVk0I9tTxy9b+sM&#10;hihdLbXDS4SbTqZJkkuDLceFBntaN1Sdyh+jYL9NDy1//abHUj+vjtNZuTm5tVKjp2H1BiLQEO7h&#10;//a7VpBnWZbmyesEbpfiHZCLPwAAAP//AwBQSwECLQAUAAYACAAAACEA2+H2y+4AAACFAQAAEwAA&#10;AAAAAAAAAAAAAAAAAAAAW0NvbnRlbnRfVHlwZXNdLnhtbFBLAQItABQABgAIAAAAIQBa9CxbvwAA&#10;ABUBAAALAAAAAAAAAAAAAAAAAB8BAABfcmVscy8ucmVsc1BLAQItABQABgAIAAAAIQBBVNhxywAA&#10;AOI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QRyAAAAOIAAAAPAAAAZHJzL2Rvd25yZXYueG1sRE9dS8Mw&#10;FH0X9h/CHfgiLm0do63LhowJgjBwTsG3S3Nto81NSeLW/XsjDHw8nO/lerS9OJIPxrGCfJaBIG6c&#10;NtwqOLw+3pYgQkTW2DsmBWcKsF5NrpZYa3fiFzruYytSCIcaFXQxDrWUoenIYpi5gThxn85bjAn6&#10;VmqPpxRue1lk2UJaNJwaOhxo01Hzvf+xCgq/uNltv97Nrjr0ZfVszm8f241S19Px4R5EpDH+iy/u&#10;J53mV2U+v6uKHP4uJQxy9QsAAP//AwBQSwECLQAUAAYACAAAACEA2+H2y+4AAACFAQAAEwAAAAAA&#10;AAAAAAAAAAAAAAAAW0NvbnRlbnRfVHlwZXNdLnhtbFBLAQItABQABgAIAAAAIQBa9CxbvwAAABUB&#10;AAALAAAAAAAAAAAAAAAAAB8BAABfcmVscy8ucmVsc1BLAQItABQABgAIAAAAIQCY0BQRyAAAAOIA&#10;AAAPAAAAAAAAAAAAAAAAAAcCAABkcnMvZG93bnJldi54bWxQSwUGAAAAAAMAAwC3AAAA/AIAAAAA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Y+xwAAAOIAAAAPAAAAZHJzL2Rvd25yZXYueG1sRI9Pi8Iw&#10;FMTvC36H8ARva2IPWrpGUbHLgif/3R/N27a7zUtpsrZ++40geBxm5jfMcj3YRtyo87VjDbOpAkFc&#10;OFNzqeFyzt9TED4gG2wck4Y7eVivRm9LzIzr+Ui3UyhFhLDPUEMVQptJ6YuKLPqpa4mj9+06iyHK&#10;rpSmwz7CbSMTpebSYs1xocKWdhUVv6c/q+HnetzitfzMHXK+x0Ny6bdBaT0ZD5sPEIGG8Ao/219G&#10;w0KpJFmk6Rwel+IdkKt/AAAA//8DAFBLAQItABQABgAIAAAAIQDb4fbL7gAAAIUBAAATAAAAAAAA&#10;AAAAAAAAAAAAAABbQ29udGVudF9UeXBlc10ueG1sUEsBAi0AFAAGAAgAAAAhAFr0LFu/AAAAFQEA&#10;AAsAAAAAAAAAAAAAAAAAHwEAAF9yZWxzLy5yZWxzUEsBAi0AFAAGAAgAAAAhAMApNj7HAAAA4gAA&#10;AA8AAAAAAAAAAAAAAAAABwIAAGRycy9kb3ducmV2LnhtbFBLBQYAAAAAAwADALcAAAD7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  <w:r w:rsidR="005359FF">
      <w:rPr>
        <w:rFonts w:ascii="Avenir Roman" w:hAnsi="Avenir Roman" w:cstheme="maj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0869B0" wp14:editId="3B724601">
              <wp:simplePos x="0" y="0"/>
              <wp:positionH relativeFrom="column">
                <wp:posOffset>3383280</wp:posOffset>
              </wp:positionH>
              <wp:positionV relativeFrom="paragraph">
                <wp:posOffset>-133350</wp:posOffset>
              </wp:positionV>
              <wp:extent cx="3460115" cy="1028700"/>
              <wp:effectExtent l="0" t="0" r="6985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115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30F827" w14:textId="69934EB9" w:rsidR="005359FF" w:rsidRPr="0072185C" w:rsidRDefault="005359FF" w:rsidP="0072185C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spacing w:before="120"/>
                            <w:ind w:left="284" w:right="326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7F7F7F" w:themeColor="text1" w:themeTint="80"/>
                              <w:sz w:val="24"/>
                              <w:szCs w:val="24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72185C">
                            <w:rPr>
                              <w:rFonts w:ascii="Nunito Sans ExtraBold" w:hAnsi="Nunito Sans ExtraBold"/>
                              <w:bCs/>
                              <w:color w:val="7F7F7F" w:themeColor="text1" w:themeTint="80"/>
                              <w:sz w:val="24"/>
                              <w:szCs w:val="24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Aval</w:t>
                          </w:r>
                        </w:p>
                        <w:p w14:paraId="33ACB2A9" w14:textId="4BBDC187" w:rsidR="005359FF" w:rsidRPr="0072185C" w:rsidRDefault="005359FF" w:rsidP="0072185C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spacing w:before="120"/>
                            <w:ind w:right="326"/>
                            <w:jc w:val="right"/>
                            <w:rPr>
                              <w:rFonts w:ascii="Nunito Sans ExtraBold" w:hAnsi="Nunito Sans ExtraBold"/>
                              <w:b/>
                              <w:color w:val="000000" w:themeColor="text1"/>
                              <w:sz w:val="24"/>
                              <w:szCs w:val="24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72185C">
                            <w:rPr>
                              <w:rFonts w:ascii="Nunito Sans ExtraBold" w:hAnsi="Nunito Sans ExtraBold"/>
                              <w:b/>
                              <w:color w:val="000000" w:themeColor="text1"/>
                              <w:sz w:val="24"/>
                              <w:szCs w:val="24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MODELO DE PRESTAMOS PARA EL CRECIMIENTO EMPRESARIAL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869B0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266.4pt;margin-top:-10.5pt;width:272.4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mLgIAAFUEAAAOAAAAZHJzL2Uyb0RvYy54bWysVEtv2zAMvg/YfxB0X2ynSdoZcYosRYYB&#10;RVsgHXpWZCk2IIuapMTOfv0o2Xms22nYRSZFio/vIz2/7xpFDsK6GnRBs1FKidAcylrvCvr9df3p&#10;jhLnmS6ZAi0KehSO3i8+fpi3JhdjqECVwhIMol3emoJW3ps8SRyvRMPcCIzQaJRgG+ZRtbuktKzF&#10;6I1Kxmk6S1qwpbHAhXN4+9Ab6SLGl1Jw/yylE56ogmJtPp42nttwJos5y3eWmarmQxnsH6poWK0x&#10;6TnUA/OM7G39R6im5hYcSD/i0CQgZc1F7AG7ydJ33WwqZkTsBcFx5gyT+39h+dNhY14s8d0X6JDA&#10;AEhrXO7wMvTTSduEL1ZK0I4QHs+wic4Tjpc3k1maZVNKONqydHx3m0Zgk8tzY53/KqAhQSioRV4i&#10;XOzw6DymRNeTS8jmQNXlulYqKmEWxEpZcmDIovKxSHzxm5fSpC3o7GaaxsAawvM+stKY4NJUkHy3&#10;7YZOt1AeEQAL/Ww4w9c1FvnInH9hFocBe8YB9894SAWYBAaJkgrsz7/dB3/kCK2UtDhcBXU/9swK&#10;StQ3jex9ziaTMI1RmUxvx6jYa8v22qL3zQqw8wxXyfAoBn+vTqK00LzhHixDVjQxzTF3Qf1JXPl+&#10;5HGPuFguoxPOn2H+UW8MD6ED0oGC1+6NWTPw5JHiJziNIcvf0dX7hpcalnsPso5cBoB7VAfccXYj&#10;xcOeheW41qPX5W+w+AUAAP//AwBQSwMEFAAGAAgAAAAhAIl5dFXiAAAADAEAAA8AAABkcnMvZG93&#10;bnJldi54bWxMj09Pg0AQxe8mfofNmHgx7VKwYpClMcY/iTeLrfG2ZUcgsrOE3QJ+e6cnvc3Me3nz&#10;e/lmtp0YcfCtIwWrZQQCqXKmpVrBe/m0uAXhgyajO0eo4Ac9bIrzs1xnxk30huM21IJDyGdaQRNC&#10;n0npqwat9kvXI7H25QarA69DLc2gJw63nYyj6EZa3RJ/aHSPDw1W39ujVfB5VX+8+vl5NyXrpH98&#10;Gct0b0qlLi/m+zsQAefwZ4YTPqNDwUwHdyTjRadgncSMHhQs4hWXOjmiNE1BHHi65pMscvm/RPEL&#10;AAD//wMAUEsBAi0AFAAGAAgAAAAhALaDOJL+AAAA4QEAABMAAAAAAAAAAAAAAAAAAAAAAFtDb250&#10;ZW50X1R5cGVzXS54bWxQSwECLQAUAAYACAAAACEAOP0h/9YAAACUAQAACwAAAAAAAAAAAAAAAAAv&#10;AQAAX3JlbHMvLnJlbHNQSwECLQAUAAYACAAAACEAtf5x5i4CAABVBAAADgAAAAAAAAAAAAAAAAAu&#10;AgAAZHJzL2Uyb0RvYy54bWxQSwECLQAUAAYACAAAACEAiXl0VeIAAAAMAQAADwAAAAAAAAAAAAAA&#10;AACIBAAAZHJzL2Rvd25yZXYueG1sUEsFBgAAAAAEAAQA8wAAAJcFAAAAAA==&#10;" fillcolor="white [3201]" stroked="f" strokeweight=".5pt">
              <v:textbox>
                <w:txbxContent>
                  <w:p w14:paraId="2A30F827" w14:textId="69934EB9" w:rsidR="005359FF" w:rsidRPr="0072185C" w:rsidRDefault="005359FF" w:rsidP="0072185C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spacing w:before="120"/>
                      <w:ind w:left="284" w:right="326" w:hanging="284"/>
                      <w:jc w:val="right"/>
                      <w:rPr>
                        <w:rFonts w:ascii="Nunito Sans ExtraBold" w:hAnsi="Nunito Sans ExtraBold"/>
                        <w:bCs/>
                        <w:color w:val="7F7F7F" w:themeColor="text1" w:themeTint="80"/>
                        <w:sz w:val="24"/>
                        <w:szCs w:val="24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 w:rsidRPr="0072185C">
                      <w:rPr>
                        <w:rFonts w:ascii="Nunito Sans ExtraBold" w:hAnsi="Nunito Sans ExtraBold"/>
                        <w:bCs/>
                        <w:color w:val="7F7F7F" w:themeColor="text1" w:themeTint="80"/>
                        <w:sz w:val="24"/>
                        <w:szCs w:val="24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Aval</w:t>
                    </w:r>
                  </w:p>
                  <w:p w14:paraId="33ACB2A9" w14:textId="4BBDC187" w:rsidR="005359FF" w:rsidRPr="0072185C" w:rsidRDefault="005359FF" w:rsidP="0072185C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spacing w:before="120"/>
                      <w:ind w:right="326"/>
                      <w:jc w:val="right"/>
                      <w:rPr>
                        <w:rFonts w:ascii="Nunito Sans ExtraBold" w:hAnsi="Nunito Sans ExtraBold"/>
                        <w:b/>
                        <w:color w:val="000000" w:themeColor="text1"/>
                        <w:sz w:val="24"/>
                        <w:szCs w:val="24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</w:pPr>
                    <w:r w:rsidRPr="0072185C">
                      <w:rPr>
                        <w:rFonts w:ascii="Nunito Sans ExtraBold" w:hAnsi="Nunito Sans ExtraBold"/>
                        <w:b/>
                        <w:color w:val="000000" w:themeColor="text1"/>
                        <w:sz w:val="24"/>
                        <w:szCs w:val="24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MODELO DE PRESTAMOS PARA EL CRECIMIENTO EMPRESARIAL</w:t>
                    </w:r>
                  </w:p>
                </w:txbxContent>
              </v:textbox>
            </v:shape>
          </w:pict>
        </mc:Fallback>
      </mc:AlternateContent>
    </w:r>
  </w:p>
  <w:p w14:paraId="19850279" w14:textId="77777777" w:rsidR="006C4A69" w:rsidRDefault="006C4A69" w:rsidP="006C4A69">
    <w:pPr>
      <w:pStyle w:val="Encabezado"/>
      <w:jc w:val="right"/>
    </w:pPr>
  </w:p>
  <w:p w14:paraId="1985027A" w14:textId="77777777" w:rsidR="006C4A69" w:rsidRDefault="006C4A69">
    <w:pPr>
      <w:pStyle w:val="Encabezado"/>
    </w:pPr>
  </w:p>
  <w:p w14:paraId="1985027B" w14:textId="77777777" w:rsidR="006C4A69" w:rsidRDefault="006C4A69">
    <w:pPr>
      <w:pStyle w:val="Encabezado"/>
    </w:pPr>
  </w:p>
  <w:p w14:paraId="1985027C" w14:textId="77777777" w:rsidR="006C4A69" w:rsidRDefault="006C4A69">
    <w:pPr>
      <w:pStyle w:val="Encabezado"/>
    </w:pPr>
  </w:p>
  <w:p w14:paraId="1985027D" w14:textId="77777777" w:rsidR="006C4A69" w:rsidRDefault="006C4A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69"/>
    <w:rsid w:val="00007514"/>
    <w:rsid w:val="000245B9"/>
    <w:rsid w:val="000259B9"/>
    <w:rsid w:val="000B7275"/>
    <w:rsid w:val="000F7943"/>
    <w:rsid w:val="00107534"/>
    <w:rsid w:val="00134378"/>
    <w:rsid w:val="00135295"/>
    <w:rsid w:val="0016145B"/>
    <w:rsid w:val="0018175D"/>
    <w:rsid w:val="001D78A5"/>
    <w:rsid w:val="00225E95"/>
    <w:rsid w:val="00236EE6"/>
    <w:rsid w:val="00240971"/>
    <w:rsid w:val="00372278"/>
    <w:rsid w:val="003E74E6"/>
    <w:rsid w:val="004A0407"/>
    <w:rsid w:val="004F557E"/>
    <w:rsid w:val="005046AC"/>
    <w:rsid w:val="00510B3C"/>
    <w:rsid w:val="005359FF"/>
    <w:rsid w:val="005424B1"/>
    <w:rsid w:val="00595B9E"/>
    <w:rsid w:val="005A1042"/>
    <w:rsid w:val="005E01EC"/>
    <w:rsid w:val="0066573C"/>
    <w:rsid w:val="006C4664"/>
    <w:rsid w:val="006C4A69"/>
    <w:rsid w:val="0072185C"/>
    <w:rsid w:val="008B4CFB"/>
    <w:rsid w:val="008E463E"/>
    <w:rsid w:val="0097668E"/>
    <w:rsid w:val="00977589"/>
    <w:rsid w:val="009B093C"/>
    <w:rsid w:val="009F341D"/>
    <w:rsid w:val="00A27D2D"/>
    <w:rsid w:val="00A81314"/>
    <w:rsid w:val="00A937A3"/>
    <w:rsid w:val="00AA76DB"/>
    <w:rsid w:val="00B72FFA"/>
    <w:rsid w:val="00B77F40"/>
    <w:rsid w:val="00B9422B"/>
    <w:rsid w:val="00BB0F41"/>
    <w:rsid w:val="00BC0E63"/>
    <w:rsid w:val="00C25954"/>
    <w:rsid w:val="00D44AF5"/>
    <w:rsid w:val="00D923EA"/>
    <w:rsid w:val="00DE050D"/>
    <w:rsid w:val="00E85C1B"/>
    <w:rsid w:val="00F34178"/>
    <w:rsid w:val="00F5502E"/>
    <w:rsid w:val="00F806F6"/>
    <w:rsid w:val="00FC3EF9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50256"/>
  <w15:chartTrackingRefBased/>
  <w15:docId w15:val="{6458F254-B1FA-462F-A197-323BA143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A69"/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4A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4A6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7" ma:contentTypeDescription="Crear nuevo documento." ma:contentTypeScope="" ma:versionID="fd65784b9c9619d759a89d683ca5b2d2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6159bc8e3f668aa770e54ebb494fbf4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5AB30-A2FD-4B24-97AB-DE3C138049A7}"/>
</file>

<file path=customXml/itemProps2.xml><?xml version="1.0" encoding="utf-8"?>
<ds:datastoreItem xmlns:ds="http://schemas.openxmlformats.org/officeDocument/2006/customXml" ds:itemID="{0A268EDC-708D-4B41-95B2-0F6566C01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2AE1D-45E0-4776-AED0-0768E32F58CF}">
  <ds:schemaRefs>
    <ds:schemaRef ds:uri="http://schemas.microsoft.com/office/2006/metadata/properties"/>
    <ds:schemaRef ds:uri="http://schemas.microsoft.com/office/infopath/2007/PartnerControls"/>
    <ds:schemaRef ds:uri="4a8d7e29-0e5c-4f89-82d4-44a00ff4d265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395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INFO</Company>
  <LinksUpToDate>false</LinksUpToDate>
  <CharactersWithSpaces>3504</CharactersWithSpaces>
  <SharedDoc>false</SharedDoc>
  <HLinks>
    <vt:vector size="6" baseType="variant">
      <vt:variant>
        <vt:i4>5963885</vt:i4>
      </vt:variant>
      <vt:variant>
        <vt:i4>-1</vt:i4>
      </vt:variant>
      <vt:variant>
        <vt:i4>2050</vt:i4>
      </vt:variant>
      <vt:variant>
        <vt:i4>1</vt:i4>
      </vt:variant>
      <vt:variant>
        <vt:lpwstr>http://www.institutofomentomurcia.es/InfoDirectoV3/_img/infoMurcia.gif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>INFO</dc:creator>
  <cp:keywords/>
  <dc:description/>
  <cp:lastModifiedBy>Margarita Pérez Muñoz</cp:lastModifiedBy>
  <cp:revision>18</cp:revision>
  <cp:lastPrinted>2023-11-09T10:56:00Z</cp:lastPrinted>
  <dcterms:created xsi:type="dcterms:W3CDTF">2023-05-22T12:59:00Z</dcterms:created>
  <dcterms:modified xsi:type="dcterms:W3CDTF">2023-11-16T12:49:00Z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0x010100769800C3A08309449EAFCD7E85540E9F</vt:lpwstr>
  </property>
  <property fmtid="{D5CDD505-2E9C-101B-9397-08002B2CF9AE}" pid="3" name="Order">
    <vt:r8>2677800</vt:r8>
  </property>
  <property fmtid="{D5CDD505-2E9C-101B-9397-08002B2CF9AE}" pid="4" name="MediaServiceImageTags">
    <vt:lpwstr/>
  </property>
</Properties>
</file>