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4D65" w14:textId="77777777" w:rsidR="00305AE5" w:rsidRDefault="00305AE5">
      <w:r>
        <w:separator/>
      </w:r>
    </w:p>
  </w:endnote>
  <w:endnote w:type="continuationSeparator" w:id="0">
    <w:p w14:paraId="5E6B7DA6" w14:textId="77777777" w:rsidR="00305AE5" w:rsidRDefault="0030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FDE7" w14:textId="38E2F4A8" w:rsidR="00FB29F3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noProof/>
      </w:rPr>
    </w:pPr>
  </w:p>
  <w:p w14:paraId="5699C9E5" w14:textId="75D0A64C" w:rsidR="00D375E6" w:rsidRDefault="00FB29F3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25421D96" wp14:editId="50A439C6">
          <wp:simplePos x="0" y="0"/>
          <wp:positionH relativeFrom="margin">
            <wp:posOffset>1483360</wp:posOffset>
          </wp:positionH>
          <wp:positionV relativeFrom="paragraph">
            <wp:posOffset>78740</wp:posOffset>
          </wp:positionV>
          <wp:extent cx="2613600" cy="630000"/>
          <wp:effectExtent l="0" t="0" r="0" b="0"/>
          <wp:wrapSquare wrapText="bothSides"/>
          <wp:docPr id="1462570434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570434" name="Imagen 1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4" t="27431" r="13693" b="27412"/>
                  <a:stretch/>
                </pic:blipFill>
                <pic:spPr bwMode="auto">
                  <a:xfrm>
                    <a:off x="0" y="0"/>
                    <a:ext cx="26136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5E6">
      <w:rPr>
        <w:noProof/>
      </w:rPr>
      <w:drawing>
        <wp:anchor distT="0" distB="0" distL="114300" distR="114300" simplePos="0" relativeHeight="251667968" behindDoc="0" locked="0" layoutInCell="1" allowOverlap="1" wp14:anchorId="366BA3B2" wp14:editId="1308B8BF">
          <wp:simplePos x="0" y="0"/>
          <wp:positionH relativeFrom="margin">
            <wp:posOffset>0</wp:posOffset>
          </wp:positionH>
          <wp:positionV relativeFrom="page">
            <wp:posOffset>9671050</wp:posOffset>
          </wp:positionV>
          <wp:extent cx="1242000" cy="720000"/>
          <wp:effectExtent l="0" t="0" r="0" b="4445"/>
          <wp:wrapSquare wrapText="bothSides"/>
          <wp:docPr id="1143726274" name="Imagen 114372627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E32E28" w14:textId="50F8F6E8" w:rsidR="00D375E6" w:rsidRDefault="00D375E6" w:rsidP="00D375E6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7FC2D3E3" w14:textId="4F65A896" w:rsidR="00D375E6" w:rsidRPr="0050280D" w:rsidRDefault="00D375E6" w:rsidP="00D24480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Calibri,Bold"/>
        <w:i/>
        <w:iCs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704796AF" w14:textId="77777777" w:rsidR="00D375E6" w:rsidRPr="00FD1C8D" w:rsidRDefault="00D375E6" w:rsidP="00D375E6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</w:p>
  <w:p w14:paraId="25318E34" w14:textId="3552EF80" w:rsidR="00D375E6" w:rsidRPr="0050280D" w:rsidRDefault="00D375E6" w:rsidP="0050280D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  <w:r w:rsidR="00CA3D9D"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4A2C" w14:textId="77777777" w:rsidR="00305AE5" w:rsidRDefault="00305AE5">
      <w:r>
        <w:separator/>
      </w:r>
    </w:p>
  </w:footnote>
  <w:footnote w:type="continuationSeparator" w:id="0">
    <w:p w14:paraId="10F15D47" w14:textId="77777777" w:rsidR="00305AE5" w:rsidRDefault="0030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05AE5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280D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01636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4480"/>
    <w:rsid w:val="00D266FF"/>
    <w:rsid w:val="00D27C3A"/>
    <w:rsid w:val="00D27CC1"/>
    <w:rsid w:val="00D3007E"/>
    <w:rsid w:val="00D3548D"/>
    <w:rsid w:val="00D35C51"/>
    <w:rsid w:val="00D375E6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9F3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7" ma:contentTypeDescription="Crear nuevo documento." ma:contentTypeScope="" ma:versionID="7ec4e91fb3cc72a8e9ae4d0a14316b43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fcaccafef951011f7ee5787a64d55c83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c0d6e-0e97-440c-ab15-3c72d7d9dc7a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34ed1-fc6e-40dc-8eb3-366867545b6c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2110E6F0-24E7-44F2-9F7D-CFD263C3A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244</cp:revision>
  <cp:lastPrinted>2023-08-04T08:34:00Z</cp:lastPrinted>
  <dcterms:created xsi:type="dcterms:W3CDTF">2023-08-01T09:03:00Z</dcterms:created>
  <dcterms:modified xsi:type="dcterms:W3CDTF">2023-11-15T14:35:00Z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0x010100A0318DC7C631D14DA8A9E220C61C5A1F</vt:lpwstr>
  </property>
</Properties>
</file>