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AE438" w14:textId="77777777" w:rsidR="008428BF" w:rsidRPr="004356E7" w:rsidRDefault="00573C5A" w:rsidP="00796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Publicidad </w:t>
      </w:r>
      <w:proofErr w:type="spellStart"/>
      <w:r>
        <w:rPr>
          <w:b/>
          <w:color w:val="0000FF"/>
          <w:sz w:val="28"/>
          <w:szCs w:val="28"/>
        </w:rPr>
        <w:t>FEDER</w:t>
      </w:r>
      <w:proofErr w:type="spellEnd"/>
      <w:r w:rsidR="008428BF" w:rsidRPr="004356E7">
        <w:rPr>
          <w:b/>
          <w:color w:val="0000FF"/>
          <w:sz w:val="28"/>
          <w:szCs w:val="28"/>
        </w:rPr>
        <w:tab/>
      </w:r>
    </w:p>
    <w:p w14:paraId="3351F0B1" w14:textId="77777777" w:rsidR="008428BF" w:rsidRDefault="008428BF" w:rsidP="008428BF">
      <w:pPr>
        <w:jc w:val="center"/>
        <w:rPr>
          <w:b/>
          <w:sz w:val="28"/>
          <w:szCs w:val="28"/>
        </w:rPr>
      </w:pPr>
    </w:p>
    <w:p w14:paraId="698B808D" w14:textId="77777777" w:rsidR="00573C5A" w:rsidRDefault="00573C5A" w:rsidP="00240302">
      <w:pPr>
        <w:pStyle w:val="Ttulo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Sitio web oficio del beneficiario (si tiene), según modelo e instrucciones adjuntos.</w:t>
      </w:r>
    </w:p>
    <w:p w14:paraId="27CFA1A7" w14:textId="77777777" w:rsidR="00573C5A" w:rsidRDefault="00573C5A" w:rsidP="00573C5A"/>
    <w:p w14:paraId="637943E1" w14:textId="77777777" w:rsidR="00573C5A" w:rsidRDefault="00573C5A" w:rsidP="00573C5A"/>
    <w:p w14:paraId="3E2E0221" w14:textId="77777777" w:rsidR="00573C5A" w:rsidRDefault="00573C5A" w:rsidP="00573C5A">
      <w:r w:rsidRPr="002823B7">
        <w:rPr>
          <w:noProof/>
        </w:rPr>
        <w:pict w14:anchorId="256DFF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75pt;height:231pt;visibility:visible">
            <v:imagedata r:id="rId11" o:title=""/>
          </v:shape>
        </w:pict>
      </w:r>
    </w:p>
    <w:p w14:paraId="06147B57" w14:textId="77777777" w:rsidR="00573C5A" w:rsidRPr="00573C5A" w:rsidRDefault="00573C5A" w:rsidP="00573C5A"/>
    <w:p w14:paraId="5ACC79CB" w14:textId="77777777" w:rsidR="00573C5A" w:rsidRDefault="00573C5A" w:rsidP="00240302">
      <w:pPr>
        <w:pStyle w:val="Ttulo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Durante la ejecución del proyecto:</w:t>
      </w:r>
    </w:p>
    <w:p w14:paraId="71693BA2" w14:textId="77777777" w:rsidR="00573C5A" w:rsidRPr="00573C5A" w:rsidRDefault="00573C5A" w:rsidP="00573C5A">
      <w:pPr>
        <w:numPr>
          <w:ilvl w:val="0"/>
          <w:numId w:val="38"/>
        </w:numPr>
        <w:rPr>
          <w:rFonts w:ascii="Arial" w:hAnsi="Arial" w:cs="Arial"/>
          <w:bCs/>
          <w:kern w:val="32"/>
        </w:rPr>
      </w:pPr>
      <w:r w:rsidRPr="00573C5A">
        <w:rPr>
          <w:rFonts w:ascii="Arial" w:hAnsi="Arial" w:cs="Arial"/>
          <w:bCs/>
          <w:kern w:val="32"/>
        </w:rPr>
        <w:t>Placas o vallas publicitarias resistentes con el comienzo de la operación, o</w:t>
      </w:r>
    </w:p>
    <w:p w14:paraId="6D219C5A" w14:textId="77777777" w:rsidR="00573C5A" w:rsidRDefault="00573C5A" w:rsidP="00573C5A">
      <w:pPr>
        <w:numPr>
          <w:ilvl w:val="0"/>
          <w:numId w:val="38"/>
        </w:numPr>
        <w:rPr>
          <w:rFonts w:ascii="Arial" w:hAnsi="Arial" w:cs="Arial"/>
          <w:bCs/>
          <w:kern w:val="32"/>
        </w:rPr>
      </w:pPr>
      <w:r w:rsidRPr="00573C5A">
        <w:rPr>
          <w:rFonts w:ascii="Arial" w:hAnsi="Arial" w:cs="Arial"/>
          <w:bCs/>
          <w:kern w:val="32"/>
        </w:rPr>
        <w:t>Se permite cartel temporal durante obra + placa resistente final de obra.</w:t>
      </w:r>
    </w:p>
    <w:p w14:paraId="3D78151E" w14:textId="77777777" w:rsidR="004D67DE" w:rsidRDefault="004D67DE" w:rsidP="004D67DE">
      <w:pPr>
        <w:rPr>
          <w:rFonts w:ascii="Arial" w:hAnsi="Arial" w:cs="Arial"/>
          <w:bCs/>
          <w:kern w:val="32"/>
        </w:rPr>
      </w:pPr>
    </w:p>
    <w:p w14:paraId="42CEF372" w14:textId="77777777" w:rsidR="004D67DE" w:rsidRPr="00573C5A" w:rsidRDefault="004D67DE" w:rsidP="003D5B3A">
      <w:pPr>
        <w:ind w:firstLine="142"/>
        <w:rPr>
          <w:rFonts w:ascii="Arial" w:hAnsi="Arial" w:cs="Arial"/>
          <w:bCs/>
          <w:kern w:val="32"/>
        </w:rPr>
      </w:pPr>
      <w:r w:rsidRPr="004D67DE">
        <w:rPr>
          <w:rFonts w:ascii="Arial" w:hAnsi="Arial" w:cs="Arial"/>
          <w:noProof/>
          <w:kern w:val="32"/>
        </w:rPr>
        <w:pict w14:anchorId="5FCFE7FF">
          <v:shape id="Imagen 1" o:spid="_x0000_i1025" type="#_x0000_t75" style="width:439.5pt;height:311.25pt;visibility:visible">
            <v:imagedata r:id="rId12" o:title=""/>
          </v:shape>
        </w:pict>
      </w:r>
    </w:p>
    <w:p w14:paraId="185E2433" w14:textId="77777777" w:rsidR="00573C5A" w:rsidRDefault="00573C5A" w:rsidP="00240302">
      <w:pPr>
        <w:pStyle w:val="Ttulo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Cartel A3 permanente y resistente de la finalización de la inversión. Se adjuntan modelos y formatos.</w:t>
      </w:r>
    </w:p>
    <w:p w14:paraId="6E9F6C73" w14:textId="77777777" w:rsidR="00573C5A" w:rsidRDefault="00573C5A" w:rsidP="00573C5A"/>
    <w:p w14:paraId="75107342" w14:textId="77777777" w:rsidR="00573C5A" w:rsidRDefault="00573C5A" w:rsidP="00573C5A"/>
    <w:p w14:paraId="13229202" w14:textId="77777777" w:rsidR="005C5B06" w:rsidRPr="00DE6D9D" w:rsidRDefault="00573C5A" w:rsidP="00573C5A">
      <w:pPr>
        <w:rPr>
          <w:sz w:val="22"/>
          <w:szCs w:val="22"/>
        </w:rPr>
      </w:pPr>
      <w:r w:rsidRPr="002823B7">
        <w:rPr>
          <w:noProof/>
        </w:rPr>
        <w:pict w14:anchorId="46041387">
          <v:shape id="_x0000_i1026" type="#_x0000_t75" style="width:453pt;height:228pt;visibility:visible">
            <v:imagedata r:id="rId13" o:title=""/>
          </v:shape>
        </w:pict>
      </w:r>
    </w:p>
    <w:sectPr w:rsidR="005C5B06" w:rsidRPr="00DE6D9D" w:rsidSect="004D67DE">
      <w:footerReference w:type="even" r:id="rId14"/>
      <w:footerReference w:type="default" r:id="rId15"/>
      <w:pgSz w:w="11906" w:h="16838"/>
      <w:pgMar w:top="1418" w:right="170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B2EC0" w14:textId="77777777" w:rsidR="00FC4858" w:rsidRDefault="00FC4858">
      <w:r>
        <w:separator/>
      </w:r>
    </w:p>
  </w:endnote>
  <w:endnote w:type="continuationSeparator" w:id="0">
    <w:p w14:paraId="1D674D36" w14:textId="77777777" w:rsidR="00FC4858" w:rsidRDefault="00FC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F251D" w14:textId="77777777" w:rsidR="00F97348" w:rsidRDefault="00F97348" w:rsidP="00A4031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DFB967" w14:textId="77777777" w:rsidR="00F97348" w:rsidRDefault="00F973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74F1A" w14:textId="77777777" w:rsidR="00F97348" w:rsidRDefault="00F97348" w:rsidP="007968B5">
    <w:pPr>
      <w:pStyle w:val="Piedepgina"/>
      <w:jc w:val="center"/>
    </w:pPr>
    <w:r>
      <w:fldChar w:fldCharType="begin"/>
    </w:r>
    <w:r>
      <w:instrText xml:space="preserve"> PAGE </w:instrText>
    </w:r>
    <w:r>
      <w:fldChar w:fldCharType="separate"/>
    </w:r>
    <w:r w:rsidR="00146DC9">
      <w:rPr>
        <w:noProof/>
      </w:rPr>
      <w:t>16</w:t>
    </w:r>
    <w:r>
      <w:fldChar w:fldCharType="end"/>
    </w:r>
    <w:r>
      <w:t>/</w:t>
    </w:r>
    <w:fldSimple w:instr=" NUMPAGES ">
      <w:r w:rsidR="00146DC9">
        <w:rPr>
          <w:noProof/>
        </w:rPr>
        <w:t>19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7CE99" w14:textId="77777777" w:rsidR="00FC4858" w:rsidRDefault="00FC4858">
      <w:r>
        <w:separator/>
      </w:r>
    </w:p>
  </w:footnote>
  <w:footnote w:type="continuationSeparator" w:id="0">
    <w:p w14:paraId="4F733579" w14:textId="77777777" w:rsidR="00FC4858" w:rsidRDefault="00FC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142DCB"/>
    <w:multiLevelType w:val="hybridMultilevel"/>
    <w:tmpl w:val="37CCED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054E"/>
    <w:multiLevelType w:val="multilevel"/>
    <w:tmpl w:val="DE84ED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B4D183A"/>
    <w:multiLevelType w:val="hybridMultilevel"/>
    <w:tmpl w:val="E3C6C2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D6AE7"/>
    <w:multiLevelType w:val="hybridMultilevel"/>
    <w:tmpl w:val="F98AD81A"/>
    <w:lvl w:ilvl="0" w:tplc="0C0A000F">
      <w:start w:val="1"/>
      <w:numFmt w:val="decimal"/>
      <w:lvlText w:val="%1."/>
      <w:lvlJc w:val="left"/>
      <w:pPr>
        <w:ind w:left="5235" w:hanging="360"/>
      </w:pPr>
    </w:lvl>
    <w:lvl w:ilvl="1" w:tplc="0C0A0019" w:tentative="1">
      <w:start w:val="1"/>
      <w:numFmt w:val="lowerLetter"/>
      <w:lvlText w:val="%2."/>
      <w:lvlJc w:val="left"/>
      <w:pPr>
        <w:ind w:left="5955" w:hanging="360"/>
      </w:pPr>
    </w:lvl>
    <w:lvl w:ilvl="2" w:tplc="0C0A001B" w:tentative="1">
      <w:start w:val="1"/>
      <w:numFmt w:val="lowerRoman"/>
      <w:lvlText w:val="%3."/>
      <w:lvlJc w:val="right"/>
      <w:pPr>
        <w:ind w:left="6675" w:hanging="180"/>
      </w:pPr>
    </w:lvl>
    <w:lvl w:ilvl="3" w:tplc="0C0A000F" w:tentative="1">
      <w:start w:val="1"/>
      <w:numFmt w:val="decimal"/>
      <w:lvlText w:val="%4."/>
      <w:lvlJc w:val="left"/>
      <w:pPr>
        <w:ind w:left="7395" w:hanging="360"/>
      </w:pPr>
    </w:lvl>
    <w:lvl w:ilvl="4" w:tplc="0C0A0019" w:tentative="1">
      <w:start w:val="1"/>
      <w:numFmt w:val="lowerLetter"/>
      <w:lvlText w:val="%5."/>
      <w:lvlJc w:val="left"/>
      <w:pPr>
        <w:ind w:left="8115" w:hanging="360"/>
      </w:pPr>
    </w:lvl>
    <w:lvl w:ilvl="5" w:tplc="0C0A001B" w:tentative="1">
      <w:start w:val="1"/>
      <w:numFmt w:val="lowerRoman"/>
      <w:lvlText w:val="%6."/>
      <w:lvlJc w:val="right"/>
      <w:pPr>
        <w:ind w:left="8835" w:hanging="180"/>
      </w:pPr>
    </w:lvl>
    <w:lvl w:ilvl="6" w:tplc="0C0A000F" w:tentative="1">
      <w:start w:val="1"/>
      <w:numFmt w:val="decimal"/>
      <w:lvlText w:val="%7."/>
      <w:lvlJc w:val="left"/>
      <w:pPr>
        <w:ind w:left="9555" w:hanging="360"/>
      </w:pPr>
    </w:lvl>
    <w:lvl w:ilvl="7" w:tplc="0C0A0019" w:tentative="1">
      <w:start w:val="1"/>
      <w:numFmt w:val="lowerLetter"/>
      <w:lvlText w:val="%8."/>
      <w:lvlJc w:val="left"/>
      <w:pPr>
        <w:ind w:left="10275" w:hanging="360"/>
      </w:pPr>
    </w:lvl>
    <w:lvl w:ilvl="8" w:tplc="0C0A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5" w15:restartNumberingAfterBreak="0">
    <w:nsid w:val="1D626D49"/>
    <w:multiLevelType w:val="hybridMultilevel"/>
    <w:tmpl w:val="37CCED9E"/>
    <w:lvl w:ilvl="0" w:tplc="43405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725E7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16D0879"/>
    <w:multiLevelType w:val="multilevel"/>
    <w:tmpl w:val="0C0A001F"/>
    <w:styleLink w:val="111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72A4074"/>
    <w:multiLevelType w:val="multilevel"/>
    <w:tmpl w:val="8604DF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7A23740"/>
    <w:multiLevelType w:val="multilevel"/>
    <w:tmpl w:val="8B607F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b)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871304C"/>
    <w:multiLevelType w:val="hybridMultilevel"/>
    <w:tmpl w:val="5A34DA68"/>
    <w:lvl w:ilvl="0" w:tplc="1E6C706C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05F59E2"/>
    <w:multiLevelType w:val="hybridMultilevel"/>
    <w:tmpl w:val="14787D58"/>
    <w:lvl w:ilvl="0" w:tplc="04966F60">
      <w:start w:val="1"/>
      <w:numFmt w:val="lowerRoman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97BFF"/>
    <w:multiLevelType w:val="hybridMultilevel"/>
    <w:tmpl w:val="4B86C8F4"/>
    <w:lvl w:ilvl="0" w:tplc="43405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C7E67"/>
    <w:multiLevelType w:val="hybridMultilevel"/>
    <w:tmpl w:val="280CC9F2"/>
    <w:lvl w:ilvl="0" w:tplc="67CA2D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053"/>
        </w:tabs>
        <w:ind w:left="10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73"/>
        </w:tabs>
        <w:ind w:left="17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93"/>
        </w:tabs>
        <w:ind w:left="24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</w:abstractNum>
  <w:abstractNum w:abstractNumId="14" w15:restartNumberingAfterBreak="0">
    <w:nsid w:val="33D527D6"/>
    <w:multiLevelType w:val="multilevel"/>
    <w:tmpl w:val="2CE4AF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B560305"/>
    <w:multiLevelType w:val="hybridMultilevel"/>
    <w:tmpl w:val="9BFC9570"/>
    <w:lvl w:ilvl="0" w:tplc="0442B20A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A914A9"/>
    <w:multiLevelType w:val="hybridMultilevel"/>
    <w:tmpl w:val="A57C2956"/>
    <w:lvl w:ilvl="0" w:tplc="2020D10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EB6202D"/>
    <w:multiLevelType w:val="hybridMultilevel"/>
    <w:tmpl w:val="FC781E9C"/>
    <w:lvl w:ilvl="0" w:tplc="4340560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DC2EB7"/>
    <w:multiLevelType w:val="hybridMultilevel"/>
    <w:tmpl w:val="2A1A90EA"/>
    <w:lvl w:ilvl="0" w:tplc="9BD6FF14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EB3ABB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2CC4C83"/>
    <w:multiLevelType w:val="hybridMultilevel"/>
    <w:tmpl w:val="E354C1CA"/>
    <w:lvl w:ilvl="0" w:tplc="7DF230A6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00D4F"/>
    <w:multiLevelType w:val="multilevel"/>
    <w:tmpl w:val="2CE4AF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B36A00"/>
    <w:multiLevelType w:val="hybridMultilevel"/>
    <w:tmpl w:val="E3361ED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DB5B51"/>
    <w:multiLevelType w:val="multilevel"/>
    <w:tmpl w:val="9E9C52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842336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8975FA9"/>
    <w:multiLevelType w:val="multilevel"/>
    <w:tmpl w:val="2CE4AF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8B56FFB"/>
    <w:multiLevelType w:val="hybridMultilevel"/>
    <w:tmpl w:val="FD7AD8E8"/>
    <w:lvl w:ilvl="0" w:tplc="B5F4F26E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1617B"/>
    <w:multiLevelType w:val="multilevel"/>
    <w:tmpl w:val="DE84ED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8E737F7"/>
    <w:multiLevelType w:val="hybridMultilevel"/>
    <w:tmpl w:val="3D28B69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81A76"/>
    <w:multiLevelType w:val="multilevel"/>
    <w:tmpl w:val="197E7C0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caps w:val="0"/>
        <w:strike w:val="0"/>
        <w:dstrike w:val="0"/>
        <w:outline w:val="0"/>
        <w:shadow w:val="0"/>
        <w:emboss w:val="0"/>
        <w:imprint w:val="0"/>
        <w:vanish w:val="0"/>
        <w:color w:val="FF0000"/>
        <w:sz w:val="24"/>
        <w:vertAlign w:val="baseli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116"/>
        </w:tabs>
        <w:ind w:left="1116" w:hanging="576"/>
      </w:pPr>
      <w:rPr>
        <w:rFonts w:hint="default"/>
        <w:b/>
        <w:i w:val="0"/>
        <w:color w:val="FF0000"/>
      </w:rPr>
    </w:lvl>
    <w:lvl w:ilvl="2">
      <w:start w:val="1"/>
      <w:numFmt w:val="decimal"/>
      <w:lvlRestart w:val="0"/>
      <w:pStyle w:val="Ttulo3"/>
      <w:lvlText w:val="%1.%2.a)"/>
      <w:lvlJc w:val="left"/>
      <w:pPr>
        <w:tabs>
          <w:tab w:val="num" w:pos="4680"/>
        </w:tabs>
        <w:ind w:left="4680" w:hanging="720"/>
      </w:pPr>
      <w:rPr>
        <w:rFonts w:hint="default"/>
        <w:b w:val="0"/>
      </w:rPr>
    </w:lvl>
    <w:lvl w:ilvl="3">
      <w:start w:val="1"/>
      <w:numFmt w:val="decimal"/>
      <w:pStyle w:val="Ttulo4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C4429B"/>
    <w:multiLevelType w:val="multilevel"/>
    <w:tmpl w:val="8B607F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b)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B095E8E"/>
    <w:multiLevelType w:val="multilevel"/>
    <w:tmpl w:val="2CE4AF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lvlRestart w:val="0"/>
      <w:lvlText w:val="%1.%2.a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4%1.%2.2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E3B698A"/>
    <w:multiLevelType w:val="hybridMultilevel"/>
    <w:tmpl w:val="09E26ECE"/>
    <w:lvl w:ilvl="0" w:tplc="9A94C4C4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047F2"/>
    <w:multiLevelType w:val="hybridMultilevel"/>
    <w:tmpl w:val="34DE9E44"/>
    <w:lvl w:ilvl="0" w:tplc="8DA0C640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22717">
    <w:abstractNumId w:val="19"/>
  </w:num>
  <w:num w:numId="2" w16cid:durableId="1908681731">
    <w:abstractNumId w:val="24"/>
  </w:num>
  <w:num w:numId="3" w16cid:durableId="826671548">
    <w:abstractNumId w:val="6"/>
  </w:num>
  <w:num w:numId="4" w16cid:durableId="816142973">
    <w:abstractNumId w:val="7"/>
  </w:num>
  <w:num w:numId="5" w16cid:durableId="761268079">
    <w:abstractNumId w:val="29"/>
  </w:num>
  <w:num w:numId="6" w16cid:durableId="1793203633">
    <w:abstractNumId w:val="27"/>
  </w:num>
  <w:num w:numId="7" w16cid:durableId="1026708981">
    <w:abstractNumId w:val="2"/>
  </w:num>
  <w:num w:numId="8" w16cid:durableId="1515025764">
    <w:abstractNumId w:val="8"/>
  </w:num>
  <w:num w:numId="9" w16cid:durableId="1323852115">
    <w:abstractNumId w:val="30"/>
  </w:num>
  <w:num w:numId="10" w16cid:durableId="6832417">
    <w:abstractNumId w:val="9"/>
  </w:num>
  <w:num w:numId="11" w16cid:durableId="1595867529">
    <w:abstractNumId w:val="21"/>
  </w:num>
  <w:num w:numId="12" w16cid:durableId="121970578">
    <w:abstractNumId w:val="25"/>
  </w:num>
  <w:num w:numId="13" w16cid:durableId="1840148193">
    <w:abstractNumId w:val="31"/>
  </w:num>
  <w:num w:numId="14" w16cid:durableId="85228385">
    <w:abstractNumId w:val="14"/>
  </w:num>
  <w:num w:numId="15" w16cid:durableId="2123718714">
    <w:abstractNumId w:val="23"/>
  </w:num>
  <w:num w:numId="16" w16cid:durableId="1283999224">
    <w:abstractNumId w:val="29"/>
    <w:lvlOverride w:ilvl="0">
      <w:startOverride w:val="4"/>
    </w:lvlOverride>
    <w:lvlOverride w:ilvl="1">
      <w:startOverride w:val="2"/>
    </w:lvlOverride>
  </w:num>
  <w:num w:numId="17" w16cid:durableId="2077235938">
    <w:abstractNumId w:val="15"/>
  </w:num>
  <w:num w:numId="18" w16cid:durableId="237908032">
    <w:abstractNumId w:val="18"/>
  </w:num>
  <w:num w:numId="19" w16cid:durableId="1168210322">
    <w:abstractNumId w:val="33"/>
  </w:num>
  <w:num w:numId="20" w16cid:durableId="995184387">
    <w:abstractNumId w:val="29"/>
  </w:num>
  <w:num w:numId="21" w16cid:durableId="156992104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6" w:hanging="283"/>
        </w:pPr>
        <w:rPr>
          <w:rFonts w:ascii="Symbol" w:hAnsi="Symbol" w:hint="default"/>
        </w:rPr>
      </w:lvl>
    </w:lvlOverride>
  </w:num>
  <w:num w:numId="22" w16cid:durableId="1942839449">
    <w:abstractNumId w:val="29"/>
  </w:num>
  <w:num w:numId="23" w16cid:durableId="694697685">
    <w:abstractNumId w:val="3"/>
  </w:num>
  <w:num w:numId="24" w16cid:durableId="732243287">
    <w:abstractNumId w:val="16"/>
  </w:num>
  <w:num w:numId="25" w16cid:durableId="1144617995">
    <w:abstractNumId w:val="13"/>
  </w:num>
  <w:num w:numId="26" w16cid:durableId="97680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76907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02609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371103">
    <w:abstractNumId w:val="11"/>
  </w:num>
  <w:num w:numId="30" w16cid:durableId="1234392544">
    <w:abstractNumId w:val="4"/>
  </w:num>
  <w:num w:numId="31" w16cid:durableId="908658250">
    <w:abstractNumId w:val="20"/>
  </w:num>
  <w:num w:numId="32" w16cid:durableId="2087989133">
    <w:abstractNumId w:val="5"/>
  </w:num>
  <w:num w:numId="33" w16cid:durableId="1825586313">
    <w:abstractNumId w:val="1"/>
  </w:num>
  <w:num w:numId="34" w16cid:durableId="374813202">
    <w:abstractNumId w:val="28"/>
  </w:num>
  <w:num w:numId="35" w16cid:durableId="196554494">
    <w:abstractNumId w:val="17"/>
  </w:num>
  <w:num w:numId="36" w16cid:durableId="2092655232">
    <w:abstractNumId w:val="12"/>
  </w:num>
  <w:num w:numId="37" w16cid:durableId="566493925">
    <w:abstractNumId w:val="22"/>
  </w:num>
  <w:num w:numId="38" w16cid:durableId="1067416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28BF"/>
    <w:rsid w:val="000122BB"/>
    <w:rsid w:val="000325F8"/>
    <w:rsid w:val="000374F0"/>
    <w:rsid w:val="00041A77"/>
    <w:rsid w:val="000505F0"/>
    <w:rsid w:val="00060CEC"/>
    <w:rsid w:val="00087388"/>
    <w:rsid w:val="00094DB2"/>
    <w:rsid w:val="000A6F5D"/>
    <w:rsid w:val="000C7E33"/>
    <w:rsid w:val="000D7693"/>
    <w:rsid w:val="000F50A3"/>
    <w:rsid w:val="0010309E"/>
    <w:rsid w:val="00114CB0"/>
    <w:rsid w:val="001306EB"/>
    <w:rsid w:val="00146DC9"/>
    <w:rsid w:val="001506AB"/>
    <w:rsid w:val="00165CFD"/>
    <w:rsid w:val="00190144"/>
    <w:rsid w:val="001F6742"/>
    <w:rsid w:val="00211B21"/>
    <w:rsid w:val="00212176"/>
    <w:rsid w:val="002329C3"/>
    <w:rsid w:val="002373BF"/>
    <w:rsid w:val="00240302"/>
    <w:rsid w:val="00253178"/>
    <w:rsid w:val="002815BA"/>
    <w:rsid w:val="002B1A06"/>
    <w:rsid w:val="002D34E8"/>
    <w:rsid w:val="00302A36"/>
    <w:rsid w:val="003121E8"/>
    <w:rsid w:val="00334C22"/>
    <w:rsid w:val="00382C03"/>
    <w:rsid w:val="003A21F0"/>
    <w:rsid w:val="003B1946"/>
    <w:rsid w:val="003B7EF0"/>
    <w:rsid w:val="003C4717"/>
    <w:rsid w:val="003D5B3A"/>
    <w:rsid w:val="003E4C6D"/>
    <w:rsid w:val="004152C0"/>
    <w:rsid w:val="004356E7"/>
    <w:rsid w:val="0045756D"/>
    <w:rsid w:val="004854D9"/>
    <w:rsid w:val="004866B6"/>
    <w:rsid w:val="00492EF1"/>
    <w:rsid w:val="004947DE"/>
    <w:rsid w:val="004A7AA4"/>
    <w:rsid w:val="004B64A6"/>
    <w:rsid w:val="004C66EA"/>
    <w:rsid w:val="004D67DE"/>
    <w:rsid w:val="004E739F"/>
    <w:rsid w:val="004F0BD5"/>
    <w:rsid w:val="00527BD1"/>
    <w:rsid w:val="00561120"/>
    <w:rsid w:val="0056228C"/>
    <w:rsid w:val="005630C7"/>
    <w:rsid w:val="00573C5A"/>
    <w:rsid w:val="00591D4E"/>
    <w:rsid w:val="005C2766"/>
    <w:rsid w:val="005C3763"/>
    <w:rsid w:val="005C4CDE"/>
    <w:rsid w:val="005C5B06"/>
    <w:rsid w:val="005D3080"/>
    <w:rsid w:val="005D74F8"/>
    <w:rsid w:val="005E00C6"/>
    <w:rsid w:val="00604409"/>
    <w:rsid w:val="006325EE"/>
    <w:rsid w:val="0066050E"/>
    <w:rsid w:val="00666477"/>
    <w:rsid w:val="0068547E"/>
    <w:rsid w:val="006B37E4"/>
    <w:rsid w:val="006B629A"/>
    <w:rsid w:val="006C43EF"/>
    <w:rsid w:val="006C46C5"/>
    <w:rsid w:val="006E548F"/>
    <w:rsid w:val="00723231"/>
    <w:rsid w:val="00730B03"/>
    <w:rsid w:val="00731999"/>
    <w:rsid w:val="00735D12"/>
    <w:rsid w:val="007554FF"/>
    <w:rsid w:val="007808B5"/>
    <w:rsid w:val="007968B5"/>
    <w:rsid w:val="00797315"/>
    <w:rsid w:val="007B4B4F"/>
    <w:rsid w:val="007E2C42"/>
    <w:rsid w:val="00805DED"/>
    <w:rsid w:val="00814316"/>
    <w:rsid w:val="00831177"/>
    <w:rsid w:val="00835DF5"/>
    <w:rsid w:val="008428BF"/>
    <w:rsid w:val="00854E00"/>
    <w:rsid w:val="00855B75"/>
    <w:rsid w:val="008619A2"/>
    <w:rsid w:val="00883D6D"/>
    <w:rsid w:val="008A1F78"/>
    <w:rsid w:val="008B3EDD"/>
    <w:rsid w:val="008C5BC7"/>
    <w:rsid w:val="008D3120"/>
    <w:rsid w:val="008D450C"/>
    <w:rsid w:val="00921356"/>
    <w:rsid w:val="00930825"/>
    <w:rsid w:val="0093185D"/>
    <w:rsid w:val="00937466"/>
    <w:rsid w:val="00943276"/>
    <w:rsid w:val="0095306F"/>
    <w:rsid w:val="0096053F"/>
    <w:rsid w:val="00967DF3"/>
    <w:rsid w:val="00985505"/>
    <w:rsid w:val="009A348D"/>
    <w:rsid w:val="009A6AAF"/>
    <w:rsid w:val="009B3B79"/>
    <w:rsid w:val="009B4929"/>
    <w:rsid w:val="009E6340"/>
    <w:rsid w:val="009F05A6"/>
    <w:rsid w:val="00A16AB5"/>
    <w:rsid w:val="00A34F8E"/>
    <w:rsid w:val="00A40313"/>
    <w:rsid w:val="00A52888"/>
    <w:rsid w:val="00A72C06"/>
    <w:rsid w:val="00AA2762"/>
    <w:rsid w:val="00AC3DE0"/>
    <w:rsid w:val="00AE3351"/>
    <w:rsid w:val="00B033E8"/>
    <w:rsid w:val="00B33D0C"/>
    <w:rsid w:val="00B77534"/>
    <w:rsid w:val="00BA30A9"/>
    <w:rsid w:val="00BE5D62"/>
    <w:rsid w:val="00C11386"/>
    <w:rsid w:val="00C166FF"/>
    <w:rsid w:val="00C24E51"/>
    <w:rsid w:val="00C3102D"/>
    <w:rsid w:val="00C52795"/>
    <w:rsid w:val="00C62DD7"/>
    <w:rsid w:val="00C66FBE"/>
    <w:rsid w:val="00C739E4"/>
    <w:rsid w:val="00C7461B"/>
    <w:rsid w:val="00C963D8"/>
    <w:rsid w:val="00CA4691"/>
    <w:rsid w:val="00CC1457"/>
    <w:rsid w:val="00CD3D85"/>
    <w:rsid w:val="00D0197A"/>
    <w:rsid w:val="00D31FDB"/>
    <w:rsid w:val="00D41B95"/>
    <w:rsid w:val="00D44089"/>
    <w:rsid w:val="00D674E1"/>
    <w:rsid w:val="00DA180C"/>
    <w:rsid w:val="00DB57AF"/>
    <w:rsid w:val="00DD34E3"/>
    <w:rsid w:val="00DD5C1A"/>
    <w:rsid w:val="00DE0BF8"/>
    <w:rsid w:val="00DE6D9D"/>
    <w:rsid w:val="00DF1EAB"/>
    <w:rsid w:val="00E04ED9"/>
    <w:rsid w:val="00E10082"/>
    <w:rsid w:val="00E817AE"/>
    <w:rsid w:val="00E946A8"/>
    <w:rsid w:val="00EC6E60"/>
    <w:rsid w:val="00ED7BCA"/>
    <w:rsid w:val="00F01692"/>
    <w:rsid w:val="00F045B5"/>
    <w:rsid w:val="00F23AB4"/>
    <w:rsid w:val="00F24763"/>
    <w:rsid w:val="00F415AD"/>
    <w:rsid w:val="00F46642"/>
    <w:rsid w:val="00F73740"/>
    <w:rsid w:val="00F96BF6"/>
    <w:rsid w:val="00F97348"/>
    <w:rsid w:val="00FA32EF"/>
    <w:rsid w:val="00FC4858"/>
    <w:rsid w:val="00FE35BF"/>
    <w:rsid w:val="00FE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1F89E7"/>
  <w15:chartTrackingRefBased/>
  <w15:docId w15:val="{9319658C-0BDE-4C1C-AEC1-68B363B4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5C2766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C2766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5C2766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C2766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C2766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5C2766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5C2766"/>
    <w:pPr>
      <w:numPr>
        <w:ilvl w:val="6"/>
        <w:numId w:val="5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5C2766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5C2766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numbering" w:styleId="111111">
    <w:name w:val="Outline List 2"/>
    <w:basedOn w:val="Sinlista"/>
    <w:rsid w:val="008428BF"/>
    <w:pPr>
      <w:numPr>
        <w:numId w:val="1"/>
      </w:numPr>
    </w:pPr>
  </w:style>
  <w:style w:type="table" w:styleId="Tablaconcuadrcula">
    <w:name w:val="Table Grid"/>
    <w:basedOn w:val="Tablanormal"/>
    <w:rsid w:val="00735D12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11B21"/>
    <w:pPr>
      <w:tabs>
        <w:tab w:val="center" w:pos="4252"/>
        <w:tab w:val="right" w:pos="8504"/>
      </w:tabs>
      <w:spacing w:before="120"/>
      <w:jc w:val="both"/>
    </w:pPr>
    <w:rPr>
      <w:szCs w:val="20"/>
      <w:lang w:val="es-ES_tradnl"/>
    </w:rPr>
  </w:style>
  <w:style w:type="numbering" w:customStyle="1" w:styleId="11111a">
    <w:name w:val="1. /1.1. /1.1.a)"/>
    <w:basedOn w:val="Sinlista"/>
    <w:rsid w:val="008428BF"/>
    <w:pPr>
      <w:numPr>
        <w:numId w:val="4"/>
      </w:numPr>
    </w:pPr>
  </w:style>
  <w:style w:type="paragraph" w:styleId="Textonotapie">
    <w:name w:val="footnote text"/>
    <w:basedOn w:val="Normal"/>
    <w:link w:val="TextonotapieCar"/>
    <w:semiHidden/>
    <w:rsid w:val="00211B21"/>
    <w:rPr>
      <w:sz w:val="20"/>
      <w:szCs w:val="20"/>
      <w:lang w:val="es-ES_tradnl"/>
    </w:rPr>
  </w:style>
  <w:style w:type="character" w:styleId="Refdenotaalpie">
    <w:name w:val="footnote reference"/>
    <w:semiHidden/>
    <w:rsid w:val="00211B21"/>
    <w:rPr>
      <w:vertAlign w:val="superscript"/>
    </w:rPr>
  </w:style>
  <w:style w:type="paragraph" w:styleId="Piedepgina">
    <w:name w:val="footer"/>
    <w:basedOn w:val="Normal"/>
    <w:rsid w:val="002815B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815BA"/>
  </w:style>
  <w:style w:type="paragraph" w:styleId="Textodeglobo">
    <w:name w:val="Balloon Text"/>
    <w:basedOn w:val="Normal"/>
    <w:link w:val="TextodegloboCar"/>
    <w:rsid w:val="00BA30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A30A9"/>
    <w:rPr>
      <w:rFonts w:ascii="Segoe UI" w:hAnsi="Segoe UI" w:cs="Segoe UI"/>
      <w:sz w:val="18"/>
      <w:szCs w:val="18"/>
    </w:rPr>
  </w:style>
  <w:style w:type="character" w:styleId="Hipervnculo">
    <w:name w:val="Hyperlink"/>
    <w:rsid w:val="00D0197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D0197A"/>
    <w:rPr>
      <w:color w:val="605E5C"/>
      <w:shd w:val="clear" w:color="auto" w:fill="E1DFDD"/>
    </w:rPr>
  </w:style>
  <w:style w:type="character" w:customStyle="1" w:styleId="EncabezadoCar">
    <w:name w:val="Encabezado Car"/>
    <w:link w:val="Encabezado"/>
    <w:rsid w:val="005C5B06"/>
    <w:rPr>
      <w:sz w:val="24"/>
      <w:lang w:val="es-ES_tradnl"/>
    </w:rPr>
  </w:style>
  <w:style w:type="character" w:customStyle="1" w:styleId="TextonotapieCar">
    <w:name w:val="Texto nota pie Car"/>
    <w:link w:val="Textonotapie"/>
    <w:uiPriority w:val="99"/>
    <w:semiHidden/>
    <w:rsid w:val="00DA180C"/>
    <w:rPr>
      <w:lang w:val="es-ES_tradnl"/>
    </w:rPr>
  </w:style>
  <w:style w:type="paragraph" w:styleId="Prrafodelista">
    <w:name w:val="List Paragraph"/>
    <w:basedOn w:val="Normal"/>
    <w:uiPriority w:val="34"/>
    <w:qFormat/>
    <w:rsid w:val="005D74F8"/>
    <w:pPr>
      <w:spacing w:before="120"/>
      <w:ind w:left="720"/>
      <w:contextualSpacing/>
      <w:jc w:val="both"/>
    </w:pPr>
    <w:rPr>
      <w:szCs w:val="20"/>
      <w:lang w:val="es-ES_tradnl"/>
    </w:rPr>
  </w:style>
  <w:style w:type="paragraph" w:customStyle="1" w:styleId="Default">
    <w:name w:val="Default"/>
    <w:basedOn w:val="Normal"/>
    <w:rsid w:val="00E04ED9"/>
    <w:pPr>
      <w:autoSpaceDE w:val="0"/>
      <w:autoSpaceDN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0CF93D6C-01E3-4097-8C38-66E894F88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1999e-fb46-4be1-aa14-5c6f3ecfb515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8C823-FE63-42F3-825B-4714F292F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76712-8FE5-4C3D-928C-E5D3D78D7A4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ECAF58F-A4E8-435B-9441-4C6AC85177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a presentar para la Solicitud de Cobro de Incentivos Regionales</vt:lpstr>
    </vt:vector>
  </TitlesOfParts>
  <Company>Dark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a presentar para la Solicitud de Cobro de Incentivos Regionales</dc:title>
  <dc:subject/>
  <dc:creator>MARTINA</dc:creator>
  <cp:keywords/>
  <cp:lastModifiedBy>Antonia Gutiérrez Reus</cp:lastModifiedBy>
  <cp:revision>2</cp:revision>
  <cp:lastPrinted>2018-01-25T09:09:00Z</cp:lastPrinted>
  <dcterms:created xsi:type="dcterms:W3CDTF">2024-12-02T08:29:00Z</dcterms:created>
  <dcterms:modified xsi:type="dcterms:W3CDTF">2024-12-02T08:29:00Z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39800.0000000000</vt:lpwstr>
  </property>
  <property fmtid="{D5CDD505-2E9C-101B-9397-08002B2CF9AE}" pid="3" name="MediaServiceImageTags">
    <vt:lpwstr/>
  </property>
  <property fmtid="{D5CDD505-2E9C-101B-9397-08002B2CF9AE}" pid="4" name="ContentTypeId">
    <vt:lpwstr>0x010100B5D8345CE9BD914C9D01226D63129445</vt:lpwstr>
  </property>
</Properties>
</file>