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16CFD" w14:textId="77777777" w:rsidR="003D1A3D" w:rsidRPr="00796BB1" w:rsidRDefault="00821AC0" w:rsidP="003D1A3D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(</w:t>
      </w:r>
      <w:r w:rsidR="00A5705E" w:rsidRPr="00796BB1">
        <w:rPr>
          <w:rFonts w:ascii="Nunito Sans" w:hAnsi="Nunito Sans"/>
          <w:b/>
          <w:bCs/>
          <w:color w:val="FF0000"/>
          <w:sz w:val="44"/>
          <w:szCs w:val="44"/>
        </w:rPr>
        <w:t>NOMBRE BENEFICIARIO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)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HA SIDO BENEFICIARI</w:t>
      </w:r>
      <w:r w:rsidR="00FC4FB6" w:rsidRPr="00796BB1">
        <w:rPr>
          <w:rFonts w:ascii="Nunito Sans" w:hAnsi="Nunito Sans"/>
          <w:b/>
          <w:bCs/>
          <w:sz w:val="44"/>
          <w:szCs w:val="44"/>
        </w:rPr>
        <w:t>O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DEL</w:t>
      </w:r>
      <w:r w:rsidR="00A6584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E43575" w:rsidRPr="00796BB1">
        <w:rPr>
          <w:rFonts w:ascii="Nunito Sans" w:hAnsi="Nunito Sans"/>
          <w:b/>
          <w:bCs/>
          <w:sz w:val="44"/>
          <w:szCs w:val="44"/>
        </w:rPr>
        <w:t>PROGRAMA DE AYUDA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S</w:t>
      </w:r>
      <w:r w:rsidR="003D1A3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DEL</w:t>
      </w:r>
    </w:p>
    <w:p w14:paraId="72B6D188" w14:textId="77777777" w:rsidR="00E00580" w:rsidRPr="008C17D8" w:rsidRDefault="00E00580" w:rsidP="00E00580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INSTITUTO DE FOMENTO DE LA REGIÓN DE MURCIA</w:t>
      </w:r>
      <w:r>
        <w:rPr>
          <w:rFonts w:ascii="Nunito Sans" w:hAnsi="Nunito Sans"/>
          <w:b/>
          <w:bCs/>
          <w:sz w:val="44"/>
          <w:szCs w:val="44"/>
        </w:rPr>
        <w:t xml:space="preserve"> </w:t>
      </w:r>
      <w:r w:rsidRPr="008C17D8">
        <w:rPr>
          <w:rFonts w:ascii="Nunito Sans" w:hAnsi="Nunito Sans"/>
          <w:b/>
          <w:bCs/>
          <w:sz w:val="44"/>
          <w:szCs w:val="44"/>
        </w:rPr>
        <w:t>DE APOYO A INVERSIONES</w:t>
      </w:r>
    </w:p>
    <w:p w14:paraId="6A9136A1" w14:textId="5620D938" w:rsidR="00E00580" w:rsidRPr="00BE5B59" w:rsidRDefault="00E00580" w:rsidP="00E00580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8C17D8">
        <w:rPr>
          <w:rFonts w:ascii="Nunito Sans" w:hAnsi="Nunito Sans"/>
          <w:b/>
          <w:bCs/>
          <w:sz w:val="44"/>
          <w:szCs w:val="44"/>
        </w:rPr>
        <w:t>PRODUCTIVAS Y TECNOLÓGICAS</w:t>
      </w:r>
      <w:r>
        <w:rPr>
          <w:rFonts w:ascii="Nunito Sans" w:hAnsi="Nunito Sans"/>
          <w:b/>
          <w:bCs/>
          <w:sz w:val="44"/>
          <w:szCs w:val="44"/>
        </w:rPr>
        <w:t xml:space="preserve"> PARA PYMES </w:t>
      </w:r>
      <w:r w:rsidR="00F345F5">
        <w:rPr>
          <w:rFonts w:ascii="Nunito Sans" w:hAnsi="Nunito Sans"/>
          <w:b/>
          <w:bCs/>
          <w:sz w:val="44"/>
          <w:szCs w:val="44"/>
        </w:rPr>
        <w:t>CON FORMA SOCIETARIA</w:t>
      </w:r>
      <w:r>
        <w:rPr>
          <w:rFonts w:ascii="Nunito Sans" w:hAnsi="Nunito Sans"/>
          <w:b/>
          <w:bCs/>
          <w:sz w:val="44"/>
          <w:szCs w:val="44"/>
        </w:rPr>
        <w:t>,</w:t>
      </w:r>
    </w:p>
    <w:p w14:paraId="5FE9B1CD" w14:textId="77777777" w:rsidR="00E00580" w:rsidRPr="00796BB1" w:rsidRDefault="00E00580" w:rsidP="00E00580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COFINANCIADAS POR EL FONDO EUROPEO DE DESARROLLO REGIONAL.</w:t>
      </w:r>
    </w:p>
    <w:p w14:paraId="2356F438" w14:textId="7AC0696E" w:rsidR="00E00580" w:rsidRPr="00796BB1" w:rsidRDefault="00E00580" w:rsidP="00E00580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EXPEDIENTE: 202</w:t>
      </w:r>
      <w:r>
        <w:rPr>
          <w:rFonts w:ascii="Nunito Sans" w:hAnsi="Nunito Sans"/>
          <w:b/>
          <w:bCs/>
          <w:sz w:val="44"/>
          <w:szCs w:val="44"/>
        </w:rPr>
        <w:t>4.</w:t>
      </w:r>
      <w:proofErr w:type="gramStart"/>
      <w:r>
        <w:rPr>
          <w:rFonts w:ascii="Nunito Sans" w:hAnsi="Nunito Sans"/>
          <w:b/>
          <w:bCs/>
          <w:sz w:val="44"/>
          <w:szCs w:val="44"/>
        </w:rPr>
        <w:t>07.</w:t>
      </w:r>
      <w:r>
        <w:rPr>
          <w:rFonts w:ascii="Nunito Sans" w:hAnsi="Nunito Sans"/>
          <w:b/>
          <w:bCs/>
          <w:sz w:val="44"/>
          <w:szCs w:val="44"/>
        </w:rPr>
        <w:t>I</w:t>
      </w:r>
      <w:r>
        <w:rPr>
          <w:rFonts w:ascii="Nunito Sans" w:hAnsi="Nunito Sans"/>
          <w:b/>
          <w:bCs/>
          <w:sz w:val="44"/>
          <w:szCs w:val="44"/>
        </w:rPr>
        <w:t>PRO.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XXXX</w:t>
      </w:r>
      <w:proofErr w:type="gramEnd"/>
    </w:p>
    <w:p w14:paraId="18CC5B95" w14:textId="77777777" w:rsidR="00796BB1" w:rsidRDefault="00796BB1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40"/>
          <w:szCs w:val="40"/>
        </w:rPr>
      </w:pPr>
    </w:p>
    <w:p w14:paraId="0045C7A1" w14:textId="4A5072FC" w:rsidR="0065656D" w:rsidRPr="001D51EA" w:rsidRDefault="0005597B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28"/>
          <w:szCs w:val="28"/>
        </w:rPr>
      </w:pPr>
      <w:r w:rsidRPr="001D51EA">
        <w:rPr>
          <w:rFonts w:ascii="Nunito Sans" w:hAnsi="Nunito Sans"/>
          <w:b/>
          <w:bCs/>
          <w:sz w:val="28"/>
          <w:szCs w:val="28"/>
        </w:rPr>
        <w:t>Breve descripción del proyecto</w:t>
      </w:r>
      <w:r w:rsidR="0065656D" w:rsidRPr="001D51EA">
        <w:rPr>
          <w:rFonts w:ascii="Nunito Sans" w:hAnsi="Nunito Sans"/>
          <w:b/>
          <w:bCs/>
          <w:sz w:val="28"/>
          <w:szCs w:val="28"/>
        </w:rPr>
        <w:t xml:space="preserve"> o actuación</w:t>
      </w:r>
      <w:r w:rsidR="001D51EA" w:rsidRPr="001D51EA">
        <w:rPr>
          <w:rFonts w:ascii="Nunito Sans" w:hAnsi="Nunito Sans"/>
          <w:b/>
          <w:bCs/>
          <w:sz w:val="28"/>
          <w:szCs w:val="28"/>
        </w:rPr>
        <w:t>:</w:t>
      </w:r>
      <w:r w:rsidR="001D51EA">
        <w:rPr>
          <w:rFonts w:ascii="Nunito Sans" w:hAnsi="Nunito Sans"/>
          <w:b/>
          <w:bCs/>
          <w:sz w:val="28"/>
          <w:szCs w:val="28"/>
        </w:rPr>
        <w:t xml:space="preserve"> </w:t>
      </w:r>
      <w:proofErr w:type="spellStart"/>
      <w:r w:rsidR="001D51EA" w:rsidRPr="001D51EA">
        <w:rPr>
          <w:rFonts w:ascii="Nunito Sans" w:hAnsi="Nunito Sans"/>
          <w:b/>
          <w:bCs/>
          <w:color w:val="FF0000"/>
          <w:sz w:val="28"/>
          <w:szCs w:val="28"/>
        </w:rPr>
        <w:t>XXXX</w:t>
      </w:r>
      <w:proofErr w:type="spellEnd"/>
    </w:p>
    <w:sectPr w:rsidR="0065656D" w:rsidRPr="001D51EA" w:rsidSect="006F6D72">
      <w:headerReference w:type="default" r:id="rId9"/>
      <w:footerReference w:type="default" r:id="rId10"/>
      <w:pgSz w:w="23811" w:h="16838" w:orient="landscape" w:code="8"/>
      <w:pgMar w:top="2835" w:right="1134" w:bottom="1134" w:left="113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1E45B" w14:textId="77777777" w:rsidR="00656AEB" w:rsidRDefault="00656AEB" w:rsidP="00E43575">
      <w:pPr>
        <w:spacing w:after="0" w:line="240" w:lineRule="auto"/>
      </w:pPr>
      <w:r>
        <w:separator/>
      </w:r>
    </w:p>
  </w:endnote>
  <w:endnote w:type="continuationSeparator" w:id="0">
    <w:p w14:paraId="21EBA0EB" w14:textId="77777777" w:rsidR="00656AEB" w:rsidRDefault="00656AEB" w:rsidP="00E43575">
      <w:pPr>
        <w:spacing w:after="0" w:line="240" w:lineRule="auto"/>
      </w:pPr>
      <w:r>
        <w:continuationSeparator/>
      </w:r>
    </w:p>
  </w:endnote>
  <w:endnote w:type="continuationNotice" w:id="1">
    <w:p w14:paraId="11606243" w14:textId="77777777" w:rsidR="00656AEB" w:rsidRDefault="00656A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B350B" w14:textId="50B842D5" w:rsidR="00E43575" w:rsidRDefault="00E43575" w:rsidP="00E43575">
    <w:pPr>
      <w:pStyle w:val="Piedepgina"/>
      <w:tabs>
        <w:tab w:val="right" w:pos="13892"/>
      </w:tabs>
      <w:rPr>
        <w:sz w:val="32"/>
        <w:szCs w:val="32"/>
      </w:rPr>
    </w:pPr>
  </w:p>
  <w:p w14:paraId="45FCC487" w14:textId="670119A2" w:rsidR="00A1486E" w:rsidRPr="00796BB1" w:rsidRDefault="006A603B" w:rsidP="00E43575">
    <w:pPr>
      <w:pStyle w:val="Piedepgina"/>
      <w:tabs>
        <w:tab w:val="right" w:pos="13892"/>
      </w:tabs>
      <w:rPr>
        <w:rFonts w:ascii="Nunito Sans" w:hAnsi="Nunito Sans"/>
        <w:sz w:val="24"/>
        <w:szCs w:val="24"/>
      </w:rPr>
    </w:pPr>
    <w:r w:rsidRPr="00796BB1">
      <w:rPr>
        <w:rFonts w:ascii="Nunito Sans" w:hAnsi="Nunito Sans"/>
        <w:sz w:val="24"/>
        <w:szCs w:val="24"/>
      </w:rPr>
      <w:t>Modelo de c</w:t>
    </w:r>
    <w:r w:rsidR="007B00A9" w:rsidRPr="00796BB1">
      <w:rPr>
        <w:rFonts w:ascii="Nunito Sans" w:hAnsi="Nunito Sans"/>
        <w:sz w:val="24"/>
        <w:szCs w:val="24"/>
      </w:rPr>
      <w:t>artel</w:t>
    </w:r>
    <w:r w:rsidR="007D7E20" w:rsidRPr="00796BB1">
      <w:rPr>
        <w:rFonts w:ascii="Nunito Sans" w:hAnsi="Nunito Sans"/>
        <w:sz w:val="24"/>
        <w:szCs w:val="24"/>
      </w:rPr>
      <w:t>-</w:t>
    </w:r>
    <w:r w:rsidR="007B00A9" w:rsidRPr="00796BB1">
      <w:rPr>
        <w:rFonts w:ascii="Nunito Sans" w:hAnsi="Nunito Sans"/>
        <w:sz w:val="24"/>
        <w:szCs w:val="24"/>
      </w:rPr>
      <w:t>tamaño mínimo A3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922E0" w14:textId="77777777" w:rsidR="00656AEB" w:rsidRDefault="00656AEB" w:rsidP="00E43575">
      <w:pPr>
        <w:spacing w:after="0" w:line="240" w:lineRule="auto"/>
      </w:pPr>
      <w:r>
        <w:separator/>
      </w:r>
    </w:p>
  </w:footnote>
  <w:footnote w:type="continuationSeparator" w:id="0">
    <w:p w14:paraId="51465322" w14:textId="77777777" w:rsidR="00656AEB" w:rsidRDefault="00656AEB" w:rsidP="00E43575">
      <w:pPr>
        <w:spacing w:after="0" w:line="240" w:lineRule="auto"/>
      </w:pPr>
      <w:r>
        <w:continuationSeparator/>
      </w:r>
    </w:p>
  </w:footnote>
  <w:footnote w:type="continuationNotice" w:id="1">
    <w:p w14:paraId="41655119" w14:textId="77777777" w:rsidR="00656AEB" w:rsidRDefault="00656A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D0E98" w14:textId="22E78CBC" w:rsidR="0001190E" w:rsidRPr="0001190E" w:rsidRDefault="003801D4" w:rsidP="0001190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C235D3" wp14:editId="6C3A959A">
          <wp:simplePos x="0" y="0"/>
          <wp:positionH relativeFrom="margin">
            <wp:posOffset>5563870</wp:posOffset>
          </wp:positionH>
          <wp:positionV relativeFrom="page">
            <wp:posOffset>537210</wp:posOffset>
          </wp:positionV>
          <wp:extent cx="2903220" cy="1079500"/>
          <wp:effectExtent l="0" t="0" r="0" b="6350"/>
          <wp:wrapSquare wrapText="bothSides"/>
          <wp:docPr id="303337587" name="Imagen 30333758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84120" name="Imagen 49788412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31" b="18231"/>
                  <a:stretch/>
                </pic:blipFill>
                <pic:spPr bwMode="auto">
                  <a:xfrm>
                    <a:off x="0" y="0"/>
                    <a:ext cx="290322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3FB72840" wp14:editId="6546E7E1">
          <wp:simplePos x="0" y="0"/>
          <wp:positionH relativeFrom="margin">
            <wp:posOffset>0</wp:posOffset>
          </wp:positionH>
          <wp:positionV relativeFrom="paragraph">
            <wp:posOffset>92710</wp:posOffset>
          </wp:positionV>
          <wp:extent cx="1590040" cy="1079500"/>
          <wp:effectExtent l="0" t="0" r="0" b="6350"/>
          <wp:wrapSquare wrapText="bothSides"/>
          <wp:docPr id="800475137" name="Imagen 80047513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559617" name="Imagen 708559617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190E">
      <w:rPr>
        <w:noProof/>
      </w:rPr>
      <w:drawing>
        <wp:anchor distT="0" distB="0" distL="114300" distR="114300" simplePos="0" relativeHeight="251658242" behindDoc="0" locked="0" layoutInCell="1" allowOverlap="1" wp14:anchorId="52DC25A5" wp14:editId="72E20E2E">
          <wp:simplePos x="0" y="0"/>
          <wp:positionH relativeFrom="margin">
            <wp:posOffset>12434570</wp:posOffset>
          </wp:positionH>
          <wp:positionV relativeFrom="paragraph">
            <wp:posOffset>6188</wp:posOffset>
          </wp:positionV>
          <wp:extent cx="1245235" cy="1259840"/>
          <wp:effectExtent l="0" t="0" r="0" b="0"/>
          <wp:wrapSquare wrapText="bothSides"/>
          <wp:docPr id="1334245235" name="Imagen 1334245235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66352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D744F4" w14:textId="6376F694" w:rsidR="00E43575" w:rsidRDefault="00E435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75"/>
    <w:rsid w:val="0000748A"/>
    <w:rsid w:val="0001190E"/>
    <w:rsid w:val="0005597B"/>
    <w:rsid w:val="00070393"/>
    <w:rsid w:val="000A50C9"/>
    <w:rsid w:val="000D234C"/>
    <w:rsid w:val="000F07B0"/>
    <w:rsid w:val="0012119F"/>
    <w:rsid w:val="00192C9F"/>
    <w:rsid w:val="001C0256"/>
    <w:rsid w:val="001D51EA"/>
    <w:rsid w:val="00210C05"/>
    <w:rsid w:val="0021467A"/>
    <w:rsid w:val="00245443"/>
    <w:rsid w:val="00271EE7"/>
    <w:rsid w:val="002A1002"/>
    <w:rsid w:val="002A2A13"/>
    <w:rsid w:val="002E05B9"/>
    <w:rsid w:val="0038017D"/>
    <w:rsid w:val="003801D4"/>
    <w:rsid w:val="003D1A3D"/>
    <w:rsid w:val="003D3F33"/>
    <w:rsid w:val="003F51FD"/>
    <w:rsid w:val="00442D17"/>
    <w:rsid w:val="00521B7A"/>
    <w:rsid w:val="005D2336"/>
    <w:rsid w:val="005D63CF"/>
    <w:rsid w:val="005E78C9"/>
    <w:rsid w:val="0065656D"/>
    <w:rsid w:val="00656AEB"/>
    <w:rsid w:val="00660622"/>
    <w:rsid w:val="006745B2"/>
    <w:rsid w:val="00682384"/>
    <w:rsid w:val="006875CC"/>
    <w:rsid w:val="006A603B"/>
    <w:rsid w:val="006F6D72"/>
    <w:rsid w:val="00706383"/>
    <w:rsid w:val="00796BB1"/>
    <w:rsid w:val="007B00A9"/>
    <w:rsid w:val="007B0632"/>
    <w:rsid w:val="007D7E20"/>
    <w:rsid w:val="007F7EFA"/>
    <w:rsid w:val="00817BD8"/>
    <w:rsid w:val="008211C7"/>
    <w:rsid w:val="00821AC0"/>
    <w:rsid w:val="008744D3"/>
    <w:rsid w:val="008B4171"/>
    <w:rsid w:val="008C69FA"/>
    <w:rsid w:val="008F3EF1"/>
    <w:rsid w:val="008F47FF"/>
    <w:rsid w:val="00924120"/>
    <w:rsid w:val="0099608E"/>
    <w:rsid w:val="00A11459"/>
    <w:rsid w:val="00A1486E"/>
    <w:rsid w:val="00A33428"/>
    <w:rsid w:val="00A36723"/>
    <w:rsid w:val="00A550AA"/>
    <w:rsid w:val="00A5705E"/>
    <w:rsid w:val="00A6584D"/>
    <w:rsid w:val="00AA4830"/>
    <w:rsid w:val="00AB71AC"/>
    <w:rsid w:val="00AE5B8E"/>
    <w:rsid w:val="00AF7041"/>
    <w:rsid w:val="00B33B86"/>
    <w:rsid w:val="00C15658"/>
    <w:rsid w:val="00C24016"/>
    <w:rsid w:val="00C529D9"/>
    <w:rsid w:val="00CB0E99"/>
    <w:rsid w:val="00D835AD"/>
    <w:rsid w:val="00E00580"/>
    <w:rsid w:val="00E43575"/>
    <w:rsid w:val="00EA09C5"/>
    <w:rsid w:val="00EC48C4"/>
    <w:rsid w:val="00F02C79"/>
    <w:rsid w:val="00F345F5"/>
    <w:rsid w:val="00F439D5"/>
    <w:rsid w:val="00F57435"/>
    <w:rsid w:val="00FC4FB6"/>
    <w:rsid w:val="00FF1A2B"/>
    <w:rsid w:val="00FF7DD6"/>
    <w:rsid w:val="0338740C"/>
    <w:rsid w:val="20A9FD13"/>
    <w:rsid w:val="3D7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45EF8"/>
  <w15:chartTrackingRefBased/>
  <w15:docId w15:val="{C1219537-E650-4AF0-AB65-7DFD67E5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575"/>
  </w:style>
  <w:style w:type="paragraph" w:styleId="Piedepgina">
    <w:name w:val="footer"/>
    <w:basedOn w:val="Normal"/>
    <w:link w:val="Piedepgina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d0f1999e-fb46-4be1-aa14-5c6f3ecfb5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3646c756307c16b6e46eb66c10d7b15a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4db558eaeb493b14d1614a73bae74f62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61FBF-C2C3-483E-8A59-F685AE33C2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E4C30C-D876-4DE9-8330-3E3DFB827745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customXml/itemProps3.xml><?xml version="1.0" encoding="utf-8"?>
<ds:datastoreItem xmlns:ds="http://schemas.openxmlformats.org/officeDocument/2006/customXml" ds:itemID="{9B42CE76-68D1-4659-944E-B830020C97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51</Words>
  <Characters>285</Characters>
  <Application>Microsoft Office Word</Application>
  <DocSecurity>0</DocSecurity>
  <Lines>2</Lines>
  <Paragraphs>1</Paragraphs>
  <ScaleCrop>false</ScaleCrop>
  <Company>company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Marco Adrián</dc:creator>
  <cp:keywords/>
  <dc:description/>
  <cp:lastModifiedBy>Vicente Marco Adrián</cp:lastModifiedBy>
  <cp:revision>21</cp:revision>
  <cp:lastPrinted>2024-11-20T11:58:00Z</cp:lastPrinted>
  <dcterms:created xsi:type="dcterms:W3CDTF">2024-11-20T11:49:00Z</dcterms:created>
  <dcterms:modified xsi:type="dcterms:W3CDTF">2024-12-18T09:29:00Z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MediaServiceImageTags">
    <vt:lpwstr/>
  </property>
</Properties>
</file>