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15DA" w14:textId="77777777" w:rsidR="00C54915" w:rsidRPr="003C7A51" w:rsidRDefault="00C54915" w:rsidP="00C54915">
      <w:pPr>
        <w:pStyle w:val="Ttulo"/>
        <w:ind w:right="-2"/>
        <w:rPr>
          <w:rFonts w:ascii="Nunito Sans" w:hAnsi="Nunito Sans" w:cs="Arial"/>
          <w:spacing w:val="10"/>
          <w:sz w:val="28"/>
        </w:rPr>
      </w:pPr>
      <w:r w:rsidRPr="003C7A51">
        <w:rPr>
          <w:rFonts w:ascii="Nunito Sans" w:hAnsi="Nunito Sans" w:cs="Arial"/>
          <w:spacing w:val="10"/>
          <w:sz w:val="28"/>
        </w:rPr>
        <w:t>PLAN DE EMPRESA.</w:t>
      </w:r>
    </w:p>
    <w:p w14:paraId="50083924" w14:textId="77777777" w:rsidR="00C54915" w:rsidRPr="009A2696" w:rsidRDefault="00C54915" w:rsidP="00C54915">
      <w:pPr>
        <w:pStyle w:val="Ttulo"/>
        <w:ind w:right="-2"/>
        <w:rPr>
          <w:rFonts w:ascii="Nunito Sans" w:hAnsi="Nunito Sans" w:cs="Arial"/>
          <w:spacing w:val="10"/>
          <w:sz w:val="24"/>
          <w:szCs w:val="24"/>
        </w:rPr>
      </w:pPr>
      <w:r w:rsidRPr="009A2696">
        <w:rPr>
          <w:rFonts w:ascii="Nunito Sans" w:hAnsi="Nunito Sans" w:cs="Arial"/>
          <w:spacing w:val="10"/>
          <w:sz w:val="24"/>
          <w:szCs w:val="24"/>
        </w:rPr>
        <w:t>PROGRAMA DE APOYO A INVERSIONES PRODUCTIVAS Y TECNOLÓGICAS.</w:t>
      </w:r>
    </w:p>
    <w:p w14:paraId="6684F7F6" w14:textId="1C0D9931" w:rsidR="00C54915" w:rsidRPr="004676CF" w:rsidRDefault="00C54915" w:rsidP="00C54915">
      <w:pPr>
        <w:pStyle w:val="Ttulo"/>
        <w:ind w:right="-2"/>
        <w:rPr>
          <w:rFonts w:ascii="Nunito Sans" w:hAnsi="Nunito Sans" w:cs="Arial"/>
          <w:spacing w:val="10"/>
          <w:sz w:val="20"/>
        </w:rPr>
      </w:pPr>
      <w:r w:rsidRPr="003C7A51">
        <w:rPr>
          <w:rFonts w:ascii="Nunito Sans" w:hAnsi="Nunito Sans" w:cs="Arial"/>
          <w:spacing w:val="10"/>
          <w:sz w:val="20"/>
        </w:rPr>
        <w:t>(MOD-</w:t>
      </w:r>
      <w:r>
        <w:rPr>
          <w:rFonts w:ascii="Nunito Sans" w:hAnsi="Nunito Sans" w:cs="Arial"/>
          <w:spacing w:val="10"/>
          <w:sz w:val="20"/>
        </w:rPr>
        <w:t>M-IPRO2</w:t>
      </w:r>
      <w:r w:rsidR="009664E0">
        <w:rPr>
          <w:rFonts w:ascii="Nunito Sans" w:hAnsi="Nunito Sans" w:cs="Arial"/>
          <w:spacing w:val="10"/>
          <w:sz w:val="20"/>
        </w:rPr>
        <w:t>5</w:t>
      </w:r>
      <w:r w:rsidRPr="003C7A51">
        <w:rPr>
          <w:rFonts w:ascii="Nunito Sans" w:hAnsi="Nunito Sans" w:cs="Arial"/>
          <w:spacing w:val="10"/>
          <w:sz w:val="20"/>
        </w:rPr>
        <w:t>)</w:t>
      </w:r>
    </w:p>
    <w:p w14:paraId="08C10174" w14:textId="61954BF1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0A9070E4" w14:textId="77777777" w:rsidR="00843FBB" w:rsidRDefault="00843FBB" w:rsidP="00843FBB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</w:rPr>
      </w:pPr>
    </w:p>
    <w:p w14:paraId="18A40535" w14:textId="1036289E" w:rsidR="004F2437" w:rsidRPr="003C7A51" w:rsidRDefault="00CC155C" w:rsidP="00DB4262">
      <w:pPr>
        <w:pStyle w:val="Prrafodelista"/>
        <w:numPr>
          <w:ilvl w:val="0"/>
          <w:numId w:val="2"/>
        </w:numPr>
        <w:spacing w:before="60" w:after="180" w:line="264" w:lineRule="auto"/>
        <w:ind w:left="0" w:firstLine="0"/>
        <w:rPr>
          <w:rFonts w:ascii="Nunito Sans" w:hAnsi="Nunito Sans" w:cs="Arial"/>
          <w:b/>
          <w:spacing w:val="10"/>
        </w:rPr>
      </w:pPr>
      <w:r w:rsidRPr="003C7A51">
        <w:rPr>
          <w:rFonts w:ascii="Nunito Sans" w:hAnsi="Nunito Sans" w:cs="Arial"/>
          <w:b/>
          <w:spacing w:val="10"/>
        </w:rPr>
        <w:t>DATOS DEL SOLICITANTE.</w:t>
      </w:r>
    </w:p>
    <w:p w14:paraId="14BFCBB7" w14:textId="1CF6EA33" w:rsidR="00CC155C" w:rsidRPr="002B5A54" w:rsidRDefault="00CC155C" w:rsidP="00DB4262">
      <w:pPr>
        <w:pStyle w:val="Prrafodelista"/>
        <w:spacing w:before="60" w:after="180" w:line="264" w:lineRule="auto"/>
        <w:ind w:left="0"/>
        <w:rPr>
          <w:rFonts w:ascii="Nunito Sans" w:hAnsi="Nunito Sans" w:cs="Arial"/>
          <w:b/>
          <w:spacing w:val="10"/>
          <w:sz w:val="18"/>
          <w:szCs w:val="18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583"/>
        <w:gridCol w:w="7477"/>
      </w:tblGrid>
      <w:tr w:rsidR="00CC155C" w:rsidRPr="003C7A51" w14:paraId="6953AA6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48A5536" w14:textId="13DC0A7C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SOLICITANTE:</w:t>
            </w:r>
          </w:p>
        </w:tc>
        <w:tc>
          <w:tcPr>
            <w:tcW w:w="7759" w:type="dxa"/>
            <w:vAlign w:val="center"/>
          </w:tcPr>
          <w:p w14:paraId="09F3CEDD" w14:textId="658CEB8C" w:rsidR="009D389E" w:rsidRPr="002B5A54" w:rsidRDefault="009D389E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  <w:tr w:rsidR="00CC155C" w:rsidRPr="003C7A51" w14:paraId="1D07D182" w14:textId="77777777" w:rsidTr="009D389E">
        <w:trPr>
          <w:trHeight w:val="567"/>
        </w:trPr>
        <w:tc>
          <w:tcPr>
            <w:tcW w:w="1584" w:type="dxa"/>
            <w:vAlign w:val="center"/>
          </w:tcPr>
          <w:p w14:paraId="49BC50FC" w14:textId="4806DA0D" w:rsidR="00CC155C" w:rsidRPr="002B5A54" w:rsidRDefault="00CC155C" w:rsidP="00DB4262">
            <w:pPr>
              <w:pStyle w:val="Prrafodelista"/>
              <w:spacing w:before="60" w:after="18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  <w:r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CIF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/</w:t>
            </w:r>
            <w:r w:rsidR="00256127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N</w:t>
            </w:r>
            <w:r w:rsidR="0024307B" w:rsidRPr="002B5A54">
              <w:rPr>
                <w:rFonts w:ascii="Nunito Sans" w:hAnsi="Nunito Sans" w:cs="Arial"/>
                <w:b/>
                <w:spacing w:val="10"/>
                <w:sz w:val="18"/>
                <w:szCs w:val="18"/>
              </w:rPr>
              <w:t>IF:</w:t>
            </w:r>
          </w:p>
        </w:tc>
        <w:tc>
          <w:tcPr>
            <w:tcW w:w="7759" w:type="dxa"/>
            <w:vAlign w:val="center"/>
          </w:tcPr>
          <w:p w14:paraId="587BB627" w14:textId="025DDBA7" w:rsidR="001E4131" w:rsidRPr="002B5A54" w:rsidRDefault="001E4131" w:rsidP="00DB4262">
            <w:pPr>
              <w:pStyle w:val="Prrafodelista"/>
              <w:spacing w:before="60" w:after="60" w:line="264" w:lineRule="auto"/>
              <w:ind w:left="0"/>
              <w:rPr>
                <w:rFonts w:ascii="Nunito Sans" w:hAnsi="Nunito Sans" w:cs="Arial"/>
                <w:b/>
                <w:spacing w:val="10"/>
                <w:sz w:val="18"/>
                <w:szCs w:val="18"/>
              </w:rPr>
            </w:pPr>
          </w:p>
        </w:tc>
      </w:tr>
    </w:tbl>
    <w:p w14:paraId="5DCDB442" w14:textId="5373F5E2" w:rsidR="001E0F28" w:rsidRDefault="001E0F28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52DBA444" w14:textId="77777777" w:rsidR="001E0F28" w:rsidRPr="00871EE1" w:rsidRDefault="001E0F28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</w:p>
    <w:p w14:paraId="6CB81DA4" w14:textId="552E4030" w:rsidR="001E0F28" w:rsidRDefault="00C55CBF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bCs/>
          <w:spacing w:val="10"/>
          <w:sz w:val="18"/>
          <w:szCs w:val="18"/>
        </w:rPr>
      </w:pPr>
      <w:r w:rsidRPr="00C55CBF">
        <w:rPr>
          <w:rFonts w:ascii="Nunito Sans" w:hAnsi="Nunito Sans" w:cs="Arial"/>
          <w:bCs/>
          <w:noProof/>
          <w:spacing w:val="10"/>
          <w:sz w:val="18"/>
          <w:szCs w:val="18"/>
        </w:rPr>
        <w:drawing>
          <wp:anchor distT="0" distB="0" distL="114300" distR="114300" simplePos="0" relativeHeight="251659268" behindDoc="0" locked="0" layoutInCell="1" allowOverlap="0" wp14:anchorId="39C5E31F" wp14:editId="7262F389">
            <wp:simplePos x="0" y="0"/>
            <wp:positionH relativeFrom="column">
              <wp:posOffset>969</wp:posOffset>
            </wp:positionH>
            <wp:positionV relativeFrom="paragraph">
              <wp:posOffset>-1935</wp:posOffset>
            </wp:positionV>
            <wp:extent cx="5940000" cy="817200"/>
            <wp:effectExtent l="0" t="0" r="3810" b="2540"/>
            <wp:wrapSquare wrapText="bothSides"/>
            <wp:docPr id="2037213149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13149" name="Imagen 1" descr="Texto, Cart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55500" w14:textId="77777777" w:rsidR="00F26B72" w:rsidRPr="005F22F5" w:rsidRDefault="00F26B72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D58FA39" w14:textId="216F2816" w:rsidR="00201BEE" w:rsidRPr="005F22F5" w:rsidRDefault="00C55CBF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C55CBF">
        <w:rPr>
          <w:rFonts w:ascii="Nunito Sans" w:hAnsi="Nunito Sans" w:cs="Arial"/>
          <w:iCs/>
          <w:noProof/>
          <w:spacing w:val="10"/>
          <w:sz w:val="18"/>
          <w:szCs w:val="18"/>
        </w:rPr>
        <w:drawing>
          <wp:anchor distT="0" distB="0" distL="114300" distR="114300" simplePos="0" relativeHeight="251660292" behindDoc="0" locked="0" layoutInCell="1" allowOverlap="0" wp14:anchorId="2B5E653B" wp14:editId="7FB7129C">
            <wp:simplePos x="0" y="0"/>
            <wp:positionH relativeFrom="column">
              <wp:posOffset>969</wp:posOffset>
            </wp:positionH>
            <wp:positionV relativeFrom="paragraph">
              <wp:posOffset>1234</wp:posOffset>
            </wp:positionV>
            <wp:extent cx="5940000" cy="644400"/>
            <wp:effectExtent l="0" t="0" r="3810" b="3810"/>
            <wp:wrapSquare wrapText="bothSides"/>
            <wp:docPr id="1298351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51325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6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41FD8" w14:textId="77777777" w:rsidR="00201BEE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6CC671B7" w14:textId="42D2555F" w:rsidR="00201BEE" w:rsidRDefault="00F26B72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F26B72">
        <w:rPr>
          <w:rFonts w:ascii="Nunito Sans" w:hAnsi="Nunito Sans" w:cs="Arial"/>
          <w:iCs/>
          <w:noProof/>
          <w:spacing w:val="10"/>
          <w:sz w:val="18"/>
          <w:szCs w:val="18"/>
        </w:rPr>
        <w:drawing>
          <wp:anchor distT="0" distB="0" distL="114300" distR="114300" simplePos="0" relativeHeight="251661316" behindDoc="0" locked="0" layoutInCell="1" allowOverlap="0" wp14:anchorId="1A21E479" wp14:editId="47C0B4B8">
            <wp:simplePos x="0" y="0"/>
            <wp:positionH relativeFrom="column">
              <wp:posOffset>969</wp:posOffset>
            </wp:positionH>
            <wp:positionV relativeFrom="paragraph">
              <wp:posOffset>1502</wp:posOffset>
            </wp:positionV>
            <wp:extent cx="5940000" cy="1108800"/>
            <wp:effectExtent l="0" t="0" r="3810" b="0"/>
            <wp:wrapSquare wrapText="bothSides"/>
            <wp:docPr id="199805660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056602" name="Imagen 1" descr="Texto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71BB0" w14:textId="77777777" w:rsidR="00201BEE" w:rsidRPr="00871EE1" w:rsidRDefault="00201BEE" w:rsidP="00201BEE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53"/>
        <w:gridCol w:w="851"/>
      </w:tblGrid>
      <w:tr w:rsidR="00911366" w14:paraId="04529C83" w14:textId="77777777" w:rsidTr="000836B9">
        <w:trPr>
          <w:jc w:val="center"/>
        </w:trPr>
        <w:tc>
          <w:tcPr>
            <w:tcW w:w="5953" w:type="dxa"/>
            <w:shd w:val="clear" w:color="auto" w:fill="D9D9D9" w:themeFill="background1" w:themeFillShade="D9"/>
          </w:tcPr>
          <w:p w14:paraId="5848579E" w14:textId="47A6B8FB" w:rsidR="00911366" w:rsidRPr="00E621A5" w:rsidRDefault="00D82467" w:rsidP="0046690A">
            <w:pPr>
              <w:pStyle w:val="Prrafodelista"/>
              <w:spacing w:before="100" w:beforeAutospacing="1" w:after="0" w:line="264" w:lineRule="auto"/>
              <w:ind w:left="0"/>
              <w:jc w:val="both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Número de contratos indefinidos o fijos discontinuos a partir de la fecha de solicitud</w:t>
            </w:r>
            <w:r w:rsidR="00ED2608" w:rsidRPr="00E621A5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, en ambos casos a jornada completa.</w:t>
            </w:r>
          </w:p>
        </w:tc>
        <w:tc>
          <w:tcPr>
            <w:tcW w:w="851" w:type="dxa"/>
            <w:vAlign w:val="center"/>
          </w:tcPr>
          <w:p w14:paraId="6A561AE4" w14:textId="42C72E01" w:rsidR="00E621A5" w:rsidRPr="00E621A5" w:rsidRDefault="00E621A5" w:rsidP="00E621A5">
            <w:pPr>
              <w:pStyle w:val="Prrafodelista"/>
              <w:spacing w:before="100" w:beforeAutospacing="1" w:after="0" w:line="264" w:lineRule="auto"/>
              <w:ind w:left="0"/>
              <w:jc w:val="center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56975656" w14:textId="77777777" w:rsidR="00D62523" w:rsidRDefault="00D62523" w:rsidP="0096030C">
      <w:pPr>
        <w:spacing w:before="60" w:after="180" w:line="264" w:lineRule="auto"/>
        <w:ind w:left="284"/>
        <w:jc w:val="both"/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</w:pPr>
    </w:p>
    <w:p w14:paraId="392EB374" w14:textId="6D61A8D8" w:rsidR="000836B9" w:rsidRDefault="00E621A5" w:rsidP="0096030C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color w:val="FF0000"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</w:t>
      </w:r>
      <w:r>
        <w:rPr>
          <w:rFonts w:ascii="Nunito Sans" w:hAnsi="Nunito Sans" w:cs="Arial"/>
          <w:i/>
          <w:color w:val="FF0000"/>
          <w:spacing w:val="10"/>
          <w:sz w:val="18"/>
          <w:szCs w:val="18"/>
        </w:rPr>
        <w:t>el valor indicado debe coincidir con el reflejado en el apartado DATOS DEL PROYECTO de</w:t>
      </w:r>
      <w:r w:rsidR="00604591">
        <w:rPr>
          <w:rFonts w:ascii="Nunito Sans" w:hAnsi="Nunito Sans" w:cs="Arial"/>
          <w:i/>
          <w:color w:val="FF0000"/>
          <w:spacing w:val="10"/>
          <w:sz w:val="18"/>
          <w:szCs w:val="18"/>
        </w:rPr>
        <w:t>l formulario de solicitud de ayuda.</w:t>
      </w:r>
      <w:r w:rsidR="00D62523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En caso de discrepancia, se tomará como válido el indicado en el formulario de solicitud de ayuda.</w:t>
      </w:r>
    </w:p>
    <w:p w14:paraId="76B5045E" w14:textId="5FBE6442" w:rsidR="00FB4546" w:rsidRPr="00FB4546" w:rsidRDefault="00FB4546" w:rsidP="00FB4546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</w:rPr>
      </w:pPr>
    </w:p>
    <w:p w14:paraId="66BA4FD3" w14:textId="55C86ED6" w:rsidR="000836B9" w:rsidRPr="00871EE1" w:rsidRDefault="00240D6A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240D6A">
        <w:rPr>
          <w:rFonts w:ascii="Nunito Sans" w:hAnsi="Nunito Sans" w:cs="Arial"/>
          <w:iCs/>
          <w:noProof/>
          <w:spacing w:val="10"/>
          <w:sz w:val="18"/>
          <w:szCs w:val="18"/>
        </w:rPr>
        <w:lastRenderedPageBreak/>
        <w:drawing>
          <wp:anchor distT="0" distB="0" distL="114300" distR="114300" simplePos="0" relativeHeight="251662340" behindDoc="0" locked="0" layoutInCell="1" allowOverlap="0" wp14:anchorId="40878EDA" wp14:editId="2641FAB0">
            <wp:simplePos x="0" y="0"/>
            <wp:positionH relativeFrom="column">
              <wp:posOffset>969</wp:posOffset>
            </wp:positionH>
            <wp:positionV relativeFrom="paragraph">
              <wp:posOffset>2089</wp:posOffset>
            </wp:positionV>
            <wp:extent cx="5940000" cy="820800"/>
            <wp:effectExtent l="0" t="0" r="3810" b="0"/>
            <wp:wrapSquare wrapText="bothSides"/>
            <wp:docPr id="147999848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98484" name="Imagen 1" descr="Texto&#10;&#10;El contenido generado por IA puede ser incorrec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77D3D" w14:textId="77777777" w:rsidR="00E621A5" w:rsidRPr="00871EE1" w:rsidRDefault="00E621A5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29679A52" w14:textId="3B13EF0B" w:rsidR="0039649D" w:rsidRPr="00871EE1" w:rsidRDefault="002C6631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  <w:r w:rsidRPr="00871EE1">
        <w:rPr>
          <w:rFonts w:ascii="Nunito Sans" w:hAnsi="Nunito Sans" w:cs="Arial"/>
          <w:iCs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97446E" wp14:editId="1763B4F7">
                <wp:simplePos x="0" y="0"/>
                <wp:positionH relativeFrom="margin">
                  <wp:align>right</wp:align>
                </wp:positionH>
                <wp:positionV relativeFrom="paragraph">
                  <wp:posOffset>104708</wp:posOffset>
                </wp:positionV>
                <wp:extent cx="5890431" cy="0"/>
                <wp:effectExtent l="0" t="19050" r="34290" b="19050"/>
                <wp:wrapNone/>
                <wp:docPr id="4852494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043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CB06D" id="Conector recto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6pt,8.25pt" to="876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3FCB4A66" w14:textId="77777777" w:rsidR="0039649D" w:rsidRDefault="0039649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18"/>
          <w:szCs w:val="18"/>
        </w:rPr>
      </w:pPr>
    </w:p>
    <w:p w14:paraId="480B6E38" w14:textId="77777777" w:rsidR="009C20FD" w:rsidRPr="003C7A51" w:rsidRDefault="009C20FD" w:rsidP="00DB4262">
      <w:pPr>
        <w:pStyle w:val="Prrafodelista"/>
        <w:spacing w:before="60" w:after="180" w:line="264" w:lineRule="auto"/>
        <w:ind w:left="0"/>
        <w:jc w:val="both"/>
        <w:rPr>
          <w:rFonts w:ascii="Nunito Sans" w:hAnsi="Nunito Sans" w:cs="Arial"/>
          <w:iCs/>
          <w:spacing w:val="10"/>
          <w:sz w:val="20"/>
          <w:szCs w:val="20"/>
        </w:rPr>
        <w:sectPr w:rsidR="009C20FD" w:rsidRPr="003C7A51" w:rsidSect="00277723">
          <w:headerReference w:type="default" r:id="rId15"/>
          <w:footerReference w:type="default" r:id="rId16"/>
          <w:type w:val="continuous"/>
          <w:pgSz w:w="11906" w:h="16838" w:code="9"/>
          <w:pgMar w:top="2126" w:right="1134" w:bottom="1701" w:left="1418" w:header="425" w:footer="567" w:gutter="0"/>
          <w:cols w:space="708"/>
          <w:docGrid w:linePitch="360"/>
        </w:sectPr>
      </w:pPr>
    </w:p>
    <w:p w14:paraId="08B7D841" w14:textId="52223E72" w:rsidR="0096296F" w:rsidRPr="003C7A51" w:rsidRDefault="004D7600" w:rsidP="00872420">
      <w:pPr>
        <w:pStyle w:val="Prrafodelista"/>
        <w:numPr>
          <w:ilvl w:val="0"/>
          <w:numId w:val="12"/>
        </w:num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ENUMERACIÓN</w:t>
      </w:r>
      <w:r w:rsidR="0096296F" w:rsidRPr="003C7A51">
        <w:rPr>
          <w:rFonts w:ascii="Nunito Sans" w:hAnsi="Nunito Sans" w:cs="Arial"/>
          <w:b/>
          <w:bCs/>
          <w:iCs/>
          <w:spacing w:val="10"/>
        </w:rPr>
        <w:t xml:space="preserve"> DE LAS INVERSIONES PREVISTAS</w:t>
      </w:r>
      <w:r w:rsidRPr="003C7A51">
        <w:rPr>
          <w:rFonts w:ascii="Nunito Sans" w:hAnsi="Nunito Sans" w:cs="Arial"/>
          <w:b/>
          <w:bCs/>
          <w:iCs/>
          <w:spacing w:val="10"/>
        </w:rPr>
        <w:t xml:space="preserve"> Y, EN SU CASO, </w:t>
      </w:r>
      <w:r w:rsidR="00585521" w:rsidRPr="003C7A51">
        <w:rPr>
          <w:rFonts w:ascii="Nunito Sans" w:hAnsi="Nunito Sans" w:cs="Arial"/>
          <w:b/>
          <w:bCs/>
          <w:iCs/>
          <w:spacing w:val="10"/>
        </w:rPr>
        <w:t>OFERTAS ALTERNATIVAS.</w:t>
      </w:r>
    </w:p>
    <w:p w14:paraId="02CF6639" w14:textId="51D82366" w:rsidR="00184CA4" w:rsidRPr="001B754D" w:rsidRDefault="007A1F83" w:rsidP="00585521">
      <w:pPr>
        <w:spacing w:before="60" w:after="180" w:line="264" w:lineRule="auto"/>
        <w:ind w:left="284"/>
        <w:jc w:val="both"/>
        <w:rPr>
          <w:rFonts w:ascii="Nunito Sans" w:hAnsi="Nunito Sans" w:cs="Arial"/>
          <w:i/>
          <w:spacing w:val="10"/>
          <w:sz w:val="18"/>
          <w:szCs w:val="18"/>
        </w:rPr>
      </w:pPr>
      <w:r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NOTA:</w:t>
      </w:r>
      <w:r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n el caso de que </w:t>
      </w:r>
      <w:r w:rsidR="00B77D1C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 oferta</w:t>
      </w:r>
      <w:r w:rsidR="00AD068B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del pro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veedor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incluya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algún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ítem no subvencionable (</w:t>
      </w:r>
      <w:r w:rsidR="005618E9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por ejemplo: 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mano de obra, instalación, etc</w:t>
      </w:r>
      <w:r w:rsidR="003B3D21">
        <w:rPr>
          <w:rFonts w:ascii="Nunito Sans" w:hAnsi="Nunito Sans" w:cs="Arial"/>
          <w:i/>
          <w:color w:val="FF0000"/>
          <w:spacing w:val="10"/>
          <w:sz w:val="18"/>
          <w:szCs w:val="18"/>
        </w:rPr>
        <w:t>.</w:t>
      </w:r>
      <w:r w:rsidR="00CB2921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)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, </w:t>
      </w:r>
      <w:r w:rsidR="007F681D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el importe de </w:t>
      </w:r>
      <w:r w:rsidR="007C674A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estos ítems </w:t>
      </w:r>
      <w:r w:rsidR="0005058E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deberá 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estar </w:t>
      </w:r>
      <w:r w:rsidR="008F28FF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desglosados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en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la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oferta.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>El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importe </w:t>
      </w:r>
      <w:r w:rsidR="005E4EA7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correspondiente a estos ítems </w:t>
      </w:r>
      <w:r w:rsidR="005E4EA7" w:rsidRPr="001B754D">
        <w:rPr>
          <w:rFonts w:ascii="Nunito Sans" w:hAnsi="Nunito Sans" w:cs="Arial"/>
          <w:b/>
          <w:bCs/>
          <w:i/>
          <w:color w:val="FF0000"/>
          <w:spacing w:val="10"/>
          <w:sz w:val="18"/>
          <w:szCs w:val="18"/>
        </w:rPr>
        <w:t>NO</w:t>
      </w:r>
      <w:r w:rsidR="00B72BD5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debe ser incluido en las</w:t>
      </w:r>
      <w:r w:rsidR="00104160" w:rsidRPr="001B754D">
        <w:rPr>
          <w:rFonts w:ascii="Nunito Sans" w:hAnsi="Nunito Sans" w:cs="Arial"/>
          <w:i/>
          <w:color w:val="FF0000"/>
          <w:spacing w:val="10"/>
          <w:sz w:val="18"/>
          <w:szCs w:val="18"/>
        </w:rPr>
        <w:t xml:space="preserve"> tablas adjuntas.</w:t>
      </w:r>
    </w:p>
    <w:p w14:paraId="3A59FFDB" w14:textId="702C6B93" w:rsidR="00173573" w:rsidRPr="003C7A51" w:rsidRDefault="00263FD3" w:rsidP="00872420">
      <w:pPr>
        <w:pStyle w:val="Prrafodelista"/>
        <w:numPr>
          <w:ilvl w:val="1"/>
          <w:numId w:val="1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t>PRESUPUESTOS DE PROVEEDORES CON UN IMPORTE GLOBAL OFERTADO INFERIOR A 15.000 EUROS.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5103"/>
        <w:gridCol w:w="5103"/>
        <w:gridCol w:w="1276"/>
      </w:tblGrid>
      <w:tr w:rsidR="00437E34" w:rsidRPr="003C7A51" w14:paraId="5F8D3920" w14:textId="77777777" w:rsidTr="00763C6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94A6D" w14:textId="6C149725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ORDEN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905AD" w14:textId="6CF74B11" w:rsidR="00437E34" w:rsidRPr="003C7A51" w:rsidRDefault="00437E34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7EE821" w14:textId="66E58471" w:rsidR="00437E34" w:rsidRPr="003C7A51" w:rsidRDefault="00EE114A" w:rsidP="00911366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59C1" w14:textId="77777777" w:rsidR="00FA36C0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</w:t>
            </w:r>
          </w:p>
          <w:p w14:paraId="4DFFE8E6" w14:textId="77777777" w:rsidR="00763C67" w:rsidRPr="003C7A51" w:rsidRDefault="00437E34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</w:p>
          <w:p w14:paraId="0F4B872B" w14:textId="1A0F7446" w:rsidR="00437E34" w:rsidRPr="003C7A51" w:rsidRDefault="00763C67" w:rsidP="001C1A91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IVA excl.</w:t>
            </w:r>
            <w:r w:rsidR="00437E34" w:rsidRPr="003C7A5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437E34" w:rsidRPr="003C7A51" w14:paraId="2E6B3705" w14:textId="77777777" w:rsidTr="00AA65A7">
        <w:trPr>
          <w:trHeight w:val="567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5612C" w14:textId="71B032D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FD9D5D" w14:textId="162400E9" w:rsidR="009D77E9" w:rsidRPr="00AA65A7" w:rsidRDefault="009D77E9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E713F7" w14:textId="4F277C84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8AE476" w14:textId="090AD644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B60A6DD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2A7E7A" w14:textId="0F9BB568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42E8FD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5D714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DD26" w14:textId="16F09C38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D2E460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E3EA1" w14:textId="638B12F2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5983A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AE0F9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DDEEF" w14:textId="2B18A2D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22A3F8F6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12DCB" w14:textId="6962C8A5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6A7E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F376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32235" w14:textId="27B684BE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070107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A32A18" w14:textId="763500C4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2937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2DD1E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F1CC8" w14:textId="0294BC27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A2AF15A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4B66E" w14:textId="3C79FD89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76A95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825C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0C10E" w14:textId="16E8B0ED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75366C9F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6A19A" w14:textId="2CAD6BA3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2634B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165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7FFA0" w14:textId="3F58145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40FD0231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08835" w14:textId="14071D97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621A3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EA508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52F85" w14:textId="3EB6192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5826D445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40AC0" w14:textId="7006E75E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D360C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EFCF51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F6372" w14:textId="03573DF0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437E34" w:rsidRPr="003C7A51" w14:paraId="14685F67" w14:textId="77777777" w:rsidTr="00AA65A7">
        <w:trPr>
          <w:trHeight w:val="567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FF7DA" w14:textId="60E682F6" w:rsidR="00437E34" w:rsidRPr="00AA65A7" w:rsidRDefault="00437E34" w:rsidP="00AA65A7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AA65A7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42DE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8B716" w14:textId="77777777" w:rsidR="00437E34" w:rsidRPr="00AA65A7" w:rsidRDefault="00437E34" w:rsidP="00AA65A7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CA3D" w14:textId="3A0D0229" w:rsidR="00437E34" w:rsidRPr="00AA65A7" w:rsidRDefault="00437E34" w:rsidP="00AA65A7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776D2300" w14:textId="77777777" w:rsidR="00835E98" w:rsidRDefault="00835E98" w:rsidP="00835E98">
      <w:p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</w:p>
    <w:p w14:paraId="4CE09D70" w14:textId="77777777" w:rsidR="00285F17" w:rsidRPr="00835E98" w:rsidRDefault="00285F17" w:rsidP="00835E98">
      <w:pPr>
        <w:spacing w:before="60" w:after="180" w:line="264" w:lineRule="auto"/>
        <w:jc w:val="both"/>
        <w:rPr>
          <w:rFonts w:ascii="Nunito Sans" w:hAnsi="Nunito Sans" w:cs="Arial"/>
          <w:b/>
          <w:bCs/>
          <w:iCs/>
          <w:spacing w:val="10"/>
        </w:rPr>
      </w:pPr>
    </w:p>
    <w:p w14:paraId="1BF271D3" w14:textId="1901DC4D" w:rsidR="00263FD3" w:rsidRPr="003C7A51" w:rsidRDefault="00263FD3" w:rsidP="00872420">
      <w:pPr>
        <w:pStyle w:val="Prrafodelista"/>
        <w:numPr>
          <w:ilvl w:val="1"/>
          <w:numId w:val="12"/>
        </w:numPr>
        <w:spacing w:before="60" w:after="180" w:line="264" w:lineRule="auto"/>
        <w:ind w:left="709" w:hanging="425"/>
        <w:jc w:val="both"/>
        <w:rPr>
          <w:rFonts w:ascii="Nunito Sans" w:hAnsi="Nunito Sans" w:cs="Arial"/>
          <w:b/>
          <w:bCs/>
          <w:iCs/>
          <w:spacing w:val="10"/>
        </w:rPr>
      </w:pPr>
      <w:r w:rsidRPr="003C7A51">
        <w:rPr>
          <w:rFonts w:ascii="Nunito Sans" w:hAnsi="Nunito Sans" w:cs="Arial"/>
          <w:b/>
          <w:bCs/>
          <w:iCs/>
          <w:spacing w:val="10"/>
        </w:rPr>
        <w:lastRenderedPageBreak/>
        <w:t>PRESUPUESTOS DE PROVEEDORES CON UN IMPORTE GLOBAL OFERTADO SUPERIOR A 15.000 EUROS.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3119"/>
        <w:gridCol w:w="2268"/>
        <w:gridCol w:w="1276"/>
        <w:gridCol w:w="2268"/>
        <w:gridCol w:w="1276"/>
        <w:gridCol w:w="2268"/>
        <w:gridCol w:w="1276"/>
      </w:tblGrid>
      <w:tr w:rsidR="00E04767" w:rsidRPr="00C45371" w14:paraId="3820FCD6" w14:textId="690F573E" w:rsidTr="00401F09">
        <w:trPr>
          <w:trHeight w:val="454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76150" w14:textId="77777777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4"/>
                <w:szCs w:val="14"/>
              </w:rPr>
              <w:t>ORDEN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40D280E" w14:textId="678B20CB" w:rsidR="00E04767" w:rsidRPr="00C4537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IDENTIFICACIÓN DEL BIEN</w:t>
            </w:r>
          </w:p>
        </w:tc>
        <w:tc>
          <w:tcPr>
            <w:tcW w:w="3544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7C693CE" w14:textId="4B6FA290" w:rsidR="00E04767" w:rsidRPr="00C45371" w:rsidRDefault="00E04767" w:rsidP="00C45371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 SELECCIONADO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180A58" w14:textId="41641E96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F2873C" w14:textId="236A7BB1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2</w:t>
            </w:r>
          </w:p>
          <w:p w14:paraId="7736FFEC" w14:textId="5A4A8F2C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 w:rsidR="00280A2B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3E99D" w14:textId="2A999A44" w:rsidR="00E04767" w:rsidRPr="00C45371" w:rsidRDefault="00E04767" w:rsidP="001119EB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PROVEEDOR 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526AFE" w14:textId="47B9349B" w:rsidR="00E04767" w:rsidRPr="00C4537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OFERTA 3</w:t>
            </w:r>
          </w:p>
          <w:p w14:paraId="0C92E4D4" w14:textId="1B73C9A4" w:rsidR="00E04767" w:rsidRPr="00C45371" w:rsidRDefault="00630742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(euros</w:t>
            </w:r>
            <w:r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, IVA excl.</w:t>
            </w:r>
            <w:r w:rsidRPr="00C45371"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  <w:t>)</w:t>
            </w:r>
          </w:p>
        </w:tc>
      </w:tr>
      <w:tr w:rsidR="00E04767" w:rsidRPr="003C7A51" w14:paraId="366FFB5F" w14:textId="77777777" w:rsidTr="00401F09">
        <w:trPr>
          <w:trHeight w:val="454"/>
          <w:jc w:val="center"/>
        </w:trPr>
        <w:tc>
          <w:tcPr>
            <w:tcW w:w="8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52C847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CDA23E8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D9D9D9" w:themeFill="background1" w:themeFillShade="D9"/>
            <w:vAlign w:val="center"/>
          </w:tcPr>
          <w:p w14:paraId="57A06C7F" w14:textId="7F20E026" w:rsidR="00E04767" w:rsidRPr="003C7A51" w:rsidRDefault="00E04767" w:rsidP="00630742">
            <w:pPr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0F762235" w14:textId="77777777" w:rsidR="00E04767" w:rsidRPr="003C7A51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</w:pPr>
            <w:r w:rsidRPr="003C7A51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6"/>
                <w:szCs w:val="16"/>
              </w:rPr>
              <w:t>OFERTA</w:t>
            </w:r>
          </w:p>
          <w:p w14:paraId="406F2FA9" w14:textId="4F340071" w:rsidR="00E04767" w:rsidRPr="00280A2B" w:rsidRDefault="00E04767" w:rsidP="00C06177">
            <w:pPr>
              <w:spacing w:line="264" w:lineRule="auto"/>
              <w:jc w:val="center"/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</w:pP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(euros</w:t>
            </w:r>
            <w:r w:rsidR="00280A2B"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, IVA excl.</w:t>
            </w:r>
            <w:r w:rsidRPr="00280A2B">
              <w:rPr>
                <w:rFonts w:ascii="Nunito Sans" w:hAnsi="Nunito Sans" w:cs="Arial"/>
                <w:b/>
                <w:bCs/>
                <w:iCs/>
                <w:color w:val="FF0000"/>
                <w:spacing w:val="10"/>
                <w:sz w:val="10"/>
                <w:szCs w:val="10"/>
              </w:rPr>
              <w:t>)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FF0000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432FA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A4465C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C1156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A1E8E2" w14:textId="77777777" w:rsidR="00E04767" w:rsidRPr="003C7A51" w:rsidRDefault="00E04767" w:rsidP="00C00BB7">
            <w:pPr>
              <w:spacing w:before="60" w:after="180" w:line="264" w:lineRule="auto"/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6"/>
                <w:szCs w:val="16"/>
              </w:rPr>
            </w:pPr>
          </w:p>
        </w:tc>
      </w:tr>
      <w:tr w:rsidR="00787E27" w:rsidRPr="003C7A51" w14:paraId="4116935A" w14:textId="413F45E0" w:rsidTr="00401F09">
        <w:trPr>
          <w:trHeight w:val="680"/>
          <w:jc w:val="center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05DA7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FF0000"/>
            </w:tcBorders>
            <w:vAlign w:val="center"/>
          </w:tcPr>
          <w:p w14:paraId="1165CD8D" w14:textId="21172F56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8464F98" w14:textId="0953052A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98B53B2" w14:textId="48069CC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FF0000"/>
            </w:tcBorders>
          </w:tcPr>
          <w:p w14:paraId="075A5DDD" w14:textId="3B9C5F5E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6096AD" w14:textId="14E960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2F65FA4A" w14:textId="6F413011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6878FE" w14:textId="30B1178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301403C" w14:textId="5FC627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1FCCAC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0FBA85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97B502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6175105A" w14:textId="2545953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1DEBDD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32A8A3E" w14:textId="26E6733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98C6AB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F7ABBC" w14:textId="7AA15024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9E6731D" w14:textId="1EB54B60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1B15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18BDD3F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006538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57879D3" w14:textId="66601B5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E495F91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1DB11CF" w14:textId="018D8C3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69E5E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C197173" w14:textId="7792FFBD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4B607D3D" w14:textId="6351B265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DAE2BF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039909A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61D79F1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1B6D4E45" w14:textId="38925BC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31F08E1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9C7DC4C" w14:textId="128FCE7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AA761EE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35AE8C" w14:textId="1088C98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3A5D4381" w14:textId="545141F4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174A3" w14:textId="7777777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65D4652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4041F7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2038B3FA" w14:textId="4D1F47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21E3049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E4B62E" w14:textId="49717D5C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2CA0353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5C0049" w14:textId="0C1F2B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5D4E5EC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D7076A" w14:textId="22976525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9445E3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11B94C4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EDEAB8F" w14:textId="4D7B6407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26A76C2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F686F7B" w14:textId="5001DC3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124C01E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489960D" w14:textId="4963BCB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74DF47E1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8F09" w14:textId="250FF64A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5DC6FE2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70F7A64B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3611B6C6" w14:textId="6DDDCC6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7B78530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09DAD22" w14:textId="2699F5D2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8AA6E14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C07DE13" w14:textId="5C6BA51F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6DF60DF0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1BA73" w14:textId="7068310C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20FAA60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48387E1D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4AC0CCC9" w14:textId="7C8CFFA6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4B48062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17D1E39" w14:textId="4D6232E9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33DD92F6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FD5D6E" w14:textId="0D7746A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0B2FCC05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BDBE9" w14:textId="682E9417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FF0000"/>
            </w:tcBorders>
            <w:vAlign w:val="center"/>
          </w:tcPr>
          <w:p w14:paraId="78703D00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4" w:space="0" w:color="FF0000"/>
              <w:right w:val="single" w:sz="4" w:space="0" w:color="FF0000"/>
            </w:tcBorders>
            <w:shd w:val="clear" w:color="auto" w:fill="FFD1D2"/>
          </w:tcPr>
          <w:p w14:paraId="5AB0B77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04E13485" w14:textId="62FB386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</w:tcBorders>
          </w:tcPr>
          <w:p w14:paraId="630BBE88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A88E2F" w14:textId="734CC418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D0EF83C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637FEF" w14:textId="14DC289E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  <w:tr w:rsidR="00787E27" w:rsidRPr="003C7A51" w14:paraId="2288658A" w14:textId="77777777" w:rsidTr="00401F09">
        <w:trPr>
          <w:trHeight w:val="680"/>
          <w:jc w:val="center"/>
        </w:trPr>
        <w:tc>
          <w:tcPr>
            <w:tcW w:w="8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11D02" w14:textId="7A2BFCA8" w:rsidR="00787E27" w:rsidRPr="00641E44" w:rsidRDefault="00787E27" w:rsidP="00641E44">
            <w:pPr>
              <w:jc w:val="center"/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</w:pPr>
            <w:r w:rsidRPr="00641E44">
              <w:rPr>
                <w:rFonts w:ascii="Nunito Sans" w:hAnsi="Nunito Sans" w:cs="Arial"/>
                <w:b/>
                <w:bCs/>
                <w:iCs/>
                <w:spacing w:val="1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FF0000"/>
            </w:tcBorders>
            <w:vAlign w:val="center"/>
          </w:tcPr>
          <w:p w14:paraId="4DA2B7CF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shd w:val="clear" w:color="auto" w:fill="FFD1D2"/>
          </w:tcPr>
          <w:p w14:paraId="6FAC34A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shd w:val="clear" w:color="auto" w:fill="FFD1D2"/>
            <w:vAlign w:val="center"/>
          </w:tcPr>
          <w:p w14:paraId="7672511E" w14:textId="28D432C3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FF0000"/>
              <w:bottom w:val="single" w:sz="12" w:space="0" w:color="auto"/>
            </w:tcBorders>
          </w:tcPr>
          <w:p w14:paraId="7A9458B9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F2B2" w14:textId="690EDF2B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14:paraId="73FF0437" w14:textId="77777777" w:rsidR="00787E27" w:rsidRPr="00C45371" w:rsidRDefault="00787E27" w:rsidP="00641E44">
            <w:pPr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D167CF" w14:textId="6223018A" w:rsidR="00787E27" w:rsidRPr="00C45371" w:rsidRDefault="00787E27" w:rsidP="00641E44">
            <w:pPr>
              <w:jc w:val="right"/>
              <w:rPr>
                <w:rFonts w:ascii="Nunito Sans" w:hAnsi="Nunito Sans" w:cs="Arial"/>
                <w:iCs/>
                <w:spacing w:val="10"/>
                <w:sz w:val="18"/>
                <w:szCs w:val="18"/>
              </w:rPr>
            </w:pPr>
          </w:p>
        </w:tc>
      </w:tr>
    </w:tbl>
    <w:p w14:paraId="19FDCA13" w14:textId="18DD4DD7" w:rsidR="00233FB1" w:rsidRPr="003C7A51" w:rsidRDefault="00872420" w:rsidP="00872420">
      <w:pPr>
        <w:tabs>
          <w:tab w:val="left" w:pos="5781"/>
        </w:tabs>
        <w:spacing w:before="60" w:after="180" w:line="264" w:lineRule="auto"/>
        <w:jc w:val="both"/>
        <w:rPr>
          <w:rFonts w:ascii="Nunito Sans" w:eastAsia="Calibri" w:hAnsi="Nunito Sans" w:cs="Arial"/>
          <w:b/>
          <w:bCs/>
          <w:iCs/>
          <w:spacing w:val="10"/>
        </w:rPr>
      </w:pPr>
      <w:r>
        <w:rPr>
          <w:rFonts w:ascii="Nunito Sans" w:eastAsia="Calibri" w:hAnsi="Nunito Sans" w:cs="Arial"/>
          <w:b/>
          <w:bCs/>
          <w:iCs/>
          <w:spacing w:val="10"/>
        </w:rPr>
        <w:tab/>
      </w:r>
    </w:p>
    <w:sectPr w:rsidR="00233FB1" w:rsidRPr="003C7A51" w:rsidSect="00277723">
      <w:headerReference w:type="default" r:id="rId17"/>
      <w:footerReference w:type="default" r:id="rId18"/>
      <w:pgSz w:w="16838" w:h="11906" w:orient="landscape" w:code="9"/>
      <w:pgMar w:top="1418" w:right="851" w:bottom="851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9F3C" w14:textId="77777777" w:rsidR="00277723" w:rsidRDefault="00277723" w:rsidP="00874D14">
      <w:r>
        <w:separator/>
      </w:r>
    </w:p>
  </w:endnote>
  <w:endnote w:type="continuationSeparator" w:id="0">
    <w:p w14:paraId="0E07E209" w14:textId="77777777" w:rsidR="00277723" w:rsidRDefault="00277723" w:rsidP="00874D14">
      <w:r>
        <w:continuationSeparator/>
      </w:r>
    </w:p>
  </w:endnote>
  <w:endnote w:type="continuationNotice" w:id="1">
    <w:p w14:paraId="77FC8BBB" w14:textId="77777777" w:rsidR="00277723" w:rsidRDefault="0027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9993" w14:textId="1BC87E1A" w:rsidR="00D6078F" w:rsidRPr="009A2696" w:rsidRDefault="00F03CBD" w:rsidP="009A2696">
    <w:pPr>
      <w:pStyle w:val="Piedepgina"/>
      <w:tabs>
        <w:tab w:val="clear" w:pos="4252"/>
        <w:tab w:val="clear" w:pos="8504"/>
        <w:tab w:val="left" w:pos="0"/>
        <w:tab w:val="center" w:pos="4820"/>
        <w:tab w:val="right" w:pos="14175"/>
      </w:tabs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2025-</w:t>
    </w:r>
    <w:r w:rsidR="009A2696">
      <w:rPr>
        <w:rFonts w:ascii="Nunito Sans" w:hAnsi="Nunito Sans"/>
        <w:sz w:val="16"/>
        <w:szCs w:val="16"/>
      </w:rPr>
      <w:t>Inversiones productivas y tecnológicas</w:t>
    </w:r>
    <w:r w:rsidR="00233FB1" w:rsidRPr="00256127">
      <w:rPr>
        <w:rFonts w:ascii="Nunito Sans" w:hAnsi="Nunito Sans"/>
        <w:sz w:val="16"/>
        <w:szCs w:val="16"/>
      </w:rPr>
      <w:tab/>
    </w:r>
    <w:r w:rsidR="00036CD1" w:rsidRPr="00256127">
      <w:rPr>
        <w:rFonts w:ascii="Nunito Sans" w:hAnsi="Nunito Sans"/>
        <w:sz w:val="16"/>
        <w:szCs w:val="16"/>
      </w:rPr>
      <w:tab/>
    </w:r>
    <w:r w:rsidR="009A2696" w:rsidRPr="00256127">
      <w:rPr>
        <w:rFonts w:ascii="Nunito Sans" w:hAnsi="Nunito Sans"/>
        <w:sz w:val="16"/>
        <w:szCs w:val="16"/>
      </w:rPr>
      <w:t xml:space="preserve">Pág. </w:t>
    </w:r>
    <w:r w:rsidR="009A2696" w:rsidRPr="00256127">
      <w:rPr>
        <w:rFonts w:ascii="Nunito Sans" w:hAnsi="Nunito Sans"/>
        <w:sz w:val="16"/>
        <w:szCs w:val="16"/>
      </w:rPr>
      <w:fldChar w:fldCharType="begin"/>
    </w:r>
    <w:r w:rsidR="009A2696" w:rsidRPr="00256127">
      <w:rPr>
        <w:rFonts w:ascii="Nunito Sans" w:hAnsi="Nunito Sans"/>
        <w:sz w:val="16"/>
        <w:szCs w:val="16"/>
      </w:rPr>
      <w:instrText>PAGE</w:instrText>
    </w:r>
    <w:r w:rsidR="009A2696" w:rsidRPr="00256127">
      <w:rPr>
        <w:rFonts w:ascii="Nunito Sans" w:hAnsi="Nunito Sans"/>
        <w:sz w:val="16"/>
        <w:szCs w:val="16"/>
      </w:rPr>
      <w:fldChar w:fldCharType="separate"/>
    </w:r>
    <w:r w:rsidR="009A2696">
      <w:rPr>
        <w:rFonts w:ascii="Nunito Sans" w:hAnsi="Nunito Sans"/>
        <w:sz w:val="16"/>
        <w:szCs w:val="16"/>
      </w:rPr>
      <w:t>1</w:t>
    </w:r>
    <w:r w:rsidR="009A2696" w:rsidRPr="00256127">
      <w:rPr>
        <w:rFonts w:ascii="Nunito Sans" w:hAnsi="Nunito Sans"/>
        <w:sz w:val="16"/>
        <w:szCs w:val="16"/>
      </w:rPr>
      <w:fldChar w:fldCharType="end"/>
    </w:r>
    <w:r w:rsidR="009A2696" w:rsidRPr="00256127">
      <w:rPr>
        <w:rFonts w:ascii="Nunito Sans" w:hAnsi="Nunito Sans"/>
        <w:sz w:val="16"/>
        <w:szCs w:val="16"/>
      </w:rPr>
      <w:t xml:space="preserve"> de </w:t>
    </w:r>
    <w:r w:rsidR="009A2696" w:rsidRPr="00256127">
      <w:rPr>
        <w:rFonts w:ascii="Nunito Sans" w:hAnsi="Nunito Sans"/>
        <w:sz w:val="16"/>
        <w:szCs w:val="16"/>
      </w:rPr>
      <w:fldChar w:fldCharType="begin"/>
    </w:r>
    <w:r w:rsidR="009A2696" w:rsidRPr="00256127">
      <w:rPr>
        <w:rFonts w:ascii="Nunito Sans" w:hAnsi="Nunito Sans"/>
        <w:sz w:val="16"/>
        <w:szCs w:val="16"/>
      </w:rPr>
      <w:instrText>NUMPAGES</w:instrText>
    </w:r>
    <w:r w:rsidR="009A2696" w:rsidRPr="00256127">
      <w:rPr>
        <w:rFonts w:ascii="Nunito Sans" w:hAnsi="Nunito Sans"/>
        <w:sz w:val="16"/>
        <w:szCs w:val="16"/>
      </w:rPr>
      <w:fldChar w:fldCharType="separate"/>
    </w:r>
    <w:r w:rsidR="009A2696">
      <w:rPr>
        <w:rFonts w:ascii="Nunito Sans" w:hAnsi="Nunito Sans"/>
        <w:sz w:val="16"/>
        <w:szCs w:val="16"/>
      </w:rPr>
      <w:t>4</w:t>
    </w:r>
    <w:r w:rsidR="009A2696" w:rsidRPr="00256127">
      <w:rPr>
        <w:rFonts w:ascii="Nunito Sans" w:hAnsi="Nunito San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3293" w14:textId="51C37D1C" w:rsidR="00C57737" w:rsidRDefault="00C57737" w:rsidP="003D7781">
    <w:pPr>
      <w:pStyle w:val="Piedepgina"/>
      <w:tabs>
        <w:tab w:val="clear" w:pos="4252"/>
        <w:tab w:val="clear" w:pos="8504"/>
        <w:tab w:val="left" w:pos="426"/>
        <w:tab w:val="center" w:pos="4820"/>
        <w:tab w:val="right" w:pos="14175"/>
      </w:tabs>
      <w:ind w:left="284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2025-IPRO</w:t>
    </w:r>
  </w:p>
  <w:p w14:paraId="3DB00314" w14:textId="4E1F1A98" w:rsidR="009C20FD" w:rsidRPr="00D62523" w:rsidRDefault="00C57737" w:rsidP="00D62523">
    <w:pPr>
      <w:pStyle w:val="Piedepgina"/>
      <w:tabs>
        <w:tab w:val="clear" w:pos="4252"/>
        <w:tab w:val="clear" w:pos="8504"/>
        <w:tab w:val="left" w:pos="0"/>
        <w:tab w:val="center" w:pos="4820"/>
        <w:tab w:val="right" w:pos="14884"/>
      </w:tabs>
      <w:ind w:left="284" w:right="252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Inversiones productivas y tecnológicas</w:t>
    </w:r>
    <w:r w:rsidRPr="00256127">
      <w:rPr>
        <w:rFonts w:ascii="Nunito Sans" w:hAnsi="Nunito Sans"/>
        <w:sz w:val="16"/>
        <w:szCs w:val="16"/>
      </w:rPr>
      <w:tab/>
    </w:r>
    <w:r w:rsidRPr="00256127">
      <w:rPr>
        <w:rFonts w:ascii="Nunito Sans" w:hAnsi="Nunito Sans"/>
        <w:sz w:val="16"/>
        <w:szCs w:val="16"/>
      </w:rPr>
      <w:tab/>
      <w:t xml:space="preserve">Pág.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PAGE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2</w:t>
    </w:r>
    <w:r w:rsidRPr="00256127">
      <w:rPr>
        <w:rFonts w:ascii="Nunito Sans" w:hAnsi="Nunito Sans"/>
        <w:sz w:val="16"/>
        <w:szCs w:val="16"/>
      </w:rPr>
      <w:fldChar w:fldCharType="end"/>
    </w:r>
    <w:r w:rsidRPr="00256127">
      <w:rPr>
        <w:rFonts w:ascii="Nunito Sans" w:hAnsi="Nunito Sans"/>
        <w:sz w:val="16"/>
        <w:szCs w:val="16"/>
      </w:rPr>
      <w:t xml:space="preserve"> de </w:t>
    </w:r>
    <w:r w:rsidRPr="00256127">
      <w:rPr>
        <w:rFonts w:ascii="Nunito Sans" w:hAnsi="Nunito Sans"/>
        <w:sz w:val="16"/>
        <w:szCs w:val="16"/>
      </w:rPr>
      <w:fldChar w:fldCharType="begin"/>
    </w:r>
    <w:r w:rsidRPr="00256127">
      <w:rPr>
        <w:rFonts w:ascii="Nunito Sans" w:hAnsi="Nunito Sans"/>
        <w:sz w:val="16"/>
        <w:szCs w:val="16"/>
      </w:rPr>
      <w:instrText>NUMPAGES</w:instrText>
    </w:r>
    <w:r w:rsidRPr="00256127">
      <w:rPr>
        <w:rFonts w:ascii="Nunito Sans" w:hAnsi="Nunito Sans"/>
        <w:sz w:val="16"/>
        <w:szCs w:val="16"/>
      </w:rPr>
      <w:fldChar w:fldCharType="separate"/>
    </w:r>
    <w:r>
      <w:rPr>
        <w:rFonts w:ascii="Nunito Sans" w:hAnsi="Nunito Sans"/>
        <w:sz w:val="16"/>
        <w:szCs w:val="16"/>
      </w:rPr>
      <w:t>4</w:t>
    </w:r>
    <w:r w:rsidRPr="00256127">
      <w:rPr>
        <w:rFonts w:ascii="Nunito Sans" w:hAnsi="Nunito San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F762" w14:textId="77777777" w:rsidR="00277723" w:rsidRDefault="00277723" w:rsidP="00874D14">
      <w:r>
        <w:separator/>
      </w:r>
    </w:p>
  </w:footnote>
  <w:footnote w:type="continuationSeparator" w:id="0">
    <w:p w14:paraId="0DCBFC7C" w14:textId="77777777" w:rsidR="00277723" w:rsidRDefault="00277723" w:rsidP="00874D14">
      <w:r>
        <w:continuationSeparator/>
      </w:r>
    </w:p>
  </w:footnote>
  <w:footnote w:type="continuationNotice" w:id="1">
    <w:p w14:paraId="0EE10DA5" w14:textId="77777777" w:rsidR="00277723" w:rsidRDefault="00277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8547" w14:textId="62EA365B" w:rsidR="00036CD1" w:rsidRDefault="00D62523">
    <w:pPr>
      <w:pStyle w:val="Encabezado"/>
    </w:pPr>
    <w:r>
      <w:rPr>
        <w:noProof/>
      </w:rPr>
      <w:drawing>
        <wp:anchor distT="0" distB="0" distL="114300" distR="114300" simplePos="0" relativeHeight="251670529" behindDoc="0" locked="0" layoutInCell="1" allowOverlap="1" wp14:anchorId="4278C6F0" wp14:editId="739365AD">
          <wp:simplePos x="0" y="0"/>
          <wp:positionH relativeFrom="margin">
            <wp:posOffset>0</wp:posOffset>
          </wp:positionH>
          <wp:positionV relativeFrom="paragraph">
            <wp:posOffset>162560</wp:posOffset>
          </wp:positionV>
          <wp:extent cx="1276350" cy="514350"/>
          <wp:effectExtent l="0" t="0" r="0" b="0"/>
          <wp:wrapSquare wrapText="bothSides"/>
          <wp:docPr id="644642183" name="Imagen 644642183" descr="Logo CARM (blanco y neg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M (blanco y negr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8481" behindDoc="0" locked="0" layoutInCell="1" allowOverlap="1" wp14:anchorId="317E294E" wp14:editId="78B0908F">
              <wp:simplePos x="0" y="0"/>
              <wp:positionH relativeFrom="page">
                <wp:posOffset>3168015</wp:posOffset>
              </wp:positionH>
              <wp:positionV relativeFrom="paragraph">
                <wp:posOffset>166370</wp:posOffset>
              </wp:positionV>
              <wp:extent cx="756000" cy="514800"/>
              <wp:effectExtent l="0" t="0" r="6350" b="0"/>
              <wp:wrapSquare wrapText="bothSides"/>
              <wp:docPr id="1907364383" name="Grupo 190736438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6000" cy="51480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211179345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75900114" name="docshape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7088908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2A1E75" id="Grupo 1907364383" o:spid="_x0000_s1026" style="position:absolute;margin-left:249.45pt;margin-top:13.1pt;width:59.55pt;height:40.55pt;z-index:251668481;mso-position-horizontal-relative:page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" filled="t" fillcolor="white [3212]">
                <v:imagedata r:id="rId4" o:title="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type="square" anchorx="page"/>
            </v:group>
          </w:pict>
        </mc:Fallback>
      </mc:AlternateContent>
    </w:r>
  </w:p>
  <w:p w14:paraId="46957436" w14:textId="419A98F1" w:rsidR="00D6078F" w:rsidRDefault="00D62523">
    <w:r>
      <w:rPr>
        <w:noProof/>
      </w:rPr>
      <w:drawing>
        <wp:anchor distT="0" distB="0" distL="114300" distR="114300" simplePos="0" relativeHeight="251669505" behindDoc="0" locked="0" layoutInCell="1" allowOverlap="1" wp14:anchorId="6966DA96" wp14:editId="28A6C1C0">
          <wp:simplePos x="0" y="0"/>
          <wp:positionH relativeFrom="margin">
            <wp:posOffset>4011930</wp:posOffset>
          </wp:positionH>
          <wp:positionV relativeFrom="paragraph">
            <wp:posOffset>50800</wp:posOffset>
          </wp:positionV>
          <wp:extent cx="1927225" cy="403860"/>
          <wp:effectExtent l="0" t="0" r="0" b="0"/>
          <wp:wrapSquare wrapText="bothSides"/>
          <wp:docPr id="1038274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744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456" w14:textId="117D445F" w:rsidR="009C20FD" w:rsidRDefault="00AE1A71">
    <w:pPr>
      <w:pStyle w:val="Encabezado"/>
    </w:pPr>
    <w:r>
      <w:rPr>
        <w:noProof/>
      </w:rPr>
      <w:drawing>
        <wp:anchor distT="0" distB="0" distL="114300" distR="114300" simplePos="0" relativeHeight="251663361" behindDoc="0" locked="0" layoutInCell="1" allowOverlap="1" wp14:anchorId="05F3FC6B" wp14:editId="5A4B509F">
          <wp:simplePos x="0" y="0"/>
          <wp:positionH relativeFrom="column">
            <wp:posOffset>245110</wp:posOffset>
          </wp:positionH>
          <wp:positionV relativeFrom="paragraph">
            <wp:posOffset>234315</wp:posOffset>
          </wp:positionV>
          <wp:extent cx="1276350" cy="514350"/>
          <wp:effectExtent l="0" t="0" r="0" b="0"/>
          <wp:wrapSquare wrapText="bothSides"/>
          <wp:docPr id="1154411518" name="Imagen 1154411518" descr="Logo CARM (blanco y neg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M (blanco y negr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093D8" w14:textId="2A797B55" w:rsidR="00391AC6" w:rsidRDefault="00AE1A71">
    <w:pPr>
      <w:pStyle w:val="Encabezado"/>
    </w:pPr>
    <w:r>
      <w:rPr>
        <w:noProof/>
      </w:rPr>
      <w:drawing>
        <wp:anchor distT="0" distB="0" distL="114300" distR="114300" simplePos="0" relativeHeight="251666433" behindDoc="0" locked="0" layoutInCell="1" allowOverlap="1" wp14:anchorId="45E0A0B7" wp14:editId="19E33CC6">
          <wp:simplePos x="0" y="0"/>
          <wp:positionH relativeFrom="column">
            <wp:posOffset>7482840</wp:posOffset>
          </wp:positionH>
          <wp:positionV relativeFrom="paragraph">
            <wp:posOffset>114935</wp:posOffset>
          </wp:positionV>
          <wp:extent cx="1927752" cy="404037"/>
          <wp:effectExtent l="0" t="0" r="0" b="0"/>
          <wp:wrapSquare wrapText="bothSides"/>
          <wp:docPr id="909588031" name="Imagen 90958803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704957" name="Imagen 1883704957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52" cy="404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D16861" w14:textId="2A2636E4" w:rsidR="00391AC6" w:rsidRDefault="00391AC6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5409" behindDoc="0" locked="0" layoutInCell="1" allowOverlap="1" wp14:anchorId="1FF05C6A" wp14:editId="1660C7F2">
              <wp:simplePos x="0" y="0"/>
              <wp:positionH relativeFrom="margin">
                <wp:posOffset>4121785</wp:posOffset>
              </wp:positionH>
              <wp:positionV relativeFrom="paragraph">
                <wp:posOffset>-106680</wp:posOffset>
              </wp:positionV>
              <wp:extent cx="755650" cy="514350"/>
              <wp:effectExtent l="0" t="0" r="6350" b="0"/>
              <wp:wrapNone/>
              <wp:docPr id="1393824735" name="Grupo 13938247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55650" cy="514350"/>
                        <a:chOff x="1135" y="-8"/>
                        <a:chExt cx="2159" cy="1476"/>
                      </a:xfrm>
                      <a:solidFill>
                        <a:sysClr val="windowText" lastClr="000000"/>
                      </a:solidFill>
                    </wpg:grpSpPr>
                    <wps:wsp>
                      <wps:cNvPr id="633884420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2304111" name="docshape3"/>
                        <pic:cNvPicPr>
                          <a:picLocks/>
                        </pic:cNvPicPr>
                      </pic:nvPicPr>
                      <pic:blipFill>
                        <a:blip r:embed="rId3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6364447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B4807" id="Grupo 1393824735" o:spid="_x0000_s1026" style="position:absolute;margin-left:324.55pt;margin-top:-8.4pt;width:59.5pt;height:40.5pt;z-index:251665409;mso-position-horizontal-relative:margin" coordorigin="1135,-8" coordsize="2159,147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">
              <o:lock v:ext="edit" aspectratio="t"/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ed="f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" filled="t" fillcolor="white [3212]">
                <v:imagedata r:id="rId5" o:title="" grayscale="t" bilevel="t"/>
                <v:path arrowok="t"/>
                <o:lock v:ext="edit" aspectratio="f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" path="m254,l174,13,107,71,73,171,57,246,41,328,28,416,16,507,7,600,,693r,36l3,763r18,63l76,893r69,23l158,916r17,l202,880,177,854,161,825r-9,-30l151,763r5,-52l164,643r13,-85l191,476r15,-78l222,324r18,-69l259,189r18,-60l306,43r5,-14l302,17,291,8,275,2,254,xe" filled="f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3CE1592D" w14:textId="7E915BDE" w:rsidR="00391AC6" w:rsidRDefault="00391AC6">
    <w:pPr>
      <w:pStyle w:val="Encabezado"/>
    </w:pPr>
  </w:p>
  <w:p w14:paraId="692DD33F" w14:textId="77777777" w:rsidR="009C20FD" w:rsidRDefault="009C20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F1448F"/>
    <w:multiLevelType w:val="hybridMultilevel"/>
    <w:tmpl w:val="BC5246F4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5B202B0"/>
    <w:multiLevelType w:val="hybridMultilevel"/>
    <w:tmpl w:val="4E82411E"/>
    <w:lvl w:ilvl="0" w:tplc="F790131A">
      <w:start w:val="2"/>
      <w:numFmt w:val="bullet"/>
      <w:lvlText w:val=""/>
      <w:lvlJc w:val="left"/>
      <w:pPr>
        <w:ind w:left="53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22E02310"/>
    <w:multiLevelType w:val="hybridMultilevel"/>
    <w:tmpl w:val="8FBC850C"/>
    <w:lvl w:ilvl="0" w:tplc="AB54261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67A4EF6"/>
    <w:multiLevelType w:val="hybridMultilevel"/>
    <w:tmpl w:val="D53C1F5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1477A"/>
    <w:multiLevelType w:val="multilevel"/>
    <w:tmpl w:val="F3DCEE2A"/>
    <w:lvl w:ilvl="0">
      <w:start w:val="1"/>
      <w:numFmt w:val="upperLetter"/>
      <w:suff w:val="space"/>
      <w:lvlText w:val="%1-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-.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suff w:val="space"/>
      <w:lvlText w:val="%1.%2.%3-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7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56094"/>
    <w:multiLevelType w:val="multilevel"/>
    <w:tmpl w:val="CBC2581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F62B8B"/>
    <w:multiLevelType w:val="hybridMultilevel"/>
    <w:tmpl w:val="3EC22DF6"/>
    <w:lvl w:ilvl="0" w:tplc="F790131A">
      <w:start w:val="2"/>
      <w:numFmt w:val="bullet"/>
      <w:lvlText w:val=""/>
      <w:lvlJc w:val="left"/>
      <w:pPr>
        <w:ind w:left="7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49918652">
    <w:abstractNumId w:val="7"/>
  </w:num>
  <w:num w:numId="2" w16cid:durableId="344597635">
    <w:abstractNumId w:val="8"/>
  </w:num>
  <w:num w:numId="3" w16cid:durableId="1962031916">
    <w:abstractNumId w:val="10"/>
  </w:num>
  <w:num w:numId="4" w16cid:durableId="1665543777">
    <w:abstractNumId w:val="5"/>
  </w:num>
  <w:num w:numId="5" w16cid:durableId="221258872">
    <w:abstractNumId w:val="0"/>
  </w:num>
  <w:num w:numId="6" w16cid:durableId="481586039">
    <w:abstractNumId w:val="3"/>
  </w:num>
  <w:num w:numId="7" w16cid:durableId="1051223142">
    <w:abstractNumId w:val="6"/>
  </w:num>
  <w:num w:numId="8" w16cid:durableId="137233195">
    <w:abstractNumId w:val="2"/>
  </w:num>
  <w:num w:numId="9" w16cid:durableId="2013988186">
    <w:abstractNumId w:val="4"/>
  </w:num>
  <w:num w:numId="10" w16cid:durableId="364410042">
    <w:abstractNumId w:val="11"/>
  </w:num>
  <w:num w:numId="11" w16cid:durableId="438915610">
    <w:abstractNumId w:val="1"/>
  </w:num>
  <w:num w:numId="12" w16cid:durableId="396512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177D"/>
    <w:rsid w:val="00010CC3"/>
    <w:rsid w:val="00027BC5"/>
    <w:rsid w:val="00036CD1"/>
    <w:rsid w:val="00037CF6"/>
    <w:rsid w:val="00042933"/>
    <w:rsid w:val="0005058E"/>
    <w:rsid w:val="000836B9"/>
    <w:rsid w:val="00096E89"/>
    <w:rsid w:val="000A2888"/>
    <w:rsid w:val="000B2B94"/>
    <w:rsid w:val="00104160"/>
    <w:rsid w:val="001067AD"/>
    <w:rsid w:val="001119EB"/>
    <w:rsid w:val="00142594"/>
    <w:rsid w:val="00142F01"/>
    <w:rsid w:val="00144137"/>
    <w:rsid w:val="00155AF0"/>
    <w:rsid w:val="001728AC"/>
    <w:rsid w:val="00173573"/>
    <w:rsid w:val="00177A04"/>
    <w:rsid w:val="00184CA4"/>
    <w:rsid w:val="001A6164"/>
    <w:rsid w:val="001B754D"/>
    <w:rsid w:val="001C1A91"/>
    <w:rsid w:val="001C7030"/>
    <w:rsid w:val="001D3988"/>
    <w:rsid w:val="001E0F28"/>
    <w:rsid w:val="001E37B2"/>
    <w:rsid w:val="001E4131"/>
    <w:rsid w:val="001F4BF6"/>
    <w:rsid w:val="001F4C6D"/>
    <w:rsid w:val="00201BEE"/>
    <w:rsid w:val="00210FAD"/>
    <w:rsid w:val="00227820"/>
    <w:rsid w:val="00233FB1"/>
    <w:rsid w:val="00240D6A"/>
    <w:rsid w:val="0024307B"/>
    <w:rsid w:val="00256127"/>
    <w:rsid w:val="00263FD3"/>
    <w:rsid w:val="00271CF6"/>
    <w:rsid w:val="00274752"/>
    <w:rsid w:val="00277723"/>
    <w:rsid w:val="00280A2B"/>
    <w:rsid w:val="00283B54"/>
    <w:rsid w:val="00284636"/>
    <w:rsid w:val="00285F17"/>
    <w:rsid w:val="00292E2E"/>
    <w:rsid w:val="002B5A54"/>
    <w:rsid w:val="002B6DD1"/>
    <w:rsid w:val="002C6631"/>
    <w:rsid w:val="002C7081"/>
    <w:rsid w:val="002D60BA"/>
    <w:rsid w:val="002D716B"/>
    <w:rsid w:val="00337A11"/>
    <w:rsid w:val="0035620C"/>
    <w:rsid w:val="003871A6"/>
    <w:rsid w:val="00391AC6"/>
    <w:rsid w:val="00393393"/>
    <w:rsid w:val="0039649D"/>
    <w:rsid w:val="003B2B25"/>
    <w:rsid w:val="003B38DF"/>
    <w:rsid w:val="003B3D21"/>
    <w:rsid w:val="003C7A51"/>
    <w:rsid w:val="003D7781"/>
    <w:rsid w:val="00401F09"/>
    <w:rsid w:val="00424893"/>
    <w:rsid w:val="00437E34"/>
    <w:rsid w:val="00440179"/>
    <w:rsid w:val="00457831"/>
    <w:rsid w:val="00463770"/>
    <w:rsid w:val="0046690A"/>
    <w:rsid w:val="00483D69"/>
    <w:rsid w:val="00493FD2"/>
    <w:rsid w:val="004D7600"/>
    <w:rsid w:val="004F2437"/>
    <w:rsid w:val="004F5293"/>
    <w:rsid w:val="0050583B"/>
    <w:rsid w:val="005117CA"/>
    <w:rsid w:val="00541D56"/>
    <w:rsid w:val="005555CE"/>
    <w:rsid w:val="005618E9"/>
    <w:rsid w:val="005637A4"/>
    <w:rsid w:val="00585521"/>
    <w:rsid w:val="005955F2"/>
    <w:rsid w:val="005A1183"/>
    <w:rsid w:val="005A28EA"/>
    <w:rsid w:val="005A47AD"/>
    <w:rsid w:val="005B60DE"/>
    <w:rsid w:val="005D0B1B"/>
    <w:rsid w:val="005E4EA7"/>
    <w:rsid w:val="005F22F5"/>
    <w:rsid w:val="0060133D"/>
    <w:rsid w:val="006044DC"/>
    <w:rsid w:val="00604591"/>
    <w:rsid w:val="00613646"/>
    <w:rsid w:val="00622CA5"/>
    <w:rsid w:val="00627618"/>
    <w:rsid w:val="00630742"/>
    <w:rsid w:val="00641E44"/>
    <w:rsid w:val="00645C59"/>
    <w:rsid w:val="00691DF1"/>
    <w:rsid w:val="006D3A43"/>
    <w:rsid w:val="006E72D4"/>
    <w:rsid w:val="006F0A93"/>
    <w:rsid w:val="0071048B"/>
    <w:rsid w:val="00714FC1"/>
    <w:rsid w:val="007233DF"/>
    <w:rsid w:val="00731B0F"/>
    <w:rsid w:val="00763611"/>
    <w:rsid w:val="00763C67"/>
    <w:rsid w:val="007745B8"/>
    <w:rsid w:val="0077485A"/>
    <w:rsid w:val="00787E27"/>
    <w:rsid w:val="0079300A"/>
    <w:rsid w:val="007A1F83"/>
    <w:rsid w:val="007A509A"/>
    <w:rsid w:val="007C674A"/>
    <w:rsid w:val="007D218C"/>
    <w:rsid w:val="007F1AD4"/>
    <w:rsid w:val="007F681D"/>
    <w:rsid w:val="007F77CB"/>
    <w:rsid w:val="0083368D"/>
    <w:rsid w:val="00835E98"/>
    <w:rsid w:val="00843104"/>
    <w:rsid w:val="00843FBB"/>
    <w:rsid w:val="008467A3"/>
    <w:rsid w:val="008625ED"/>
    <w:rsid w:val="00864347"/>
    <w:rsid w:val="00871EE1"/>
    <w:rsid w:val="00872420"/>
    <w:rsid w:val="00874D14"/>
    <w:rsid w:val="00874E72"/>
    <w:rsid w:val="00876E93"/>
    <w:rsid w:val="008903A7"/>
    <w:rsid w:val="008961E0"/>
    <w:rsid w:val="008F28FF"/>
    <w:rsid w:val="009015F9"/>
    <w:rsid w:val="00911366"/>
    <w:rsid w:val="00912E90"/>
    <w:rsid w:val="00930196"/>
    <w:rsid w:val="00933707"/>
    <w:rsid w:val="00960149"/>
    <w:rsid w:val="0096030C"/>
    <w:rsid w:val="0096296F"/>
    <w:rsid w:val="009664E0"/>
    <w:rsid w:val="00994310"/>
    <w:rsid w:val="009A2696"/>
    <w:rsid w:val="009C20FD"/>
    <w:rsid w:val="009C4AA2"/>
    <w:rsid w:val="009C578C"/>
    <w:rsid w:val="009D389E"/>
    <w:rsid w:val="009D77E9"/>
    <w:rsid w:val="009E38E7"/>
    <w:rsid w:val="009F1181"/>
    <w:rsid w:val="00A01B74"/>
    <w:rsid w:val="00A05287"/>
    <w:rsid w:val="00A12D43"/>
    <w:rsid w:val="00A4360A"/>
    <w:rsid w:val="00A503F8"/>
    <w:rsid w:val="00AA65A7"/>
    <w:rsid w:val="00AA7308"/>
    <w:rsid w:val="00AB3B51"/>
    <w:rsid w:val="00AD068B"/>
    <w:rsid w:val="00AE1A71"/>
    <w:rsid w:val="00AE4A9E"/>
    <w:rsid w:val="00AF4C11"/>
    <w:rsid w:val="00AF6CAF"/>
    <w:rsid w:val="00B021C5"/>
    <w:rsid w:val="00B07FDE"/>
    <w:rsid w:val="00B127ED"/>
    <w:rsid w:val="00B23DE9"/>
    <w:rsid w:val="00B247E8"/>
    <w:rsid w:val="00B46D85"/>
    <w:rsid w:val="00B50D38"/>
    <w:rsid w:val="00B57199"/>
    <w:rsid w:val="00B72BD5"/>
    <w:rsid w:val="00B77D1C"/>
    <w:rsid w:val="00BD481F"/>
    <w:rsid w:val="00BF194F"/>
    <w:rsid w:val="00C00BB7"/>
    <w:rsid w:val="00C06177"/>
    <w:rsid w:val="00C1520F"/>
    <w:rsid w:val="00C342C3"/>
    <w:rsid w:val="00C45371"/>
    <w:rsid w:val="00C54915"/>
    <w:rsid w:val="00C55CBF"/>
    <w:rsid w:val="00C57737"/>
    <w:rsid w:val="00C634E2"/>
    <w:rsid w:val="00C66E64"/>
    <w:rsid w:val="00C760F1"/>
    <w:rsid w:val="00C82072"/>
    <w:rsid w:val="00C95C66"/>
    <w:rsid w:val="00CA40AC"/>
    <w:rsid w:val="00CB2921"/>
    <w:rsid w:val="00CB3629"/>
    <w:rsid w:val="00CC155C"/>
    <w:rsid w:val="00CD37E7"/>
    <w:rsid w:val="00CE1615"/>
    <w:rsid w:val="00CF3967"/>
    <w:rsid w:val="00CF3EA1"/>
    <w:rsid w:val="00D000D4"/>
    <w:rsid w:val="00D15898"/>
    <w:rsid w:val="00D17185"/>
    <w:rsid w:val="00D2095B"/>
    <w:rsid w:val="00D2467E"/>
    <w:rsid w:val="00D52F75"/>
    <w:rsid w:val="00D5687F"/>
    <w:rsid w:val="00D6078F"/>
    <w:rsid w:val="00D62523"/>
    <w:rsid w:val="00D72AA0"/>
    <w:rsid w:val="00D767E1"/>
    <w:rsid w:val="00D82302"/>
    <w:rsid w:val="00D82467"/>
    <w:rsid w:val="00D94E5F"/>
    <w:rsid w:val="00D956D1"/>
    <w:rsid w:val="00DB4262"/>
    <w:rsid w:val="00DB4AE6"/>
    <w:rsid w:val="00DC374A"/>
    <w:rsid w:val="00DE3FB1"/>
    <w:rsid w:val="00E04767"/>
    <w:rsid w:val="00E1094C"/>
    <w:rsid w:val="00E22B59"/>
    <w:rsid w:val="00E35FDC"/>
    <w:rsid w:val="00E53108"/>
    <w:rsid w:val="00E60119"/>
    <w:rsid w:val="00E60DE0"/>
    <w:rsid w:val="00E621A5"/>
    <w:rsid w:val="00E65919"/>
    <w:rsid w:val="00E7548F"/>
    <w:rsid w:val="00ED2608"/>
    <w:rsid w:val="00ED51F9"/>
    <w:rsid w:val="00ED7197"/>
    <w:rsid w:val="00EE114A"/>
    <w:rsid w:val="00EE351A"/>
    <w:rsid w:val="00EF1BB7"/>
    <w:rsid w:val="00EF3F9D"/>
    <w:rsid w:val="00F03CBD"/>
    <w:rsid w:val="00F26B72"/>
    <w:rsid w:val="00F42F50"/>
    <w:rsid w:val="00F509B0"/>
    <w:rsid w:val="00F52CB7"/>
    <w:rsid w:val="00F87952"/>
    <w:rsid w:val="00FA36C0"/>
    <w:rsid w:val="00FB4546"/>
    <w:rsid w:val="00FE77E1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E09B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rmal">
    <w:name w:val="Texto Normal"/>
    <w:basedOn w:val="Normal"/>
    <w:rsid w:val="00F52CB7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7.jpe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jpeg"/><Relationship Id="rId1" Type="http://schemas.openxmlformats.org/officeDocument/2006/relationships/image" Target="media/image5.jpeg"/><Relationship Id="rId5" Type="http://schemas.openxmlformats.org/officeDocument/2006/relationships/image" Target="media/image7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65B10973-537E-47E4-9AD1-0DE4A301302B}"/>
</file>

<file path=customXml/itemProps2.xml><?xml version="1.0" encoding="utf-8"?>
<ds:datastoreItem xmlns:ds="http://schemas.openxmlformats.org/officeDocument/2006/customXml" ds:itemID="{A56F8497-BCE3-462D-B127-39CAF28F2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E6F11-7DC8-47CA-9EDA-C05A3A9F2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B34F39-5AB1-4FF1-A9FC-335CAA738FB8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27</cp:revision>
  <cp:lastPrinted>2025-03-10T13:34:00Z</cp:lastPrinted>
  <dcterms:created xsi:type="dcterms:W3CDTF">2024-04-11T12:56:00Z</dcterms:created>
  <dcterms:modified xsi:type="dcterms:W3CDTF">2025-03-17T11:21:00Z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