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371598BB" w14:textId="253EA368" w:rsidR="002A3111" w:rsidRDefault="002A3111" w:rsidP="002A3111">
      <w:pPr>
        <w:rPr>
          <w:rFonts w:ascii="Nunito Sans" w:hAnsi="Nunito Sans"/>
        </w:rPr>
      </w:pPr>
      <w:r>
        <w:rPr>
          <w:rFonts w:ascii="Nunito Sans" w:hAnsi="Nunito Sans"/>
        </w:rPr>
        <w:t xml:space="preserve">Convocatoria </w:t>
      </w:r>
      <w:r w:rsidR="00934889" w:rsidRPr="00190F81">
        <w:rPr>
          <w:rFonts w:ascii="Nunito Sans" w:hAnsi="Nunito Sans"/>
        </w:rPr>
        <w:t>2026</w:t>
      </w:r>
    </w:p>
    <w:p w14:paraId="68C6504D" w14:textId="77777777" w:rsidR="002A3111" w:rsidRDefault="002A3111" w:rsidP="002A311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AB24D7">
        <w:trPr>
          <w:trHeight w:val="552"/>
        </w:trPr>
        <w:tc>
          <w:tcPr>
            <w:tcW w:w="8494" w:type="dxa"/>
          </w:tcPr>
          <w:p w14:paraId="47AA6BD9" w14:textId="7F85A7E3" w:rsidR="00F87597" w:rsidRPr="00B365A2" w:rsidRDefault="00882E53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C80081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6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proofErr w:type="gramStart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proofErr w:type="gramEnd"/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AB24D7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AB24D7">
        <w:tc>
          <w:tcPr>
            <w:tcW w:w="8494" w:type="dxa"/>
          </w:tcPr>
          <w:p w14:paraId="200410F0" w14:textId="15580A05" w:rsidR="00F87597" w:rsidRPr="00B365A2" w:rsidRDefault="00F87597" w:rsidP="009210B3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AB24D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AB24D7">
        <w:tc>
          <w:tcPr>
            <w:tcW w:w="8499" w:type="dxa"/>
            <w:shd w:val="clear" w:color="auto" w:fill="E5EE6C"/>
          </w:tcPr>
          <w:p w14:paraId="15C3BFA7" w14:textId="4D37B72B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AB24D7">
        <w:trPr>
          <w:trHeight w:val="551"/>
        </w:trPr>
        <w:tc>
          <w:tcPr>
            <w:tcW w:w="8499" w:type="dxa"/>
          </w:tcPr>
          <w:p w14:paraId="677D4C1D" w14:textId="30FABAFB" w:rsidR="00C80081" w:rsidRPr="00390386" w:rsidRDefault="00FA586E" w:rsidP="00C14A39">
            <w:pPr>
              <w:pStyle w:val="Prrafodelista"/>
              <w:ind w:left="0"/>
              <w:rPr>
                <w:rFonts w:ascii="Nunito Sans" w:hAnsi="Nunito Sans"/>
              </w:rPr>
            </w:pPr>
            <w:r w:rsidRPr="00C14A39"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9" behindDoc="0" locked="0" layoutInCell="1" allowOverlap="1" wp14:anchorId="772C1253" wp14:editId="31F0EBB8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55245</wp:posOffset>
                      </wp:positionV>
                      <wp:extent cx="189964" cy="123825"/>
                      <wp:effectExtent l="0" t="0" r="19685" b="28575"/>
                      <wp:wrapNone/>
                      <wp:docPr id="71970962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3DFA37" id="Rectángulo 6" o:spid="_x0000_s1026" style="position:absolute;margin-left:1.25pt;margin-top:4.35pt;width:14.95pt;height:9.75pt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" fillcolor="white [3212]" strokecolor="#09101d [484]" strokeweight="1pt"/>
                  </w:pict>
                </mc:Fallback>
              </mc:AlternateContent>
            </w:r>
            <w:r w:rsidR="00C25A46">
              <w:rPr>
                <w:rFonts w:ascii="Nunito Sans" w:hAnsi="Nunito Sans"/>
              </w:rPr>
              <w:t xml:space="preserve">        </w:t>
            </w:r>
            <w:r w:rsidR="00C80081" w:rsidRPr="00C14A39">
              <w:rPr>
                <w:rFonts w:ascii="Nunito Sans" w:hAnsi="Nunito Sans"/>
              </w:rPr>
              <w:t>INT-</w:t>
            </w:r>
            <w:r w:rsidR="0051303D" w:rsidRPr="00C14A39">
              <w:rPr>
                <w:rFonts w:ascii="Nunito Sans" w:hAnsi="Nunito Sans"/>
              </w:rPr>
              <w:t>0</w:t>
            </w:r>
            <w:r w:rsidR="00C80081" w:rsidRPr="00C14A39">
              <w:rPr>
                <w:rFonts w:ascii="Nunito Sans" w:hAnsi="Nunito Sans"/>
              </w:rPr>
              <w:t xml:space="preserve">3 </w:t>
            </w:r>
            <w:r w:rsidR="00A97A9F" w:rsidRPr="00C14A39">
              <w:rPr>
                <w:rFonts w:ascii="Nunito Sans" w:hAnsi="Nunito Sans"/>
                <w:color w:val="000000" w:themeColor="text1"/>
              </w:rPr>
              <w:t xml:space="preserve">Acceso a mercados </w:t>
            </w:r>
            <w:r w:rsidR="005C3933" w:rsidRPr="00C14A39">
              <w:rPr>
                <w:rFonts w:ascii="Nunito Sans" w:hAnsi="Nunito Sans"/>
                <w:color w:val="000000" w:themeColor="text1"/>
              </w:rPr>
              <w:t xml:space="preserve">públicos </w:t>
            </w:r>
            <w:proofErr w:type="spellStart"/>
            <w:r w:rsidR="005C3933" w:rsidRPr="00C14A39">
              <w:rPr>
                <w:rFonts w:ascii="Nunito Sans" w:hAnsi="Nunito Sans"/>
                <w:color w:val="000000" w:themeColor="text1"/>
              </w:rPr>
              <w:t>int</w:t>
            </w:r>
            <w:r w:rsidR="000E3500" w:rsidRPr="00C14A39">
              <w:rPr>
                <w:rFonts w:ascii="Nunito Sans" w:hAnsi="Nunito Sans"/>
                <w:color w:val="000000" w:themeColor="text1"/>
              </w:rPr>
              <w:t>ernac</w:t>
            </w:r>
            <w:proofErr w:type="spellEnd"/>
            <w:r w:rsidR="000E3500" w:rsidRPr="00C14A39">
              <w:rPr>
                <w:rFonts w:ascii="Nunito Sans" w:hAnsi="Nunito Sans"/>
                <w:color w:val="000000" w:themeColor="text1"/>
              </w:rPr>
              <w:t>.</w:t>
            </w:r>
            <w:r w:rsidR="005C3933" w:rsidRPr="00C14A39">
              <w:rPr>
                <w:rFonts w:ascii="Nunito Sans" w:hAnsi="Nunito Sans"/>
                <w:color w:val="000000" w:themeColor="text1"/>
              </w:rPr>
              <w:t xml:space="preserve"> y </w:t>
            </w:r>
            <w:r w:rsidR="004A491C" w:rsidRPr="00C14A39">
              <w:rPr>
                <w:rFonts w:ascii="Nunito Sans" w:hAnsi="Nunito Sans"/>
                <w:color w:val="000000" w:themeColor="text1"/>
              </w:rPr>
              <w:t>compras corporativas</w:t>
            </w:r>
            <w:r w:rsidR="000E3500" w:rsidRPr="00C14A39">
              <w:rPr>
                <w:rFonts w:ascii="Nunito Sans" w:hAnsi="Nunito Sans"/>
                <w:color w:val="000000" w:themeColor="text1"/>
              </w:rPr>
              <w:t xml:space="preserve"> </w:t>
            </w:r>
            <w:r w:rsidR="004A491C" w:rsidRPr="00C14A39">
              <w:rPr>
                <w:rFonts w:ascii="Nunito Sans" w:hAnsi="Nunito Sans"/>
                <w:color w:val="000000" w:themeColor="text1"/>
              </w:rPr>
              <w:t>globales</w:t>
            </w: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AC0C1D1" w14:textId="78B14582" w:rsidR="003C5C0A" w:rsidRDefault="00D23ED8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Diagnóstico inicial de la actividad internacional de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AB24D7">
        <w:trPr>
          <w:trHeight w:val="8205"/>
        </w:trPr>
        <w:tc>
          <w:tcPr>
            <w:tcW w:w="8499" w:type="dxa"/>
          </w:tcPr>
          <w:p w14:paraId="162311B7" w14:textId="77777777" w:rsidR="00472559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  <w:p w14:paraId="3381BE6C" w14:textId="77777777" w:rsidR="00783FD6" w:rsidRPr="00390386" w:rsidRDefault="00783FD6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63207168" w14:textId="77777777" w:rsidR="00783FD6" w:rsidRDefault="00783FD6" w:rsidP="0023107E">
      <w:pPr>
        <w:pStyle w:val="Prrafodelista"/>
        <w:rPr>
          <w:rFonts w:ascii="Nunito Sans" w:hAnsi="Nunito Sans"/>
        </w:rPr>
      </w:pPr>
    </w:p>
    <w:p w14:paraId="43BED299" w14:textId="77777777" w:rsidR="00783FD6" w:rsidRDefault="00783FD6" w:rsidP="0023107E">
      <w:pPr>
        <w:pStyle w:val="Prrafodelista"/>
        <w:rPr>
          <w:rFonts w:ascii="Nunito Sans" w:hAnsi="Nunito Sans"/>
        </w:rPr>
      </w:pPr>
    </w:p>
    <w:p w14:paraId="0643F0C1" w14:textId="77777777" w:rsidR="00783FD6" w:rsidRDefault="00783FD6" w:rsidP="0023107E">
      <w:pPr>
        <w:pStyle w:val="Prrafodelista"/>
        <w:rPr>
          <w:rFonts w:ascii="Nunito Sans" w:hAnsi="Nunito Sans"/>
        </w:rPr>
      </w:pPr>
    </w:p>
    <w:p w14:paraId="4C690E40" w14:textId="77777777" w:rsidR="00783FD6" w:rsidRDefault="00783FD6" w:rsidP="0023107E">
      <w:pPr>
        <w:pStyle w:val="Prrafodelista"/>
        <w:rPr>
          <w:rFonts w:ascii="Nunito Sans" w:hAnsi="Nunito Sans"/>
        </w:rPr>
      </w:pPr>
    </w:p>
    <w:p w14:paraId="44D565CA" w14:textId="77777777" w:rsidR="00783FD6" w:rsidRDefault="00783FD6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194B2AA7" w14:textId="7E44BDFA" w:rsidR="00E22D3E" w:rsidRPr="00783FD6" w:rsidRDefault="00C85D61" w:rsidP="00EC790B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783FD6">
        <w:rPr>
          <w:rFonts w:ascii="Nunito Sans" w:hAnsi="Nunito Sans"/>
        </w:rPr>
        <w:t xml:space="preserve">Objetivo del proyecto </w:t>
      </w:r>
      <w:r w:rsidR="00783FD6" w:rsidRPr="00783FD6">
        <w:rPr>
          <w:rFonts w:ascii="Nunito Sans" w:hAnsi="Nunito Sans"/>
        </w:rPr>
        <w:t>y alcance del servicio contratado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AB24D7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24309DC9" w14:textId="77777777" w:rsidR="008C1F45" w:rsidRPr="00FB66EE" w:rsidRDefault="008C1F45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2B95F3AD" w:rsidR="00041434" w:rsidRPr="00FB66EE" w:rsidRDefault="00DA22F2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ACCIONES REALIZADAS 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2CD300F" w14:textId="77777777" w:rsidR="00DA22F2" w:rsidRPr="00783FD6" w:rsidRDefault="00DA22F2" w:rsidP="00DA22F2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>
        <w:rPr>
          <w:rFonts w:ascii="Nunito Sans" w:hAnsi="Nunito Sans"/>
        </w:rPr>
        <w:t>Metodología de trabajo y herramientas utilizadas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A22F2" w:rsidRPr="00390386" w14:paraId="6D5327DD" w14:textId="77777777" w:rsidTr="008E4FCF">
        <w:trPr>
          <w:trHeight w:val="4829"/>
        </w:trPr>
        <w:tc>
          <w:tcPr>
            <w:tcW w:w="8499" w:type="dxa"/>
          </w:tcPr>
          <w:p w14:paraId="54B98C96" w14:textId="77777777" w:rsidR="00DA22F2" w:rsidRPr="00390386" w:rsidRDefault="00DA22F2" w:rsidP="008E4FCF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6126B2F9" w14:textId="63561B08" w:rsidR="00DA22F2" w:rsidRPr="00783FD6" w:rsidRDefault="00537E8C" w:rsidP="00DA22F2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  <w:r w:rsidR="001C243A">
        <w:rPr>
          <w:rFonts w:ascii="Nunito Sans" w:hAnsi="Nunito Sans"/>
        </w:rPr>
        <w:lastRenderedPageBreak/>
        <w:t>Actividades realizadas y oportunidades identificadas, preparadas o presentadas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A22F2" w:rsidRPr="00390386" w14:paraId="163F2EF0" w14:textId="77777777" w:rsidTr="008E4FCF">
        <w:trPr>
          <w:trHeight w:val="4829"/>
        </w:trPr>
        <w:tc>
          <w:tcPr>
            <w:tcW w:w="8499" w:type="dxa"/>
          </w:tcPr>
          <w:p w14:paraId="24ACDA4B" w14:textId="77777777" w:rsidR="00DA22F2" w:rsidRPr="00390386" w:rsidRDefault="00DA22F2" w:rsidP="008E4FCF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0DD776A9" w14:textId="77777777" w:rsidR="00624EEA" w:rsidRDefault="00624EEA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E4498F2" w14:textId="5B6901F1" w:rsidR="00FB66EE" w:rsidRPr="00FB66EE" w:rsidRDefault="00C53461" w:rsidP="00FB66EE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RESULTADOS E IMPACTO DEL PROYECTO REALIZADO</w:t>
      </w:r>
    </w:p>
    <w:p w14:paraId="580F2A85" w14:textId="77777777" w:rsidR="004C6DFF" w:rsidRDefault="004C6DFF" w:rsidP="004C6DFF">
      <w:pPr>
        <w:pStyle w:val="Prrafodelista"/>
        <w:rPr>
          <w:rFonts w:ascii="Nunito Sans" w:hAnsi="Nunito Sans"/>
          <w:i/>
          <w:iCs/>
        </w:rPr>
      </w:pPr>
    </w:p>
    <w:p w14:paraId="161DAEB1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65DFFD3A" w14:textId="77777777" w:rsidR="00FB66EE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7DEEB3" w14:textId="77777777" w:rsid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984BE08" w14:textId="77777777" w:rsidR="004C6DFF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5A93AD6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F20969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C262D6E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895E352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2EF9674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803E3D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AA50C23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BC82577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D2D17A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sectPr w:rsidR="00FB66EE" w:rsidRPr="004C6DFF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A39A2" w14:textId="77777777" w:rsidR="00820550" w:rsidRDefault="00820550" w:rsidP="00F7650D">
      <w:pPr>
        <w:spacing w:after="0" w:line="240" w:lineRule="auto"/>
      </w:pPr>
      <w:r>
        <w:separator/>
      </w:r>
    </w:p>
  </w:endnote>
  <w:endnote w:type="continuationSeparator" w:id="0">
    <w:p w14:paraId="42B892E6" w14:textId="77777777" w:rsidR="00820550" w:rsidRDefault="00820550" w:rsidP="00F7650D">
      <w:pPr>
        <w:spacing w:after="0" w:line="240" w:lineRule="auto"/>
      </w:pPr>
      <w:r>
        <w:continuationSeparator/>
      </w:r>
    </w:p>
  </w:endnote>
  <w:endnote w:type="continuationNotice" w:id="1">
    <w:p w14:paraId="1626A1F2" w14:textId="77777777" w:rsidR="00820550" w:rsidRDefault="00820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4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5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A0EF" w14:textId="77777777" w:rsidR="00820550" w:rsidRDefault="00820550" w:rsidP="00F7650D">
      <w:pPr>
        <w:spacing w:after="0" w:line="240" w:lineRule="auto"/>
      </w:pPr>
      <w:r>
        <w:separator/>
      </w:r>
    </w:p>
  </w:footnote>
  <w:footnote w:type="continuationSeparator" w:id="0">
    <w:p w14:paraId="62854E30" w14:textId="77777777" w:rsidR="00820550" w:rsidRDefault="00820550" w:rsidP="00F7650D">
      <w:pPr>
        <w:spacing w:after="0" w:line="240" w:lineRule="auto"/>
      </w:pPr>
      <w:r>
        <w:continuationSeparator/>
      </w:r>
    </w:p>
  </w:footnote>
  <w:footnote w:type="continuationNotice" w:id="1">
    <w:p w14:paraId="64E53412" w14:textId="77777777" w:rsidR="00820550" w:rsidRDefault="00820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E67B6" id="Grupo 2" o:spid="_x0000_s1026" style="position:absolute;margin-left:45.75pt;margin-top:-20.4pt;width:103.2pt;height:65.85pt;z-index:251658240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4E70459D" w:rsidR="006410ED" w:rsidRPr="003D6B97" w:rsidRDefault="006410ED" w:rsidP="00D33B1F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4E70459D" w:rsidR="006410ED" w:rsidRPr="003D6B97" w:rsidRDefault="006410ED" w:rsidP="00D33B1F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CE698" id="Grupo 2" o:spid="_x0000_s1026" style="position:absolute;margin-left:54.25pt;margin-top:-20.95pt;width:103.2pt;height:65.85pt;z-index:251658242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8E6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338"/>
    <w:rsid w:val="00082601"/>
    <w:rsid w:val="0008654F"/>
    <w:rsid w:val="00087CB0"/>
    <w:rsid w:val="00096140"/>
    <w:rsid w:val="0009622F"/>
    <w:rsid w:val="00097F1F"/>
    <w:rsid w:val="000A2D51"/>
    <w:rsid w:val="000A40EB"/>
    <w:rsid w:val="000B0149"/>
    <w:rsid w:val="000B177D"/>
    <w:rsid w:val="000B606A"/>
    <w:rsid w:val="000C00FD"/>
    <w:rsid w:val="000D12A0"/>
    <w:rsid w:val="000D2E2B"/>
    <w:rsid w:val="000D4044"/>
    <w:rsid w:val="000E3500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0F81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243A"/>
    <w:rsid w:val="001C79BD"/>
    <w:rsid w:val="001D1DEA"/>
    <w:rsid w:val="001D28E9"/>
    <w:rsid w:val="001E3371"/>
    <w:rsid w:val="00205457"/>
    <w:rsid w:val="0020635F"/>
    <w:rsid w:val="00210426"/>
    <w:rsid w:val="002114D7"/>
    <w:rsid w:val="00216CDD"/>
    <w:rsid w:val="0023107E"/>
    <w:rsid w:val="002310CB"/>
    <w:rsid w:val="00232E0A"/>
    <w:rsid w:val="00233FC7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A3111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3415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151E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57365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A2023"/>
    <w:rsid w:val="004A491C"/>
    <w:rsid w:val="004B363D"/>
    <w:rsid w:val="004B4679"/>
    <w:rsid w:val="004B5302"/>
    <w:rsid w:val="004C6DFF"/>
    <w:rsid w:val="004D0221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03D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758C2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3933"/>
    <w:rsid w:val="005C7206"/>
    <w:rsid w:val="005D5B7D"/>
    <w:rsid w:val="005F2D66"/>
    <w:rsid w:val="005F6F5C"/>
    <w:rsid w:val="006038FE"/>
    <w:rsid w:val="006062D5"/>
    <w:rsid w:val="00606E17"/>
    <w:rsid w:val="00610653"/>
    <w:rsid w:val="00610703"/>
    <w:rsid w:val="006118A7"/>
    <w:rsid w:val="0062298A"/>
    <w:rsid w:val="00624EE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73FF5"/>
    <w:rsid w:val="00676267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3FD6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20550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3F2A"/>
    <w:rsid w:val="00897593"/>
    <w:rsid w:val="008978B4"/>
    <w:rsid w:val="008A1341"/>
    <w:rsid w:val="008A623F"/>
    <w:rsid w:val="008B52B3"/>
    <w:rsid w:val="008B5A38"/>
    <w:rsid w:val="008C1F45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12750"/>
    <w:rsid w:val="009210B3"/>
    <w:rsid w:val="00924FFA"/>
    <w:rsid w:val="009276C6"/>
    <w:rsid w:val="00930296"/>
    <w:rsid w:val="00934889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9F509A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300A"/>
    <w:rsid w:val="00A852C3"/>
    <w:rsid w:val="00A957BF"/>
    <w:rsid w:val="00A97A9F"/>
    <w:rsid w:val="00AA54B9"/>
    <w:rsid w:val="00AA5A99"/>
    <w:rsid w:val="00AA6F47"/>
    <w:rsid w:val="00AB24D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0474E"/>
    <w:rsid w:val="00C10B24"/>
    <w:rsid w:val="00C14A39"/>
    <w:rsid w:val="00C21269"/>
    <w:rsid w:val="00C23B7B"/>
    <w:rsid w:val="00C2445C"/>
    <w:rsid w:val="00C25A46"/>
    <w:rsid w:val="00C26AE5"/>
    <w:rsid w:val="00C32F0D"/>
    <w:rsid w:val="00C33F3D"/>
    <w:rsid w:val="00C375E1"/>
    <w:rsid w:val="00C46470"/>
    <w:rsid w:val="00C53461"/>
    <w:rsid w:val="00C53843"/>
    <w:rsid w:val="00C562C3"/>
    <w:rsid w:val="00C56F54"/>
    <w:rsid w:val="00C61B22"/>
    <w:rsid w:val="00C630AE"/>
    <w:rsid w:val="00C6332B"/>
    <w:rsid w:val="00C64EBC"/>
    <w:rsid w:val="00C653B9"/>
    <w:rsid w:val="00C66E24"/>
    <w:rsid w:val="00C7366A"/>
    <w:rsid w:val="00C73AE2"/>
    <w:rsid w:val="00C73B0A"/>
    <w:rsid w:val="00C73B58"/>
    <w:rsid w:val="00C80081"/>
    <w:rsid w:val="00C85D61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4EA6"/>
    <w:rsid w:val="00D1664E"/>
    <w:rsid w:val="00D23272"/>
    <w:rsid w:val="00D23ED8"/>
    <w:rsid w:val="00D2542D"/>
    <w:rsid w:val="00D311EA"/>
    <w:rsid w:val="00D31B0B"/>
    <w:rsid w:val="00D33496"/>
    <w:rsid w:val="00D33B1F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22F2"/>
    <w:rsid w:val="00DA521E"/>
    <w:rsid w:val="00DB0274"/>
    <w:rsid w:val="00DB0C62"/>
    <w:rsid w:val="00DC3792"/>
    <w:rsid w:val="00DC4F37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1726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5F31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A54C2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5DD"/>
    <w:rsid w:val="00EF2EC8"/>
    <w:rsid w:val="00EF37DE"/>
    <w:rsid w:val="00F2507F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A586E"/>
    <w:rsid w:val="00FB2EA2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2F63B036-2E5C-4E18-9685-88185CCC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0B48614B-3D4A-4828-A9CB-4B1D4385AA70}"/>
</file>

<file path=customXml/itemProps4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24</cp:revision>
  <cp:lastPrinted>2025-01-15T13:39:00Z</cp:lastPrinted>
  <dcterms:created xsi:type="dcterms:W3CDTF">2025-10-09T07:34:00Z</dcterms:created>
  <dcterms:modified xsi:type="dcterms:W3CDTF">2026-04-23T08:56:00Z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