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A897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6CFC097F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157EDFA2" w14:textId="77777777" w:rsidR="00111D05" w:rsidRPr="00111D05" w:rsidRDefault="00216225" w:rsidP="00216225">
      <w:pPr>
        <w:jc w:val="center"/>
        <w:rPr>
          <w:rFonts w:ascii="Nunito Sans" w:hAnsi="Nunito Sans" w:cs="Arial"/>
          <w:b/>
          <w:color w:val="292929"/>
          <w:sz w:val="96"/>
          <w:szCs w:val="96"/>
        </w:rPr>
      </w:pPr>
      <w:r w:rsidRPr="00111D05">
        <w:rPr>
          <w:rFonts w:ascii="Nunito Sans" w:hAnsi="Nunito Sans" w:cs="Arial"/>
          <w:b/>
          <w:color w:val="292929"/>
          <w:sz w:val="96"/>
          <w:szCs w:val="96"/>
        </w:rPr>
        <w:t>MEMORIA</w:t>
      </w:r>
    </w:p>
    <w:p w14:paraId="0CE1275C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C285CAD" w14:textId="77777777" w:rsidR="00370C04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TITULO DEL PROYECTO:</w:t>
      </w:r>
    </w:p>
    <w:p w14:paraId="05C69517" w14:textId="477B0F25" w:rsidR="00CC749E" w:rsidRPr="00873842" w:rsidRDefault="00CC749E" w:rsidP="00CC749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 w:rsidR="00A2542F">
        <w:rPr>
          <w:rFonts w:ascii="Nunito Sans" w:hAnsi="Nunito Sans"/>
          <w:color w:val="A6A6A6" w:themeColor="background1" w:themeShade="A6"/>
        </w:rPr>
        <w:t>título</w:t>
      </w:r>
      <w:r>
        <w:rPr>
          <w:rFonts w:ascii="Nunito Sans" w:hAnsi="Nunito Sans"/>
          <w:color w:val="A6A6A6" w:themeColor="background1" w:themeShade="A6"/>
        </w:rPr>
        <w:t xml:space="preserve"> del proyecto</w:t>
      </w:r>
    </w:p>
    <w:p w14:paraId="4D3CFA22" w14:textId="79B2CCEA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436B7B7" w14:textId="77777777" w:rsidR="00114B02" w:rsidRDefault="00114B02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3754C4B7" w14:textId="77777777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EMPRESA:</w:t>
      </w:r>
    </w:p>
    <w:p w14:paraId="4A0B7C91" w14:textId="77777777" w:rsidR="00134EFC" w:rsidRPr="00873842" w:rsidRDefault="00134EFC" w:rsidP="00134EF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>
        <w:rPr>
          <w:rFonts w:ascii="Nunito Sans" w:hAnsi="Nunito Sans"/>
          <w:color w:val="A6A6A6" w:themeColor="background1" w:themeShade="A6"/>
        </w:rPr>
        <w:t>n</w:t>
      </w:r>
      <w:r w:rsidRPr="00873842">
        <w:rPr>
          <w:rFonts w:ascii="Nunito Sans" w:hAnsi="Nunito Sans"/>
          <w:color w:val="A6A6A6" w:themeColor="background1" w:themeShade="A6"/>
        </w:rPr>
        <w:t>ombre de la empresa</w:t>
      </w:r>
    </w:p>
    <w:p w14:paraId="35B6A995" w14:textId="77777777" w:rsidR="00134EFC" w:rsidRPr="002015B4" w:rsidRDefault="00134EFC" w:rsidP="00134EFC">
      <w:pPr>
        <w:rPr>
          <w:rFonts w:ascii="Nunito Sans" w:hAnsi="Nunito Sans" w:cs="Arial"/>
          <w:b/>
          <w:color w:val="292929"/>
        </w:rPr>
      </w:pPr>
    </w:p>
    <w:p w14:paraId="3B9489FA" w14:textId="77777777" w:rsidR="00134EFC" w:rsidRPr="00254F89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4C7E1549" w14:textId="416B806A" w:rsidR="00134EFC" w:rsidRPr="00F31A11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lang w:val="es-ES"/>
        </w:rPr>
      </w:pP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(MOD-M-</w:t>
      </w:r>
      <w:proofErr w:type="spellStart"/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EPTE</w:t>
      </w:r>
      <w:proofErr w:type="spellEnd"/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 xml:space="preserve"> 2</w:t>
      </w:r>
      <w:r w:rsidR="005359E3">
        <w:rPr>
          <w:rFonts w:ascii="Nunito Sans" w:hAnsi="Nunito Sans" w:cs="Arial"/>
          <w:b/>
          <w:color w:val="292929"/>
          <w:sz w:val="28"/>
          <w:szCs w:val="28"/>
          <w:lang w:val="es-ES"/>
        </w:rPr>
        <w:t>6</w:t>
      </w: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)</w:t>
      </w:r>
    </w:p>
    <w:p w14:paraId="1C0366B7" w14:textId="77777777" w:rsidR="00134EFC" w:rsidRPr="00F31A11" w:rsidRDefault="00134EFC" w:rsidP="00134EFC">
      <w:pPr>
        <w:spacing w:line="218" w:lineRule="auto"/>
        <w:ind w:left="720" w:right="106" w:hanging="360"/>
        <w:jc w:val="both"/>
        <w:rPr>
          <w:lang w:val="es-ES"/>
        </w:rPr>
      </w:pPr>
    </w:p>
    <w:p w14:paraId="5D2E9205" w14:textId="42329629" w:rsidR="00114B02" w:rsidRDefault="00114B02">
      <w:pPr>
        <w:rPr>
          <w:rFonts w:ascii="Nunito Sans" w:hAnsi="Nunito Sans" w:cs="Arial"/>
          <w:b/>
          <w:color w:val="292929"/>
          <w:sz w:val="36"/>
          <w:szCs w:val="36"/>
        </w:rPr>
      </w:pPr>
      <w:r>
        <w:rPr>
          <w:rFonts w:ascii="Nunito Sans" w:hAnsi="Nunito Sans" w:cs="Arial"/>
          <w:b/>
          <w:color w:val="292929"/>
          <w:sz w:val="36"/>
          <w:szCs w:val="36"/>
        </w:rPr>
        <w:br w:type="page"/>
      </w:r>
    </w:p>
    <w:p w14:paraId="29B782F4" w14:textId="77777777" w:rsidR="00134EFC" w:rsidRDefault="00134EFC">
      <w:pPr>
        <w:rPr>
          <w:rFonts w:ascii="Nunito Sans" w:hAnsi="Nunito Sans" w:cs="Arial"/>
          <w:b/>
          <w:color w:val="292929"/>
          <w:sz w:val="36"/>
          <w:szCs w:val="36"/>
        </w:rPr>
      </w:pPr>
    </w:p>
    <w:p w14:paraId="64957176" w14:textId="57A7D8A2" w:rsidR="00D73475" w:rsidRPr="00597F17" w:rsidRDefault="00CB0CD8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597F17">
        <w:rPr>
          <w:rFonts w:ascii="Nunito Sans" w:hAnsi="Nunito Sans" w:cs="Arial"/>
          <w:b/>
          <w:color w:val="292929"/>
          <w:sz w:val="36"/>
          <w:szCs w:val="36"/>
        </w:rPr>
        <w:t>TIPOLOGÍA</w:t>
      </w:r>
      <w:r w:rsidR="00821A29" w:rsidRPr="00597F17">
        <w:rPr>
          <w:rFonts w:ascii="Nunito Sans" w:hAnsi="Nunito Sans" w:cs="Arial"/>
          <w:b/>
          <w:color w:val="292929"/>
          <w:sz w:val="36"/>
          <w:szCs w:val="36"/>
        </w:rPr>
        <w:t xml:space="preserve"> </w:t>
      </w:r>
      <w:r w:rsidR="008267A9" w:rsidRPr="00597F17">
        <w:rPr>
          <w:rFonts w:ascii="Nunito Sans" w:hAnsi="Nunito Sans" w:cs="Arial"/>
          <w:b/>
          <w:color w:val="292929"/>
          <w:sz w:val="36"/>
          <w:szCs w:val="36"/>
        </w:rPr>
        <w:t>DEL PROYECTO</w:t>
      </w:r>
    </w:p>
    <w:p w14:paraId="6EC6FC34" w14:textId="694F1602" w:rsidR="00111D05" w:rsidRPr="009A4E23" w:rsidRDefault="00D73475" w:rsidP="00216225">
      <w:pPr>
        <w:jc w:val="center"/>
        <w:rPr>
          <w:rFonts w:ascii="Nunito Sans" w:hAnsi="Nunito Sans" w:cs="Arial"/>
          <w:bCs/>
          <w:color w:val="A6A6A6" w:themeColor="background1" w:themeShade="A6"/>
        </w:rPr>
      </w:pP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(Indicar con </w:t>
      </w:r>
      <w:r w:rsidR="000B433E" w:rsidRPr="009A4E23">
        <w:rPr>
          <w:rFonts w:ascii="Nunito Sans" w:hAnsi="Nunito Sans" w:cs="Arial"/>
          <w:bCs/>
          <w:color w:val="A6A6A6" w:themeColor="background1" w:themeShade="A6"/>
        </w:rPr>
        <w:t>X</w:t>
      </w: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 la tipología</w:t>
      </w:r>
      <w:r w:rsidR="00114B02">
        <w:rPr>
          <w:rFonts w:ascii="Nunito Sans" w:hAnsi="Nunito Sans" w:cs="Arial"/>
          <w:bCs/>
          <w:color w:val="A6A6A6" w:themeColor="background1" w:themeShade="A6"/>
        </w:rPr>
        <w:t xml:space="preserve"> del proyecto</w:t>
      </w:r>
      <w:r w:rsidRPr="009A4E23">
        <w:rPr>
          <w:rFonts w:ascii="Nunito Sans" w:hAnsi="Nunito Sans" w:cs="Arial"/>
          <w:bCs/>
          <w:color w:val="A6A6A6" w:themeColor="background1" w:themeShade="A6"/>
        </w:rPr>
        <w:t>)</w:t>
      </w:r>
      <w:r w:rsidR="00111D05" w:rsidRPr="009A4E23">
        <w:rPr>
          <w:rFonts w:ascii="Nunito Sans" w:hAnsi="Nunito Sans" w:cs="Arial"/>
          <w:bCs/>
          <w:color w:val="A6A6A6" w:themeColor="background1" w:themeShade="A6"/>
        </w:rPr>
        <w:t xml:space="preserve"> </w:t>
      </w:r>
    </w:p>
    <w:p w14:paraId="0276BC31" w14:textId="77777777" w:rsidR="00236684" w:rsidRDefault="00236684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505"/>
      </w:tblGrid>
      <w:tr w:rsidR="00236684" w:rsidRPr="00236684" w14:paraId="4FEC98B4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45CA1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8150" w14:textId="21101531" w:rsidR="00236684" w:rsidRPr="00236684" w:rsidRDefault="00D73475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A4E2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INNOVACIÓN</w:t>
            </w:r>
            <w:r w:rsidR="00236684"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PRODUCTO O PROCESO</w:t>
            </w:r>
          </w:p>
        </w:tc>
      </w:tr>
      <w:tr w:rsidR="00236684" w:rsidRPr="00236684" w14:paraId="360031EF" w14:textId="77777777" w:rsidTr="000B433E">
        <w:trPr>
          <w:trHeight w:val="82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7E837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0589" w14:textId="704D35F9" w:rsidR="00236684" w:rsidRPr="00236684" w:rsidRDefault="00D73475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A4E2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INVERSIÓN</w:t>
            </w:r>
            <w:r w:rsidR="00236684"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PRODUCTIVA</w:t>
            </w:r>
          </w:p>
        </w:tc>
      </w:tr>
      <w:tr w:rsidR="00236684" w:rsidRPr="00236684" w14:paraId="4F43BC57" w14:textId="77777777" w:rsidTr="000B433E">
        <w:trPr>
          <w:trHeight w:val="21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2BF84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7D82" w14:textId="227A274F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DIGITALIZACIÓN DE LA GESTIÓN Y PRESTACIÓN DE SERVICIOS DE LA EMPRESA</w:t>
            </w:r>
          </w:p>
        </w:tc>
      </w:tr>
      <w:tr w:rsidR="00236684" w:rsidRPr="00236684" w14:paraId="50B2D1BC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64C3A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46D2" w14:textId="7B402988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PROMOCIÓN, LANZAMIENTO Y POSICIONAMIENTO DE PRODUCTO O SERVICIO</w:t>
            </w:r>
          </w:p>
        </w:tc>
      </w:tr>
      <w:tr w:rsidR="00236684" w:rsidRPr="00236684" w14:paraId="624DB7D4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4947123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056A" w14:textId="1972CFA3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INTERNACIONALIZACIÓN DE PRODUCTO O SERVICIO</w:t>
            </w:r>
          </w:p>
        </w:tc>
      </w:tr>
    </w:tbl>
    <w:p w14:paraId="6CBC0A8D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0843D25" w14:textId="6DB8DA6B" w:rsidR="00114B02" w:rsidRPr="00597F17" w:rsidRDefault="00114B02" w:rsidP="00114B02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597F17">
        <w:rPr>
          <w:rFonts w:ascii="Nunito Sans" w:hAnsi="Nunito Sans" w:cs="Arial"/>
          <w:b/>
          <w:color w:val="292929"/>
          <w:sz w:val="36"/>
          <w:szCs w:val="36"/>
        </w:rPr>
        <w:t>TIPOLOGÍA</w:t>
      </w:r>
      <w:r>
        <w:rPr>
          <w:rFonts w:ascii="Nunito Sans" w:hAnsi="Nunito Sans" w:cs="Arial"/>
          <w:b/>
          <w:color w:val="292929"/>
          <w:sz w:val="36"/>
          <w:szCs w:val="36"/>
        </w:rPr>
        <w:t xml:space="preserve"> DE EMPRESA</w:t>
      </w:r>
    </w:p>
    <w:p w14:paraId="616D431E" w14:textId="6FC143B7" w:rsidR="00114B02" w:rsidRPr="009A4E23" w:rsidRDefault="00114B02" w:rsidP="00114B02">
      <w:pPr>
        <w:jc w:val="center"/>
        <w:rPr>
          <w:rFonts w:ascii="Nunito Sans" w:hAnsi="Nunito Sans" w:cs="Arial"/>
          <w:bCs/>
          <w:color w:val="A6A6A6" w:themeColor="background1" w:themeShade="A6"/>
        </w:rPr>
      </w:pPr>
      <w:r w:rsidRPr="009A4E23">
        <w:rPr>
          <w:rFonts w:ascii="Nunito Sans" w:hAnsi="Nunito Sans" w:cs="Arial"/>
          <w:bCs/>
          <w:color w:val="A6A6A6" w:themeColor="background1" w:themeShade="A6"/>
        </w:rPr>
        <w:t>(Indicar con X la tipología</w:t>
      </w:r>
      <w:r>
        <w:rPr>
          <w:rFonts w:ascii="Nunito Sans" w:hAnsi="Nunito Sans" w:cs="Arial"/>
          <w:bCs/>
          <w:color w:val="A6A6A6" w:themeColor="background1" w:themeShade="A6"/>
        </w:rPr>
        <w:t xml:space="preserve"> de la empresa</w:t>
      </w: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) </w:t>
      </w:r>
    </w:p>
    <w:p w14:paraId="3DF6AA30" w14:textId="77777777" w:rsidR="00114B02" w:rsidRDefault="00114B02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440"/>
      </w:tblGrid>
      <w:tr w:rsidR="004C69B3" w:rsidRPr="004C69B3" w14:paraId="017BEDA7" w14:textId="77777777" w:rsidTr="00114B02">
        <w:trPr>
          <w:trHeight w:val="8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9D33" w14:textId="77777777" w:rsidR="004C69B3" w:rsidRPr="004C69B3" w:rsidRDefault="004C69B3" w:rsidP="004C69B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</w:pPr>
            <w:r w:rsidRPr="004C69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8A5D" w14:textId="65EFED6E" w:rsidR="004C69B3" w:rsidRPr="004C69B3" w:rsidRDefault="00114296" w:rsidP="004C69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1429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EMPRESA DE BASE TECNOLÓGICA Y/O INNOVADORA EN TECNOLOGÍA</w:t>
            </w:r>
          </w:p>
        </w:tc>
      </w:tr>
      <w:tr w:rsidR="004C69B3" w:rsidRPr="004C69B3" w14:paraId="1FEFF63C" w14:textId="77777777" w:rsidTr="00114B02">
        <w:trPr>
          <w:trHeight w:val="14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FF70" w14:textId="77777777" w:rsidR="004C69B3" w:rsidRPr="004C69B3" w:rsidRDefault="004C69B3" w:rsidP="004C69B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</w:pPr>
            <w:r w:rsidRPr="004C69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24C8" w14:textId="77777777" w:rsidR="004C69B3" w:rsidRPr="004C69B3" w:rsidRDefault="004C69B3" w:rsidP="004C69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4C69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EMPRESA CON MODELO DE NEGOCIO INNOVADOR Y ESCALABLE</w:t>
            </w:r>
          </w:p>
        </w:tc>
      </w:tr>
    </w:tbl>
    <w:p w14:paraId="38092CB6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41832540" w14:textId="77777777" w:rsidR="00D23D48" w:rsidRDefault="00D23D48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A612831" w14:textId="77777777" w:rsidR="00B92E69" w:rsidRDefault="00B92E69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C454D21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229E02FD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50E0ED9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422378E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5428C57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5963EC3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41BE4F84" w14:textId="1A71DA71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IMPORTANTE: </w:t>
      </w:r>
    </w:p>
    <w:p w14:paraId="7BA35704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CFD4223" w14:textId="1D966B52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Antes de elaborar esta Memoria, recomendamos una lectura detenida de la Orden de Bases y la </w:t>
      </w:r>
      <w:r w:rsidR="005E6FC6" w:rsidRPr="00B92E69">
        <w:rPr>
          <w:rFonts w:ascii="Nunito Sans" w:hAnsi="Nunito Sans" w:cs="Arial"/>
          <w:color w:val="292929"/>
          <w:sz w:val="18"/>
          <w:szCs w:val="18"/>
        </w:rPr>
        <w:t>Convocatoria</w:t>
      </w:r>
      <w:r w:rsidR="00D94230">
        <w:rPr>
          <w:rFonts w:ascii="Nunito Sans" w:hAnsi="Nunito Sans" w:cs="Arial"/>
          <w:color w:val="292929"/>
          <w:sz w:val="18"/>
          <w:szCs w:val="18"/>
        </w:rPr>
        <w:t>.</w:t>
      </w:r>
    </w:p>
    <w:p w14:paraId="66671009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ADF019E" w14:textId="77777777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La Memoria se desarrollará según el índice que se propone a continuación y de manera precisa, clara y concisa.</w:t>
      </w:r>
    </w:p>
    <w:p w14:paraId="089CF378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70559ECA" w14:textId="77777777" w:rsidR="00922561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La evaluación técnica del proyecto se basará en la información contenida en esta memoria, junto con el presupuesto y el impreso de solicitud.</w:t>
      </w:r>
    </w:p>
    <w:p w14:paraId="1287DB90" w14:textId="77777777" w:rsidR="00E818C1" w:rsidRPr="00B92E69" w:rsidRDefault="00E818C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E182935" w14:textId="69F7ED02" w:rsidR="00E818C1" w:rsidRPr="00B92E69" w:rsidRDefault="00E818C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Para facilitar la tarea de detallar el presupuesto por partidas subvencionables, descargue el fichero Excel denominado </w:t>
      </w:r>
      <w:r w:rsidRPr="00A17A5D">
        <w:rPr>
          <w:rFonts w:ascii="Nunito Sans" w:hAnsi="Nunito Sans" w:cs="Arial"/>
          <w:color w:val="292929"/>
          <w:sz w:val="18"/>
          <w:szCs w:val="18"/>
        </w:rPr>
        <w:t>MOD-P-EPTE2</w:t>
      </w:r>
      <w:r w:rsidR="005359E3">
        <w:rPr>
          <w:rFonts w:ascii="Nunito Sans" w:hAnsi="Nunito Sans" w:cs="Arial"/>
          <w:color w:val="292929"/>
          <w:sz w:val="18"/>
          <w:szCs w:val="18"/>
        </w:rPr>
        <w:t>6</w:t>
      </w:r>
      <w:r w:rsidRPr="00B92E69">
        <w:rPr>
          <w:rFonts w:ascii="Nunito Sans" w:hAnsi="Nunito Sans" w:cs="Arial"/>
          <w:color w:val="292929"/>
          <w:sz w:val="18"/>
          <w:szCs w:val="18"/>
        </w:rPr>
        <w:t>, que encontrará en el área de Descargas.</w:t>
      </w:r>
    </w:p>
    <w:p w14:paraId="384E007C" w14:textId="0834E584" w:rsidR="00216225" w:rsidRPr="00216225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</w:rPr>
      </w:pPr>
      <w:r w:rsidRPr="00216225">
        <w:rPr>
          <w:rFonts w:ascii="Nunito Sans" w:hAnsi="Nunito Sans" w:cs="Arial"/>
          <w:color w:val="292929"/>
        </w:rPr>
        <w:t xml:space="preserve"> </w:t>
      </w:r>
    </w:p>
    <w:p w14:paraId="6CB2BA8C" w14:textId="60C6AB28" w:rsidR="00756EE5" w:rsidRDefault="00756EE5">
      <w:r>
        <w:br w:type="page"/>
      </w:r>
    </w:p>
    <w:p w14:paraId="40A110B2" w14:textId="77777777" w:rsidR="00216225" w:rsidRDefault="00216225" w:rsidP="00216225">
      <w:pPr>
        <w:spacing w:line="218" w:lineRule="auto"/>
        <w:ind w:left="720" w:right="106" w:hanging="360"/>
        <w:jc w:val="both"/>
      </w:pPr>
    </w:p>
    <w:p w14:paraId="0C7A7844" w14:textId="77777777" w:rsidR="009863F5" w:rsidRPr="002015B4" w:rsidRDefault="009863F5" w:rsidP="00630961">
      <w:pPr>
        <w:spacing w:line="218" w:lineRule="auto"/>
        <w:ind w:left="720" w:right="106" w:hanging="360"/>
        <w:jc w:val="both"/>
      </w:pPr>
    </w:p>
    <w:p w14:paraId="442DFEB6" w14:textId="77777777" w:rsidR="009863F5" w:rsidRPr="002015B4" w:rsidRDefault="009863F5" w:rsidP="009863F5">
      <w:pPr>
        <w:jc w:val="center"/>
        <w:rPr>
          <w:rFonts w:ascii="Arial" w:hAnsi="Arial" w:cs="Arial"/>
          <w:b/>
          <w:color w:val="292929"/>
        </w:rPr>
      </w:pPr>
    </w:p>
    <w:p w14:paraId="6A1E4F66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7D8FD9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60415C8A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687F339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  <w:sz w:val="28"/>
          <w:szCs w:val="28"/>
          <w:u w:val="single"/>
        </w:rPr>
      </w:pPr>
      <w:r w:rsidRPr="002015B4">
        <w:rPr>
          <w:rFonts w:ascii="Nunito Sans" w:hAnsi="Nunito Sans" w:cs="Arial"/>
          <w:b/>
          <w:color w:val="292929"/>
          <w:sz w:val="28"/>
          <w:szCs w:val="28"/>
          <w:u w:val="single"/>
        </w:rPr>
        <w:t>ÍNDICE</w:t>
      </w:r>
    </w:p>
    <w:p w14:paraId="688AAA6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AB8CD79" w14:textId="4190172E" w:rsidR="009863F5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1.- 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Plan de Empresa</w:t>
      </w:r>
    </w:p>
    <w:p w14:paraId="579F65EC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aps/>
          <w:color w:val="292929"/>
          <w:spacing w:val="20"/>
          <w:sz w:val="32"/>
          <w:szCs w:val="32"/>
        </w:rPr>
      </w:pPr>
    </w:p>
    <w:p w14:paraId="38A31176" w14:textId="18165C82" w:rsidR="009863F5" w:rsidRDefault="00852751" w:rsidP="0AD7216D">
      <w:pPr>
        <w:spacing w:line="360" w:lineRule="auto"/>
        <w:jc w:val="both"/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</w:pPr>
      <w:r w:rsidRPr="0AD7216D"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  <w:t>2</w:t>
      </w:r>
      <w:r w:rsidR="009863F5" w:rsidRPr="0AD7216D"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  <w:t xml:space="preserve">.- Memoria justificativa de condición de </w:t>
      </w:r>
      <w:proofErr w:type="spellStart"/>
      <w:r w:rsidR="009863F5" w:rsidRPr="0AD7216D"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  <w:t>EIBTs</w:t>
      </w:r>
      <w:proofErr w:type="spellEnd"/>
    </w:p>
    <w:p w14:paraId="7B59A09C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629A1E26" w14:textId="2DE52614" w:rsidR="002410A5" w:rsidRDefault="002410A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3.- Memoria justificativa de condición de Empresa de modelo de negocio innovador y escalable</w:t>
      </w:r>
    </w:p>
    <w:p w14:paraId="4249415E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4F121B70" w14:textId="73670384" w:rsidR="00852751" w:rsidRPr="00800A33" w:rsidRDefault="002410A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4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.</w:t>
      </w:r>
      <w:r w:rsidR="00D06A3A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-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 </w:t>
      </w:r>
      <w:r w:rsidR="00D53543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Memoria 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P</w:t>
      </w:r>
      <w:r w:rsidR="006E1342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royecto empresarial</w:t>
      </w:r>
    </w:p>
    <w:p w14:paraId="62E1AA04" w14:textId="77777777" w:rsidR="009863F5" w:rsidRPr="002015B4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1913E9AF" w14:textId="77777777" w:rsidR="0084533A" w:rsidRPr="002015B4" w:rsidRDefault="006E1342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color w:val="231F20"/>
        </w:rPr>
        <w:sectPr w:rsidR="0084533A" w:rsidRPr="002015B4" w:rsidSect="007154A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46" w:right="1420" w:bottom="1417" w:left="1701" w:header="142" w:footer="720" w:gutter="0"/>
          <w:cols w:space="720"/>
          <w:titlePg/>
          <w:docGrid w:linePitch="299"/>
        </w:sectPr>
      </w:pPr>
      <w:r w:rsidRPr="002015B4">
        <w:rPr>
          <w:rFonts w:ascii="Nunito Sans" w:hAnsi="Nunito Sans"/>
          <w:color w:val="231F20"/>
        </w:rPr>
        <w:br w:type="page"/>
      </w:r>
    </w:p>
    <w:p w14:paraId="009E5FA4" w14:textId="62D1E6F5" w:rsidR="00DB6ECC" w:rsidRPr="002015B4" w:rsidRDefault="00B66550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 w:rsidRPr="002015B4"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 xml:space="preserve">1.- </w:t>
      </w:r>
      <w:r w:rsidR="00FA1463" w:rsidRPr="002015B4">
        <w:rPr>
          <w:rFonts w:ascii="Nunito Sans" w:hAnsi="Nunito Sans"/>
          <w:b/>
          <w:bCs/>
          <w:color w:val="231F20"/>
          <w:sz w:val="36"/>
          <w:szCs w:val="36"/>
        </w:rPr>
        <w:t>PLAN DE EMPRESA</w:t>
      </w:r>
    </w:p>
    <w:p w14:paraId="1AFC3405" w14:textId="4D7E1CEE" w:rsidR="009A6685" w:rsidRPr="002015B4" w:rsidRDefault="009A6685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r w:rsidRPr="002015B4">
        <w:rPr>
          <w:rFonts w:ascii="Nunito Sans" w:hAnsi="Nunito Sans"/>
          <w:b/>
          <w:color w:val="292929"/>
          <w:lang w:val="es-ES_tradnl"/>
        </w:rPr>
        <w:t>1.</w:t>
      </w:r>
      <w:r w:rsidR="00D5204F" w:rsidRPr="002015B4">
        <w:rPr>
          <w:rFonts w:ascii="Nunito Sans" w:hAnsi="Nunito Sans"/>
          <w:b/>
          <w:color w:val="292929"/>
          <w:lang w:val="es-ES_tradnl"/>
        </w:rPr>
        <w:t>1</w:t>
      </w:r>
      <w:r w:rsidRPr="002015B4">
        <w:rPr>
          <w:rFonts w:ascii="Nunito Sans" w:hAnsi="Nunito Sans"/>
          <w:b/>
          <w:color w:val="292929"/>
          <w:lang w:val="es-ES_tradnl"/>
        </w:rPr>
        <w:t xml:space="preserve">- información de la </w:t>
      </w:r>
      <w:r w:rsidR="00852D1A">
        <w:rPr>
          <w:rFonts w:ascii="Nunito Sans" w:hAnsi="Nunito Sans"/>
          <w:b/>
          <w:color w:val="292929"/>
          <w:lang w:val="es-ES_tradnl"/>
        </w:rPr>
        <w:t>empresa</w:t>
      </w:r>
    </w:p>
    <w:p w14:paraId="58645857" w14:textId="09683756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400FD">
        <w:rPr>
          <w:rFonts w:ascii="Nunito Sans" w:hAnsi="Nunito Sans"/>
          <w:color w:val="808080" w:themeColor="background1" w:themeShade="80"/>
        </w:rPr>
        <w:t xml:space="preserve">Breve descripción de la </w:t>
      </w:r>
      <w:r w:rsidR="00852D1A" w:rsidRPr="004400FD">
        <w:rPr>
          <w:rFonts w:ascii="Nunito Sans" w:hAnsi="Nunito Sans"/>
          <w:color w:val="808080" w:themeColor="background1" w:themeShade="80"/>
        </w:rPr>
        <w:t xml:space="preserve">empresa, </w:t>
      </w:r>
      <w:r w:rsidRPr="004400FD">
        <w:rPr>
          <w:rFonts w:ascii="Nunito Sans" w:hAnsi="Nunito Sans"/>
          <w:color w:val="808080" w:themeColor="background1" w:themeShade="80"/>
        </w:rPr>
        <w:t>antecedentes</w:t>
      </w:r>
      <w:r w:rsidR="00D10625">
        <w:rPr>
          <w:rFonts w:ascii="Nunito Sans" w:hAnsi="Nunito Sans"/>
          <w:color w:val="808080" w:themeColor="background1" w:themeShade="80"/>
        </w:rPr>
        <w:t>, o</w:t>
      </w:r>
      <w:r w:rsidR="0027537E">
        <w:rPr>
          <w:rFonts w:ascii="Nunito Sans" w:hAnsi="Nunito Sans"/>
          <w:color w:val="808080" w:themeColor="background1" w:themeShade="80"/>
        </w:rPr>
        <w:t>rigen</w:t>
      </w:r>
      <w:r w:rsidRPr="002015B4">
        <w:rPr>
          <w:rFonts w:ascii="Nunito Sans" w:hAnsi="Nunito Sans"/>
          <w:color w:val="808080" w:themeColor="background1" w:themeShade="80"/>
        </w:rPr>
        <w:t xml:space="preserve">, hitos más importantes hasta la actualidad, </w:t>
      </w:r>
      <w:r w:rsidR="00A20C37">
        <w:rPr>
          <w:rFonts w:ascii="Nunito Sans" w:hAnsi="Nunito Sans"/>
          <w:color w:val="808080" w:themeColor="background1" w:themeShade="80"/>
        </w:rPr>
        <w:t>misión, visión y valores</w:t>
      </w:r>
      <w:r w:rsidR="00391DB9">
        <w:rPr>
          <w:rFonts w:ascii="Nunito Sans" w:hAnsi="Nunito Sans"/>
          <w:color w:val="808080" w:themeColor="background1" w:themeShade="80"/>
        </w:rPr>
        <w:t>, modelo de negocio y productos y/o servicios</w:t>
      </w:r>
      <w:r w:rsidR="00194117">
        <w:rPr>
          <w:rFonts w:ascii="Nunito Sans" w:hAnsi="Nunito Sans"/>
          <w:color w:val="808080" w:themeColor="background1" w:themeShade="80"/>
        </w:rPr>
        <w:t>.</w:t>
      </w:r>
    </w:p>
    <w:p w14:paraId="1C9DE81C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780F5087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238569BA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3A9A16BC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70DE403A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A0D9293" w14:textId="77777777" w:rsidR="009A4F11" w:rsidRPr="00F436FF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F436FF">
        <w:rPr>
          <w:rFonts w:ascii="Nunito Sans" w:hAnsi="Nunito Sans"/>
          <w:b/>
          <w:bCs/>
          <w:color w:val="292929"/>
        </w:rPr>
        <w:t>Resumen datos económicos</w:t>
      </w:r>
      <w:r w:rsidR="009A4F11" w:rsidRPr="00F436FF">
        <w:rPr>
          <w:rFonts w:ascii="Nunito Sans" w:hAnsi="Nunito Sans"/>
          <w:b/>
          <w:bCs/>
          <w:color w:val="292929"/>
        </w:rPr>
        <w:t>.</w:t>
      </w:r>
    </w:p>
    <w:p w14:paraId="1952EAE8" w14:textId="4F64ABA0" w:rsidR="009A6685" w:rsidRPr="00481C91" w:rsidRDefault="002E55E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AD7216D">
        <w:rPr>
          <w:rFonts w:ascii="Nunito Sans" w:hAnsi="Nunito Sans"/>
          <w:color w:val="808080" w:themeColor="background1" w:themeShade="80"/>
        </w:rPr>
        <w:t xml:space="preserve">Incluir una proyección realista de los resultados esperados </w:t>
      </w:r>
      <w:r w:rsidR="000309E8" w:rsidRPr="0AD7216D">
        <w:rPr>
          <w:rFonts w:ascii="Nunito Sans" w:hAnsi="Nunito Sans"/>
          <w:color w:val="808080" w:themeColor="background1" w:themeShade="80"/>
        </w:rPr>
        <w:t>para los años 202</w:t>
      </w:r>
      <w:r w:rsidR="005359E3">
        <w:rPr>
          <w:rFonts w:ascii="Nunito Sans" w:hAnsi="Nunito Sans"/>
          <w:color w:val="808080" w:themeColor="background1" w:themeShade="80"/>
        </w:rPr>
        <w:t>6</w:t>
      </w:r>
      <w:r w:rsidR="000309E8" w:rsidRPr="0AD7216D">
        <w:rPr>
          <w:rFonts w:ascii="Nunito Sans" w:hAnsi="Nunito Sans"/>
          <w:color w:val="808080" w:themeColor="background1" w:themeShade="80"/>
        </w:rPr>
        <w:t xml:space="preserve"> y 202</w:t>
      </w:r>
      <w:r w:rsidR="005359E3">
        <w:rPr>
          <w:rFonts w:ascii="Nunito Sans" w:hAnsi="Nunito Sans"/>
          <w:color w:val="808080" w:themeColor="background1" w:themeShade="80"/>
        </w:rPr>
        <w:t>7</w:t>
      </w:r>
      <w:r w:rsidR="00194117" w:rsidRPr="0AD7216D">
        <w:rPr>
          <w:rFonts w:ascii="Nunito Sans" w:hAnsi="Nunito Sans"/>
          <w:color w:val="808080" w:themeColor="background1" w:themeShade="80"/>
        </w:rPr>
        <w:t>.</w:t>
      </w:r>
    </w:p>
    <w:tbl>
      <w:tblPr>
        <w:tblStyle w:val="Listamedia2-nfasis1"/>
        <w:tblW w:w="4945" w:type="pct"/>
        <w:tblInd w:w="10" w:type="dxa"/>
        <w:tblLook w:val="04A0" w:firstRow="1" w:lastRow="0" w:firstColumn="1" w:lastColumn="0" w:noHBand="0" w:noVBand="1"/>
      </w:tblPr>
      <w:tblGrid>
        <w:gridCol w:w="1488"/>
        <w:gridCol w:w="2684"/>
        <w:gridCol w:w="2122"/>
        <w:gridCol w:w="2120"/>
      </w:tblGrid>
      <w:tr w:rsidR="00FE0951" w:rsidRPr="002015B4" w14:paraId="7F36327F" w14:textId="77777777" w:rsidTr="00617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4" w:type="pct"/>
            <w:noWrap/>
          </w:tcPr>
          <w:p w14:paraId="1D0A873F" w14:textId="77777777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Anualidad</w:t>
            </w:r>
          </w:p>
        </w:tc>
        <w:tc>
          <w:tcPr>
            <w:tcW w:w="1595" w:type="pct"/>
          </w:tcPr>
          <w:p w14:paraId="37F341DF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INGRESOS</w:t>
            </w:r>
          </w:p>
        </w:tc>
        <w:tc>
          <w:tcPr>
            <w:tcW w:w="1261" w:type="pct"/>
          </w:tcPr>
          <w:p w14:paraId="0A32D484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GASTOS</w:t>
            </w:r>
          </w:p>
        </w:tc>
        <w:tc>
          <w:tcPr>
            <w:tcW w:w="1261" w:type="pct"/>
          </w:tcPr>
          <w:p w14:paraId="5B0F90E3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EBITDA</w:t>
            </w:r>
          </w:p>
        </w:tc>
      </w:tr>
      <w:tr w:rsidR="00FE0951" w:rsidRPr="002015B4" w14:paraId="48389DC4" w14:textId="77777777" w:rsidTr="0061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6345D16A" w14:textId="2DD44C65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5359E3">
              <w:rPr>
                <w:rFonts w:ascii="Nunito Sans" w:eastAsiaTheme="minorEastAsia" w:hAnsi="Nunito Sans" w:cstheme="minorBidi"/>
                <w:color w:val="auto"/>
              </w:rPr>
              <w:t>5</w:t>
            </w:r>
          </w:p>
        </w:tc>
        <w:tc>
          <w:tcPr>
            <w:tcW w:w="1595" w:type="pct"/>
          </w:tcPr>
          <w:p w14:paraId="087FC539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28BDDCE5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16D01815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  <w:tr w:rsidR="00F73D4B" w:rsidRPr="002015B4" w14:paraId="0B264A31" w14:textId="77777777" w:rsidTr="0061746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3F0954A0" w14:textId="02E2003C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5359E3">
              <w:rPr>
                <w:rFonts w:ascii="Nunito Sans" w:eastAsiaTheme="minorEastAsia" w:hAnsi="Nunito Sans" w:cstheme="minorBidi"/>
                <w:color w:val="auto"/>
              </w:rPr>
              <w:t>6</w:t>
            </w:r>
          </w:p>
        </w:tc>
        <w:tc>
          <w:tcPr>
            <w:tcW w:w="1595" w:type="pct"/>
          </w:tcPr>
          <w:p w14:paraId="64005198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7B471B64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71F2D019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  <w:tr w:rsidR="00FE0951" w:rsidRPr="002015B4" w14:paraId="0A220952" w14:textId="77777777" w:rsidTr="0061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56F8FE0F" w14:textId="487CB2EC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5359E3">
              <w:rPr>
                <w:rFonts w:ascii="Nunito Sans" w:eastAsiaTheme="minorEastAsia" w:hAnsi="Nunito Sans" w:cstheme="minorBidi"/>
                <w:color w:val="auto"/>
              </w:rPr>
              <w:t>7</w:t>
            </w:r>
          </w:p>
        </w:tc>
        <w:tc>
          <w:tcPr>
            <w:tcW w:w="1595" w:type="pct"/>
          </w:tcPr>
          <w:p w14:paraId="2937717F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4F09EC21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4AB48368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</w:tbl>
    <w:p w14:paraId="56CC4EC7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0E9084A" w14:textId="54A4C61F" w:rsidR="00CE7063" w:rsidRPr="002926CF" w:rsidRDefault="00CE706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2926CF">
        <w:rPr>
          <w:rFonts w:ascii="Nunito Sans" w:hAnsi="Nunito Sans"/>
          <w:color w:val="808080" w:themeColor="background1" w:themeShade="80"/>
        </w:rPr>
        <w:t xml:space="preserve">Breve justificación </w:t>
      </w:r>
      <w:r w:rsidR="002926CF" w:rsidRPr="002926CF">
        <w:rPr>
          <w:rFonts w:ascii="Nunito Sans" w:hAnsi="Nunito Sans"/>
          <w:color w:val="808080" w:themeColor="background1" w:themeShade="80"/>
        </w:rPr>
        <w:t>de</w:t>
      </w:r>
      <w:r w:rsidRPr="002926CF">
        <w:rPr>
          <w:rFonts w:ascii="Nunito Sans" w:hAnsi="Nunito Sans"/>
          <w:color w:val="808080" w:themeColor="background1" w:themeShade="80"/>
        </w:rPr>
        <w:t xml:space="preserve"> las proyecciones económicas </w:t>
      </w:r>
      <w:r w:rsidR="002926CF" w:rsidRPr="002926CF">
        <w:rPr>
          <w:rFonts w:ascii="Nunito Sans" w:hAnsi="Nunito Sans"/>
          <w:color w:val="808080" w:themeColor="background1" w:themeShade="80"/>
        </w:rPr>
        <w:t>realizadas</w:t>
      </w:r>
      <w:r w:rsidR="00194117">
        <w:rPr>
          <w:rFonts w:ascii="Nunito Sans" w:hAnsi="Nunito Sans"/>
          <w:color w:val="808080" w:themeColor="background1" w:themeShade="80"/>
        </w:rPr>
        <w:t xml:space="preserve"> y aspectos </w:t>
      </w:r>
      <w:r w:rsidR="00270715">
        <w:rPr>
          <w:rFonts w:ascii="Nunito Sans" w:hAnsi="Nunito Sans"/>
          <w:color w:val="808080" w:themeColor="background1" w:themeShade="80"/>
        </w:rPr>
        <w:t>más</w:t>
      </w:r>
      <w:r w:rsidR="00194117">
        <w:rPr>
          <w:rFonts w:ascii="Nunito Sans" w:hAnsi="Nunito Sans"/>
          <w:color w:val="808080" w:themeColor="background1" w:themeShade="80"/>
        </w:rPr>
        <w:t xml:space="preserve"> relevantes</w:t>
      </w:r>
      <w:r w:rsidR="002926CF" w:rsidRPr="002926CF">
        <w:rPr>
          <w:rFonts w:ascii="Nunito Sans" w:hAnsi="Nunito Sans"/>
          <w:color w:val="808080" w:themeColor="background1" w:themeShade="80"/>
        </w:rPr>
        <w:t>.</w:t>
      </w:r>
    </w:p>
    <w:p w14:paraId="0D4890CD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2EE98665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56C673D5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34B5D66C" w14:textId="77777777" w:rsidR="007339D7" w:rsidRPr="00101964" w:rsidRDefault="007339D7" w:rsidP="007339D7">
      <w:pPr>
        <w:spacing w:line="360" w:lineRule="auto"/>
        <w:jc w:val="both"/>
        <w:rPr>
          <w:rFonts w:ascii="Nunito Sans" w:hAnsi="Nunito Sans"/>
          <w:color w:val="292929"/>
          <w:lang w:val="es-ES"/>
        </w:rPr>
      </w:pPr>
      <w:r w:rsidRPr="00101964">
        <w:rPr>
          <w:rFonts w:ascii="Nunito Sans" w:hAnsi="Nunito Sans"/>
          <w:color w:val="292929"/>
          <w:lang w:val="es-ES"/>
        </w:rPr>
        <w:br w:type="page"/>
      </w:r>
    </w:p>
    <w:p w14:paraId="3084BF33" w14:textId="6FAD5D2A" w:rsidR="009A6685" w:rsidRPr="002015B4" w:rsidRDefault="00D5204F" w:rsidP="0AD7216D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bCs/>
          <w:color w:val="292929"/>
        </w:rPr>
      </w:pPr>
      <w:r w:rsidRPr="0AD7216D">
        <w:rPr>
          <w:rFonts w:ascii="Nunito Sans" w:hAnsi="Nunito Sans"/>
          <w:b/>
          <w:bCs/>
          <w:color w:val="292929"/>
        </w:rPr>
        <w:lastRenderedPageBreak/>
        <w:t>1.</w:t>
      </w:r>
      <w:r w:rsidR="009A6685" w:rsidRPr="0AD7216D">
        <w:rPr>
          <w:rFonts w:ascii="Nunito Sans" w:hAnsi="Nunito Sans"/>
          <w:b/>
          <w:bCs/>
          <w:color w:val="292929"/>
        </w:rPr>
        <w:t>2.- anÁlisis del mercado</w:t>
      </w:r>
    </w:p>
    <w:p w14:paraId="7625212A" w14:textId="77777777" w:rsidR="00F436FF" w:rsidRDefault="009A6685" w:rsidP="009A6685">
      <w:pPr>
        <w:spacing w:line="360" w:lineRule="auto"/>
        <w:jc w:val="both"/>
        <w:rPr>
          <w:rFonts w:ascii="Nunito Sans" w:hAnsi="Nunito Sans"/>
          <w:color w:val="000000" w:themeColor="text1"/>
        </w:rPr>
      </w:pPr>
      <w:r w:rsidRPr="007F23C4">
        <w:rPr>
          <w:rFonts w:ascii="Nunito Sans" w:hAnsi="Nunito Sans"/>
          <w:b/>
          <w:bCs/>
          <w:color w:val="000000" w:themeColor="text1"/>
        </w:rPr>
        <w:t>Comentarios generales del sector</w:t>
      </w:r>
    </w:p>
    <w:p w14:paraId="6FA7C99D" w14:textId="5E35373B" w:rsidR="009A6685" w:rsidRPr="002015B4" w:rsidRDefault="00F436FF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P</w:t>
      </w:r>
      <w:r w:rsidR="009A6685" w:rsidRPr="002926CF">
        <w:rPr>
          <w:rFonts w:ascii="Nunito Sans" w:hAnsi="Nunito Sans"/>
          <w:color w:val="808080" w:themeColor="background1" w:themeShade="80"/>
        </w:rPr>
        <w:t xml:space="preserve">osibilidad de llegar a un mercado amplio y/o expansión internacional de manera económicamente viable para la empresa </w:t>
      </w:r>
      <w:r w:rsidR="009A6685" w:rsidRPr="002015B4">
        <w:rPr>
          <w:rFonts w:ascii="Nunito Sans" w:hAnsi="Nunito Sans"/>
          <w:color w:val="808080" w:themeColor="background1" w:themeShade="80"/>
        </w:rPr>
        <w:t>(</w:t>
      </w:r>
      <w:r w:rsidR="00270715">
        <w:rPr>
          <w:rFonts w:ascii="Nunito Sans" w:hAnsi="Nunito Sans"/>
          <w:color w:val="808080" w:themeColor="background1" w:themeShade="80"/>
        </w:rPr>
        <w:t>a</w:t>
      </w:r>
      <w:r w:rsidR="009A6685" w:rsidRPr="002015B4">
        <w:rPr>
          <w:rFonts w:ascii="Nunito Sans" w:hAnsi="Nunito Sans"/>
          <w:color w:val="808080" w:themeColor="background1" w:themeShade="80"/>
        </w:rPr>
        <w:t>spectos generales, tamaño actual, crecimiento previsto)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12EE6DD2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8003B5C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F3DB6D4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5FF7C669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71376414" w14:textId="77777777" w:rsidR="00F436FF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proveedores</w:t>
      </w:r>
    </w:p>
    <w:p w14:paraId="3F83A208" w14:textId="5A95E425" w:rsidR="009A6685" w:rsidRPr="002015B4" w:rsidRDefault="00F436FF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A6685" w:rsidRPr="002015B4">
        <w:rPr>
          <w:rFonts w:ascii="Nunito Sans" w:hAnsi="Nunito Sans"/>
          <w:color w:val="808080" w:themeColor="background1" w:themeShade="80"/>
        </w:rPr>
        <w:t>ndicar nombres y descripción de los</w:t>
      </w:r>
      <w:r w:rsidR="00171CF7">
        <w:rPr>
          <w:rFonts w:ascii="Nunito Sans" w:hAnsi="Nunito Sans"/>
          <w:color w:val="808080" w:themeColor="background1" w:themeShade="80"/>
        </w:rPr>
        <w:t xml:space="preserve"> principales proveedores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, </w:t>
      </w:r>
      <w:r w:rsidR="00171CF7">
        <w:rPr>
          <w:rFonts w:ascii="Nunito Sans" w:hAnsi="Nunito Sans"/>
          <w:color w:val="808080" w:themeColor="background1" w:themeShade="80"/>
        </w:rPr>
        <w:t xml:space="preserve">naturaleza de los suministros, 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grado de dependencia, </w:t>
      </w:r>
      <w:r w:rsidR="006F2A4F" w:rsidRPr="002015B4">
        <w:rPr>
          <w:rFonts w:ascii="Nunito Sans" w:hAnsi="Nunito Sans"/>
          <w:color w:val="808080" w:themeColor="background1" w:themeShade="80"/>
        </w:rPr>
        <w:t>etc.</w:t>
      </w:r>
    </w:p>
    <w:p w14:paraId="37EBD85C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4A4348C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A7C1733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DD817E3" w14:textId="77777777" w:rsidR="009A6685" w:rsidRPr="002015B4" w:rsidRDefault="009A6685" w:rsidP="009A6685">
      <w:pPr>
        <w:adjustRightInd w:val="0"/>
        <w:spacing w:line="360" w:lineRule="auto"/>
        <w:rPr>
          <w:rFonts w:ascii="Nunito Sans" w:hAnsi="Nunito Sans"/>
          <w:color w:val="292929"/>
        </w:rPr>
      </w:pPr>
    </w:p>
    <w:p w14:paraId="0159EB1E" w14:textId="77777777" w:rsidR="00C20AD4" w:rsidRDefault="009A6685" w:rsidP="009A6685">
      <w:pPr>
        <w:adjustRightInd w:val="0"/>
        <w:spacing w:line="360" w:lineRule="auto"/>
        <w:rPr>
          <w:rFonts w:ascii="Nunito Sans" w:hAnsi="Nunito Sans"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competidores</w:t>
      </w:r>
    </w:p>
    <w:p w14:paraId="161950D6" w14:textId="3AB59AF6" w:rsidR="009A6685" w:rsidRPr="002015B4" w:rsidRDefault="00C20AD4" w:rsidP="009A6685">
      <w:pPr>
        <w:adjustRightInd w:val="0"/>
        <w:spacing w:line="360" w:lineRule="auto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ndicar nombres de los </w:t>
      </w:r>
      <w:r w:rsidR="00650696">
        <w:rPr>
          <w:rFonts w:ascii="Nunito Sans" w:hAnsi="Nunito Sans"/>
          <w:color w:val="808080" w:themeColor="background1" w:themeShade="80"/>
        </w:rPr>
        <w:t>principales competidores</w:t>
      </w:r>
      <w:r w:rsidR="009A6685" w:rsidRPr="002015B4">
        <w:rPr>
          <w:rFonts w:ascii="Nunito Sans" w:hAnsi="Nunito Sans"/>
          <w:color w:val="808080" w:themeColor="background1" w:themeShade="80"/>
        </w:rPr>
        <w:t>, localización, tamaño, cuota de mercado, análisis comparativo de fortalezas y debilidades, etc.</w:t>
      </w:r>
    </w:p>
    <w:p w14:paraId="643ECE79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76F889E5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1EAC31AA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5883E2A7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62C4D00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664C2A7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9B32A5A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69D6303" w14:textId="77777777" w:rsidR="00C20AD4" w:rsidRPr="002015B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69B13AF" w14:textId="3EEC4D25" w:rsidR="009A6685" w:rsidRDefault="009A6685" w:rsidP="009A6685">
      <w:pPr>
        <w:spacing w:line="360" w:lineRule="auto"/>
        <w:jc w:val="both"/>
        <w:rPr>
          <w:rFonts w:ascii="Nunito Sans" w:hAnsi="Nunito Sans"/>
          <w:b/>
          <w:color w:val="808080" w:themeColor="background1" w:themeShade="80"/>
        </w:rPr>
      </w:pPr>
      <w:r w:rsidRPr="00C20AD4">
        <w:rPr>
          <w:rFonts w:ascii="Nunito Sans" w:hAnsi="Nunito Sans"/>
          <w:b/>
          <w:color w:val="292929"/>
        </w:rPr>
        <w:lastRenderedPageBreak/>
        <w:t>Diferenciación de la empresa respecto a sus competidores</w:t>
      </w:r>
    </w:p>
    <w:p w14:paraId="7BE3794A" w14:textId="324559B6" w:rsidR="00C20AD4" w:rsidRPr="00F63D66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F63D66">
        <w:rPr>
          <w:rFonts w:ascii="Nunito Sans" w:hAnsi="Nunito Sans"/>
          <w:color w:val="808080" w:themeColor="background1" w:themeShade="80"/>
        </w:rPr>
        <w:t xml:space="preserve">Indicar los aspectos esenciales que </w:t>
      </w:r>
      <w:r w:rsidR="003927C5" w:rsidRPr="00F63D66">
        <w:rPr>
          <w:rFonts w:ascii="Nunito Sans" w:hAnsi="Nunito Sans"/>
          <w:color w:val="808080" w:themeColor="background1" w:themeShade="80"/>
        </w:rPr>
        <w:t>diferencian a la empresa respecto a la competencia</w:t>
      </w:r>
      <w:r w:rsidR="00F34AC8">
        <w:rPr>
          <w:rFonts w:ascii="Nunito Sans" w:hAnsi="Nunito Sans"/>
          <w:color w:val="808080" w:themeColor="background1" w:themeShade="80"/>
        </w:rPr>
        <w:t xml:space="preserve">, gama de productos y/o servicio, niveles de calidad, atención al cliente, </w:t>
      </w:r>
      <w:r w:rsidR="00AE6D3C">
        <w:rPr>
          <w:rFonts w:ascii="Nunito Sans" w:hAnsi="Nunito Sans"/>
          <w:color w:val="808080" w:themeColor="background1" w:themeShade="80"/>
        </w:rPr>
        <w:t>etc</w:t>
      </w:r>
      <w:r w:rsidR="00F63D66" w:rsidRPr="00F63D66">
        <w:rPr>
          <w:rFonts w:ascii="Nunito Sans" w:hAnsi="Nunito Sans"/>
          <w:color w:val="808080" w:themeColor="background1" w:themeShade="80"/>
        </w:rPr>
        <w:t>.</w:t>
      </w:r>
    </w:p>
    <w:p w14:paraId="164EF373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A06DEAE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3324551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DDE3234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BEF2839" w14:textId="77777777" w:rsidR="00671D53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clientes</w:t>
      </w:r>
    </w:p>
    <w:p w14:paraId="0038F446" w14:textId="1E06B465" w:rsidR="009A6685" w:rsidRPr="002015B4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</w:t>
      </w:r>
      <w:r w:rsidR="009A6685" w:rsidRPr="002015B4">
        <w:rPr>
          <w:rFonts w:ascii="Nunito Sans" w:hAnsi="Nunito Sans"/>
          <w:color w:val="808080" w:themeColor="background1" w:themeShade="80"/>
        </w:rPr>
        <w:t>etallar nombres de los principales, si son extranjeros indicar el país y qué productos se les suministra, relevancia, también los clientes potenciales, etc.</w:t>
      </w:r>
    </w:p>
    <w:p w14:paraId="23FFCCD1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72C8FC62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1222ECCC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276127EC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68D45CE" w14:textId="77777777" w:rsidR="00671D53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C31FA0">
        <w:rPr>
          <w:rFonts w:ascii="Nunito Sans" w:hAnsi="Nunito Sans"/>
          <w:b/>
          <w:bCs/>
          <w:color w:val="292929"/>
        </w:rPr>
        <w:t>Principales canales de distribución</w:t>
      </w:r>
    </w:p>
    <w:p w14:paraId="55456139" w14:textId="3D7069A6" w:rsidR="009A6685" w:rsidRPr="002015B4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</w:t>
      </w:r>
      <w:r w:rsidR="009A6685" w:rsidRPr="002015B4">
        <w:rPr>
          <w:rFonts w:ascii="Nunito Sans" w:hAnsi="Nunito Sans"/>
          <w:color w:val="808080" w:themeColor="background1" w:themeShade="80"/>
        </w:rPr>
        <w:t>irecto, mayorista, minorista, distribuidor, agente, venta online, etc.</w:t>
      </w:r>
    </w:p>
    <w:p w14:paraId="61AFB566" w14:textId="60E2FB84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8DF0881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427CF46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2CCF0743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0EC283E" w14:textId="77777777" w:rsidR="00605E35" w:rsidRDefault="00901428" w:rsidP="00901428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bCs/>
          <w:color w:val="292929"/>
        </w:rPr>
        <w:t>Modelo de negocio innovador con aspectos diferenciadores respecto a la competencia</w:t>
      </w:r>
    </w:p>
    <w:p w14:paraId="69DDEF7C" w14:textId="330C635C" w:rsidR="00901428" w:rsidRPr="00482188" w:rsidRDefault="00605E35" w:rsidP="00901428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01428" w:rsidRPr="00482188">
        <w:rPr>
          <w:rFonts w:ascii="Nunito Sans" w:hAnsi="Nunito Sans"/>
          <w:color w:val="808080" w:themeColor="background1" w:themeShade="80"/>
        </w:rPr>
        <w:t>ndicar las características principales del modelo de negocio en relación con su carácter innovador, definiendo los elementos esenciales que aportan el carácter diferencial respecto a la competencia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02395812" w14:textId="77777777" w:rsidR="00901428" w:rsidRDefault="00901428" w:rsidP="0090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DE0EB9E" w14:textId="77777777" w:rsidR="00901428" w:rsidRPr="00482188" w:rsidRDefault="00901428" w:rsidP="0090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D565CD3" w14:textId="6807E7B9" w:rsidR="009A6685" w:rsidRPr="002015B4" w:rsidRDefault="00D5204F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bookmarkStart w:id="0" w:name="_Hlk160707766"/>
      <w:r w:rsidRPr="002015B4">
        <w:rPr>
          <w:rFonts w:ascii="Nunito Sans" w:hAnsi="Nunito Sans"/>
          <w:b/>
          <w:color w:val="292929"/>
          <w:lang w:val="es-ES_tradnl"/>
        </w:rPr>
        <w:lastRenderedPageBreak/>
        <w:t>1.3</w:t>
      </w:r>
      <w:r w:rsidR="009A6685" w:rsidRPr="002015B4">
        <w:rPr>
          <w:rFonts w:ascii="Nunito Sans" w:hAnsi="Nunito Sans"/>
          <w:b/>
          <w:color w:val="292929"/>
          <w:lang w:val="es-ES_tradnl"/>
        </w:rPr>
        <w:t>.- Organización</w:t>
      </w:r>
      <w:bookmarkEnd w:id="0"/>
    </w:p>
    <w:p w14:paraId="1B89C1FB" w14:textId="77777777" w:rsidR="006A0059" w:rsidRPr="002015B4" w:rsidRDefault="006A0059" w:rsidP="006A0059">
      <w:pPr>
        <w:spacing w:line="360" w:lineRule="auto"/>
        <w:jc w:val="both"/>
        <w:rPr>
          <w:rFonts w:ascii="Nunito Sans" w:hAnsi="Nunito Sans"/>
          <w:color w:val="292929"/>
        </w:rPr>
      </w:pPr>
      <w:r w:rsidRPr="002015B4">
        <w:rPr>
          <w:rFonts w:ascii="Nunito Sans" w:hAnsi="Nunito Sans"/>
          <w:b/>
          <w:color w:val="292929"/>
        </w:rPr>
        <w:t>1.3.1.-</w:t>
      </w:r>
      <w:r w:rsidRPr="002015B4">
        <w:rPr>
          <w:rFonts w:ascii="Nunito Sans" w:hAnsi="Nunito Sans"/>
          <w:color w:val="292929"/>
        </w:rPr>
        <w:t xml:space="preserve"> </w:t>
      </w:r>
      <w:r w:rsidRPr="002015B4">
        <w:rPr>
          <w:rFonts w:ascii="Nunito Sans" w:hAnsi="Nunito Sans"/>
          <w:b/>
          <w:color w:val="292929"/>
        </w:rPr>
        <w:t>Organigrama de la empresa</w:t>
      </w:r>
      <w:r>
        <w:rPr>
          <w:rFonts w:ascii="Nunito Sans" w:hAnsi="Nunito Sans"/>
          <w:b/>
          <w:color w:val="292929"/>
        </w:rPr>
        <w:t xml:space="preserve"> </w:t>
      </w:r>
    </w:p>
    <w:p w14:paraId="0EE37E5F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4873C13A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1BC8A930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7C0F451D" w14:textId="77777777" w:rsidR="006A0059" w:rsidRPr="002015B4" w:rsidRDefault="006A0059" w:rsidP="006A0059">
      <w:pPr>
        <w:spacing w:line="360" w:lineRule="auto"/>
        <w:jc w:val="both"/>
        <w:rPr>
          <w:rFonts w:ascii="Nunito Sans" w:hAnsi="Nunito Sans"/>
          <w:bCs/>
          <w:color w:val="292929"/>
          <w:u w:val="single"/>
        </w:rPr>
      </w:pPr>
    </w:p>
    <w:p w14:paraId="71690EB1" w14:textId="77777777" w:rsidR="00934565" w:rsidRDefault="006A0059" w:rsidP="006A0059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2015B4">
        <w:rPr>
          <w:rFonts w:ascii="Nunito Sans" w:hAnsi="Nunito Sans"/>
          <w:b/>
          <w:color w:val="292929"/>
        </w:rPr>
        <w:t>1.3.2.-</w:t>
      </w:r>
      <w:r w:rsidRPr="002015B4">
        <w:rPr>
          <w:rFonts w:ascii="Nunito Sans" w:hAnsi="Nunito Sans"/>
          <w:color w:val="292929"/>
        </w:rPr>
        <w:t xml:space="preserve"> </w:t>
      </w:r>
      <w:r>
        <w:rPr>
          <w:rFonts w:ascii="Nunito Sans" w:hAnsi="Nunito Sans"/>
          <w:b/>
          <w:color w:val="292929"/>
        </w:rPr>
        <w:t>Socios y personal de la empresa</w:t>
      </w:r>
      <w:r w:rsidR="00394F19">
        <w:rPr>
          <w:rFonts w:ascii="Nunito Sans" w:hAnsi="Nunito Sans"/>
          <w:b/>
          <w:color w:val="292929"/>
        </w:rPr>
        <w:t xml:space="preserve"> </w:t>
      </w:r>
    </w:p>
    <w:p w14:paraId="2D62DEC0" w14:textId="0760A9FE" w:rsidR="006A0059" w:rsidRPr="00394F19" w:rsidRDefault="00934565" w:rsidP="006A0059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L</w:t>
      </w:r>
      <w:r w:rsidR="00B11644" w:rsidRPr="00394F19">
        <w:rPr>
          <w:rFonts w:ascii="Nunito Sans" w:hAnsi="Nunito Sans"/>
          <w:color w:val="808080" w:themeColor="background1" w:themeShade="80"/>
        </w:rPr>
        <w:t xml:space="preserve">a acreditación de la titulación y experiencia profesional se realizará en </w:t>
      </w:r>
      <w:r w:rsidR="00E37BD0" w:rsidRPr="00394F19">
        <w:rPr>
          <w:rFonts w:ascii="Nunito Sans" w:hAnsi="Nunito Sans"/>
          <w:color w:val="808080" w:themeColor="background1" w:themeShade="80"/>
        </w:rPr>
        <w:t xml:space="preserve">la solicitud de </w:t>
      </w:r>
      <w:r w:rsidR="00A76F83" w:rsidRPr="00394F19">
        <w:rPr>
          <w:rFonts w:ascii="Nunito Sans" w:hAnsi="Nunito Sans"/>
          <w:color w:val="808080" w:themeColor="background1" w:themeShade="80"/>
        </w:rPr>
        <w:t>ayuda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2A09843B" w14:textId="77777777" w:rsidR="00E37BD0" w:rsidRDefault="00E37BD0" w:rsidP="006A0059">
      <w:pPr>
        <w:spacing w:line="360" w:lineRule="auto"/>
        <w:jc w:val="both"/>
        <w:rPr>
          <w:rFonts w:ascii="Nunito Sans" w:hAnsi="Nunito Sans"/>
          <w:bCs/>
          <w:color w:val="292929"/>
        </w:rPr>
      </w:pPr>
    </w:p>
    <w:p w14:paraId="36CD061F" w14:textId="2EE7A8A2" w:rsidR="00391B72" w:rsidRPr="00584265" w:rsidRDefault="00391B72" w:rsidP="0058426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>Socios/personal laboral</w:t>
      </w:r>
      <w:r w:rsidR="00B03146" w:rsidRPr="00584265">
        <w:rPr>
          <w:rFonts w:ascii="Nunito Sans" w:hAnsi="Nunito Sans"/>
          <w:bCs/>
          <w:color w:val="292929"/>
        </w:rPr>
        <w:t xml:space="preserve"> con capacidad para afrontar el proyecto empresarial con perfil</w:t>
      </w:r>
      <w:r w:rsidR="00584265" w:rsidRPr="00584265">
        <w:rPr>
          <w:rFonts w:ascii="Nunito Sans" w:hAnsi="Nunito Sans"/>
          <w:bCs/>
          <w:color w:val="292929"/>
        </w:rPr>
        <w:t xml:space="preserve"> científico o tecnológico: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6A0059" w:rsidRPr="002015B4" w14:paraId="26475783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45083002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6626A8C5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74258AEB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5F4F5527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018295B5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09B600BF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6A0059" w:rsidRPr="002015B4" w14:paraId="0623229A" w14:textId="77777777" w:rsidTr="002E180B">
        <w:trPr>
          <w:trHeight w:val="471"/>
        </w:trPr>
        <w:tc>
          <w:tcPr>
            <w:tcW w:w="1842" w:type="dxa"/>
          </w:tcPr>
          <w:p w14:paraId="19F4FD71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6ABA6C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62296CB4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A3C2016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FA7DF0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44D3191E" w14:textId="77777777" w:rsidTr="002E180B">
        <w:trPr>
          <w:trHeight w:val="471"/>
        </w:trPr>
        <w:tc>
          <w:tcPr>
            <w:tcW w:w="1842" w:type="dxa"/>
          </w:tcPr>
          <w:p w14:paraId="0CF31D61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5BAC4E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920309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2F457C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22D79DF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64BF552F" w14:textId="77777777" w:rsidTr="002E180B">
        <w:trPr>
          <w:trHeight w:val="471"/>
        </w:trPr>
        <w:tc>
          <w:tcPr>
            <w:tcW w:w="1842" w:type="dxa"/>
          </w:tcPr>
          <w:p w14:paraId="7177635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C2A2F50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965C08A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F985BFA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730D6A99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1EFECC1F" w14:textId="77777777" w:rsidTr="002E180B">
        <w:trPr>
          <w:trHeight w:val="471"/>
        </w:trPr>
        <w:tc>
          <w:tcPr>
            <w:tcW w:w="1842" w:type="dxa"/>
          </w:tcPr>
          <w:p w14:paraId="1B33D19B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2DFCDF8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9173A8B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B2DC8CD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67D464D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3DEF4B20" w14:textId="77777777" w:rsidR="009A6685" w:rsidRDefault="009A6685" w:rsidP="009A6685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2E384E5F" w14:textId="7C37CFA1" w:rsidR="00584265" w:rsidRPr="00584265" w:rsidRDefault="00584265" w:rsidP="0058426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 xml:space="preserve">Socios/personal laboral con capacidad para afrontar el proyecto empresarial con perfil </w:t>
      </w:r>
      <w:r w:rsidR="00A562A0">
        <w:rPr>
          <w:rFonts w:ascii="Nunito Sans" w:hAnsi="Nunito Sans"/>
          <w:bCs/>
          <w:color w:val="292929"/>
        </w:rPr>
        <w:t>ADE o financiero</w:t>
      </w:r>
      <w:r w:rsidRPr="00584265">
        <w:rPr>
          <w:rFonts w:ascii="Nunito Sans" w:hAnsi="Nunito Sans"/>
          <w:bCs/>
          <w:color w:val="292929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584265" w:rsidRPr="002015B4" w14:paraId="2BD5424A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41236EE6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076245F9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602321D2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3ED55041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187494B9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4B7A3F25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584265" w:rsidRPr="002015B4" w14:paraId="354D8AEC" w14:textId="77777777" w:rsidTr="002E180B">
        <w:trPr>
          <w:trHeight w:val="471"/>
        </w:trPr>
        <w:tc>
          <w:tcPr>
            <w:tcW w:w="1842" w:type="dxa"/>
          </w:tcPr>
          <w:p w14:paraId="2F5CCE2D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165E5E28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3D4ED4C9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445FBF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BDFD725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26D5F57D" w14:textId="77777777" w:rsidTr="002E180B">
        <w:trPr>
          <w:trHeight w:val="471"/>
        </w:trPr>
        <w:tc>
          <w:tcPr>
            <w:tcW w:w="1842" w:type="dxa"/>
          </w:tcPr>
          <w:p w14:paraId="7AD7497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302A29E1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9579DF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D7157BF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30401E44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4505504B" w14:textId="77777777" w:rsidTr="002E180B">
        <w:trPr>
          <w:trHeight w:val="471"/>
        </w:trPr>
        <w:tc>
          <w:tcPr>
            <w:tcW w:w="1842" w:type="dxa"/>
          </w:tcPr>
          <w:p w14:paraId="79378DA1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34155CB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8533C5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D20036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02F6367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0E7AE007" w14:textId="77777777" w:rsidTr="002E180B">
        <w:trPr>
          <w:trHeight w:val="471"/>
        </w:trPr>
        <w:tc>
          <w:tcPr>
            <w:tcW w:w="1842" w:type="dxa"/>
          </w:tcPr>
          <w:p w14:paraId="77E619F8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17F3F4C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9AC185C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A2F3B6A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10741FB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6B090170" w14:textId="77777777" w:rsidR="00584265" w:rsidRPr="002015B4" w:rsidRDefault="00584265" w:rsidP="00584265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042546E2" w14:textId="5C4A5769" w:rsidR="00A562A0" w:rsidRPr="00584265" w:rsidRDefault="00A562A0" w:rsidP="00A562A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 xml:space="preserve">Socios/personal laboral con capacidad para afrontar el proyecto empresarial con perfil </w:t>
      </w:r>
      <w:r w:rsidR="0008106A">
        <w:rPr>
          <w:rFonts w:ascii="Nunito Sans" w:hAnsi="Nunito Sans"/>
          <w:bCs/>
          <w:color w:val="292929"/>
        </w:rPr>
        <w:t>de marketing</w:t>
      </w:r>
      <w:r w:rsidRPr="00584265">
        <w:rPr>
          <w:rFonts w:ascii="Nunito Sans" w:hAnsi="Nunito Sans"/>
          <w:bCs/>
          <w:color w:val="292929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A562A0" w:rsidRPr="002015B4" w14:paraId="43DB3394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251CF517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62F3348B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27339363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00A9FD1C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145FBADF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3790AA1F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A562A0" w:rsidRPr="002015B4" w14:paraId="57B8094E" w14:textId="77777777" w:rsidTr="002E180B">
        <w:trPr>
          <w:trHeight w:val="471"/>
        </w:trPr>
        <w:tc>
          <w:tcPr>
            <w:tcW w:w="1842" w:type="dxa"/>
          </w:tcPr>
          <w:p w14:paraId="4B567B7F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4FCCA2F5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78947973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30438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408913A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15E2CDCD" w14:textId="77777777" w:rsidTr="002E180B">
        <w:trPr>
          <w:trHeight w:val="471"/>
        </w:trPr>
        <w:tc>
          <w:tcPr>
            <w:tcW w:w="1842" w:type="dxa"/>
          </w:tcPr>
          <w:p w14:paraId="4A49C7C2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B812FD4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76147D07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B0D6B69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CDE43FC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77F6EB8C" w14:textId="77777777" w:rsidTr="002E180B">
        <w:trPr>
          <w:trHeight w:val="471"/>
        </w:trPr>
        <w:tc>
          <w:tcPr>
            <w:tcW w:w="1842" w:type="dxa"/>
          </w:tcPr>
          <w:p w14:paraId="38FDEE3E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0A97F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019D011D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F40657D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64825B56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26F3F5E8" w14:textId="77777777" w:rsidTr="002E180B">
        <w:trPr>
          <w:trHeight w:val="471"/>
        </w:trPr>
        <w:tc>
          <w:tcPr>
            <w:tcW w:w="1842" w:type="dxa"/>
          </w:tcPr>
          <w:p w14:paraId="56B75CFC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3770497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7F7F4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E7B899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45AB590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3CDDDAB9" w14:textId="77777777" w:rsidR="00A562A0" w:rsidRPr="002015B4" w:rsidRDefault="00A562A0" w:rsidP="00A562A0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742DCEEE" w14:textId="71A4B7D1" w:rsidR="00E31B84" w:rsidRPr="002015B4" w:rsidRDefault="00E31B84" w:rsidP="00E31B84">
      <w:pPr>
        <w:spacing w:line="360" w:lineRule="auto"/>
        <w:jc w:val="both"/>
        <w:rPr>
          <w:rFonts w:ascii="Nunito Sans" w:hAnsi="Nunito Sans"/>
          <w:bCs/>
          <w:color w:val="292929"/>
        </w:rPr>
      </w:pPr>
      <w:r>
        <w:rPr>
          <w:rFonts w:ascii="Nunito Sans" w:hAnsi="Nunito Sans"/>
          <w:b/>
          <w:bCs/>
          <w:color w:val="292929"/>
        </w:rPr>
        <w:t>1</w:t>
      </w:r>
      <w:r w:rsidRPr="002015B4">
        <w:rPr>
          <w:rFonts w:ascii="Nunito Sans" w:hAnsi="Nunito Sans"/>
          <w:b/>
          <w:bCs/>
          <w:color w:val="292929"/>
        </w:rPr>
        <w:t>.3.</w:t>
      </w:r>
      <w:r w:rsidR="00CA0178">
        <w:rPr>
          <w:rFonts w:ascii="Nunito Sans" w:hAnsi="Nunito Sans"/>
          <w:b/>
          <w:bCs/>
          <w:color w:val="292929"/>
        </w:rPr>
        <w:t>3</w:t>
      </w:r>
      <w:r w:rsidRPr="002015B4">
        <w:rPr>
          <w:rFonts w:ascii="Nunito Sans" w:hAnsi="Nunito Sans"/>
          <w:b/>
          <w:bCs/>
          <w:color w:val="292929"/>
        </w:rPr>
        <w:t xml:space="preserve">.- </w:t>
      </w:r>
      <w:r>
        <w:rPr>
          <w:rFonts w:ascii="Nunito Sans" w:hAnsi="Nunito Sans"/>
          <w:b/>
          <w:bCs/>
          <w:color w:val="292929"/>
        </w:rPr>
        <w:t>Inversores</w:t>
      </w:r>
      <w:r w:rsidRPr="002015B4">
        <w:rPr>
          <w:rFonts w:ascii="Nunito Sans" w:hAnsi="Nunito Sans"/>
          <w:bCs/>
          <w:color w:val="808080" w:themeColor="background1" w:themeShade="80"/>
        </w:rPr>
        <w:t xml:space="preserve"> </w:t>
      </w:r>
      <w:r w:rsidR="00756241">
        <w:rPr>
          <w:rFonts w:ascii="Nunito Sans" w:hAnsi="Nunito Sans"/>
          <w:color w:val="808080" w:themeColor="background1" w:themeShade="80"/>
        </w:rPr>
        <w:t>(l</w:t>
      </w:r>
      <w:r w:rsidR="00756241" w:rsidRPr="00394F19">
        <w:rPr>
          <w:rFonts w:ascii="Nunito Sans" w:hAnsi="Nunito Sans"/>
          <w:color w:val="808080" w:themeColor="background1" w:themeShade="80"/>
        </w:rPr>
        <w:t xml:space="preserve">a acreditación </w:t>
      </w:r>
      <w:r w:rsidR="00756241">
        <w:rPr>
          <w:rFonts w:ascii="Nunito Sans" w:hAnsi="Nunito Sans"/>
          <w:color w:val="808080" w:themeColor="background1" w:themeShade="80"/>
        </w:rPr>
        <w:t xml:space="preserve">de los inversores se </w:t>
      </w:r>
      <w:r w:rsidR="00F71033">
        <w:rPr>
          <w:rFonts w:ascii="Nunito Sans" w:hAnsi="Nunito Sans"/>
          <w:color w:val="808080" w:themeColor="background1" w:themeShade="80"/>
        </w:rPr>
        <w:t>realizará</w:t>
      </w:r>
      <w:r w:rsidR="00756241">
        <w:rPr>
          <w:rFonts w:ascii="Nunito Sans" w:hAnsi="Nunito Sans"/>
          <w:color w:val="808080" w:themeColor="background1" w:themeShade="80"/>
        </w:rPr>
        <w:t xml:space="preserve"> </w:t>
      </w:r>
      <w:r w:rsidR="00756241" w:rsidRPr="00394F19">
        <w:rPr>
          <w:rFonts w:ascii="Nunito Sans" w:hAnsi="Nunito Sans"/>
          <w:color w:val="808080" w:themeColor="background1" w:themeShade="80"/>
        </w:rPr>
        <w:t>en la solicitud de ayuda</w:t>
      </w:r>
      <w:r w:rsidR="00756241">
        <w:rPr>
          <w:rFonts w:ascii="Nunito Sans" w:hAnsi="Nunito Sans"/>
          <w:color w:val="808080" w:themeColor="background1" w:themeShade="80"/>
        </w:rPr>
        <w:t>).</w:t>
      </w: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8"/>
        <w:gridCol w:w="1701"/>
        <w:gridCol w:w="3061"/>
        <w:gridCol w:w="1333"/>
      </w:tblGrid>
      <w:tr w:rsidR="00E31B84" w:rsidRPr="002015B4" w14:paraId="1942DA2B" w14:textId="77777777" w:rsidTr="0AD7216D">
        <w:trPr>
          <w:trHeight w:val="480"/>
        </w:trPr>
        <w:tc>
          <w:tcPr>
            <w:tcW w:w="3258" w:type="dxa"/>
            <w:shd w:val="clear" w:color="auto" w:fill="B8CCE4" w:themeFill="accent1" w:themeFillTint="66"/>
            <w:vAlign w:val="center"/>
          </w:tcPr>
          <w:p w14:paraId="1C6864CB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Inversores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6BEF7B9D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NIF</w:t>
            </w:r>
          </w:p>
        </w:tc>
        <w:tc>
          <w:tcPr>
            <w:tcW w:w="3061" w:type="dxa"/>
            <w:shd w:val="clear" w:color="auto" w:fill="B8CCE4" w:themeFill="accent1" w:themeFillTint="66"/>
            <w:vAlign w:val="center"/>
          </w:tcPr>
          <w:p w14:paraId="5D6614E5" w14:textId="77777777" w:rsidR="00E31B84" w:rsidRPr="003F7D0D" w:rsidRDefault="00E31B84" w:rsidP="0AD7216D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  <w:lang w:val="es-ES"/>
              </w:rPr>
            </w:pPr>
            <w:r w:rsidRPr="0AD7216D">
              <w:rPr>
                <w:rFonts w:ascii="Nunito Sans" w:hAnsi="Nunito Sans"/>
                <w:b/>
                <w:bCs/>
                <w:color w:val="292929"/>
                <w:sz w:val="18"/>
                <w:szCs w:val="18"/>
                <w:lang w:val="es-ES"/>
              </w:rPr>
              <w:t>Categoría (Business Angel/ Vehículo de inverso/ red de inversor privado)</w:t>
            </w:r>
          </w:p>
        </w:tc>
        <w:tc>
          <w:tcPr>
            <w:tcW w:w="1333" w:type="dxa"/>
            <w:shd w:val="clear" w:color="auto" w:fill="B8CCE4" w:themeFill="accent1" w:themeFillTint="66"/>
            <w:vAlign w:val="center"/>
          </w:tcPr>
          <w:p w14:paraId="303C6D88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Capital</w:t>
            </w:r>
          </w:p>
        </w:tc>
      </w:tr>
      <w:tr w:rsidR="00E31B84" w:rsidRPr="002015B4" w14:paraId="6D795D16" w14:textId="77777777" w:rsidTr="0AD7216D">
        <w:trPr>
          <w:trHeight w:val="496"/>
        </w:trPr>
        <w:tc>
          <w:tcPr>
            <w:tcW w:w="3258" w:type="dxa"/>
          </w:tcPr>
          <w:p w14:paraId="34B85C58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B62B4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72C658D9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E4B6548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E31B84" w:rsidRPr="002015B4" w14:paraId="6729C361" w14:textId="77777777" w:rsidTr="0AD7216D">
        <w:trPr>
          <w:trHeight w:val="496"/>
        </w:trPr>
        <w:tc>
          <w:tcPr>
            <w:tcW w:w="3258" w:type="dxa"/>
          </w:tcPr>
          <w:p w14:paraId="63F4FE57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E386E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2A57B239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015CFB85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E31B84" w:rsidRPr="002015B4" w14:paraId="627C7BB5" w14:textId="77777777" w:rsidTr="0AD7216D">
        <w:trPr>
          <w:trHeight w:val="496"/>
        </w:trPr>
        <w:tc>
          <w:tcPr>
            <w:tcW w:w="3258" w:type="dxa"/>
          </w:tcPr>
          <w:p w14:paraId="48394491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85C4B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53C99F7B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78F823A5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7ADD04DD" w14:textId="77777777" w:rsidR="006118DD" w:rsidRDefault="006118DD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</w:p>
    <w:p w14:paraId="72771F3A" w14:textId="77777777" w:rsidR="006118DD" w:rsidRDefault="006118DD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</w:p>
    <w:p w14:paraId="3BE0CE6B" w14:textId="77777777" w:rsidR="006C200D" w:rsidRDefault="006C200D">
      <w:pPr>
        <w:rPr>
          <w:rFonts w:ascii="Nunito Sans" w:hAnsi="Nunito Sans"/>
          <w:b/>
          <w:color w:val="292929"/>
          <w:sz w:val="24"/>
          <w:szCs w:val="24"/>
        </w:rPr>
      </w:pPr>
      <w:r>
        <w:rPr>
          <w:rFonts w:ascii="Nunito Sans" w:hAnsi="Nunito Sans"/>
          <w:b/>
          <w:color w:val="292929"/>
          <w:sz w:val="24"/>
          <w:szCs w:val="24"/>
        </w:rPr>
        <w:br w:type="page"/>
      </w:r>
    </w:p>
    <w:p w14:paraId="2580FE68" w14:textId="4344A7A9" w:rsidR="00C65A6F" w:rsidRPr="002015B4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  <w:r w:rsidRPr="002015B4">
        <w:rPr>
          <w:rFonts w:ascii="Nunito Sans" w:hAnsi="Nunito Sans"/>
          <w:b/>
          <w:color w:val="292929"/>
          <w:sz w:val="24"/>
          <w:szCs w:val="24"/>
        </w:rPr>
        <w:lastRenderedPageBreak/>
        <w:t>2. - MEMORIA JUSTIFICATIVA DE LA CONDICIÓN DE EMPRESA DE BASE TECNOLÓGICA O DE EMPRESA INNOVADORA EN TECNOLOGÍA</w:t>
      </w:r>
    </w:p>
    <w:p w14:paraId="60AC90A3" w14:textId="1BACB6D2" w:rsidR="00C65A6F" w:rsidRPr="003C659F" w:rsidRDefault="00C65A6F" w:rsidP="0AD7216D">
      <w:pPr>
        <w:jc w:val="both"/>
        <w:rPr>
          <w:rFonts w:ascii="Nunito Sans" w:hAnsi="Nunito Sans"/>
          <w:lang w:val="es-ES"/>
        </w:rPr>
      </w:pPr>
      <w:r w:rsidRPr="0AD7216D">
        <w:rPr>
          <w:rFonts w:ascii="Nunito Sans" w:hAnsi="Nunito Sans"/>
          <w:lang w:val="es-ES"/>
        </w:rPr>
        <w:t xml:space="preserve">Sólo en el caso del que la empresa solicitante quiera ser valorada como </w:t>
      </w:r>
      <w:r w:rsidRPr="0AD7216D">
        <w:rPr>
          <w:rFonts w:ascii="Nunito Sans" w:hAnsi="Nunito Sans"/>
          <w:b/>
          <w:bCs/>
          <w:sz w:val="28"/>
          <w:szCs w:val="28"/>
          <w:lang w:val="es-ES"/>
        </w:rPr>
        <w:t>empresa de base tecnológica o empresa innovadora en tecnología</w:t>
      </w:r>
      <w:r w:rsidRPr="0AD7216D">
        <w:rPr>
          <w:rFonts w:ascii="Nunito Sans" w:hAnsi="Nunito Sans"/>
          <w:b/>
          <w:bCs/>
          <w:lang w:val="es-ES"/>
        </w:rPr>
        <w:t xml:space="preserve">, </w:t>
      </w:r>
      <w:r w:rsidRPr="0AD7216D">
        <w:rPr>
          <w:rFonts w:ascii="Nunito Sans" w:hAnsi="Nunito Sans"/>
          <w:lang w:val="es-ES"/>
        </w:rPr>
        <w:t>debe completar los siguientes apartados</w:t>
      </w:r>
      <w:r w:rsidR="0052595C" w:rsidRPr="0AD7216D">
        <w:rPr>
          <w:rFonts w:ascii="Nunito Sans" w:hAnsi="Nunito Sans"/>
          <w:lang w:val="es-ES"/>
        </w:rPr>
        <w:t>.</w:t>
      </w:r>
    </w:p>
    <w:p w14:paraId="5735A840" w14:textId="77777777" w:rsidR="00C65A6F" w:rsidRPr="003C659F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660030FF" w14:textId="77777777" w:rsidR="00A76F83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2.1.-</w:t>
      </w:r>
      <w:r w:rsidRPr="00482188">
        <w:rPr>
          <w:rFonts w:ascii="Nunito Sans" w:hAnsi="Nunito Sans"/>
          <w:color w:val="292929"/>
        </w:rPr>
        <w:t xml:space="preserve"> </w:t>
      </w:r>
      <w:r w:rsidRPr="00A76F83">
        <w:rPr>
          <w:rFonts w:ascii="Nunito Sans" w:hAnsi="Nunito Sans"/>
          <w:b/>
          <w:bCs/>
          <w:color w:val="292929"/>
        </w:rPr>
        <w:t>Capacidad tecnológica de la empresa</w:t>
      </w:r>
    </w:p>
    <w:p w14:paraId="4084781E" w14:textId="572CB1DA" w:rsidR="00C65A6F" w:rsidRPr="00482188" w:rsidRDefault="00A76F83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ndicar y explicar la tecnología </w:t>
      </w:r>
      <w:r w:rsidR="003A6322" w:rsidRPr="00482188">
        <w:rPr>
          <w:rFonts w:ascii="Nunito Sans" w:hAnsi="Nunito Sans"/>
          <w:color w:val="808080" w:themeColor="background1" w:themeShade="80"/>
        </w:rPr>
        <w:t>y/</w:t>
      </w:r>
      <w:r w:rsidR="00C65A6F" w:rsidRPr="00482188">
        <w:rPr>
          <w:rFonts w:ascii="Nunito Sans" w:hAnsi="Nunito Sans"/>
          <w:color w:val="808080" w:themeColor="background1" w:themeShade="80"/>
        </w:rPr>
        <w:t>o innovación sobre la que la empresa base</w:t>
      </w:r>
      <w:r w:rsidR="005C18FC" w:rsidRPr="00482188">
        <w:rPr>
          <w:rFonts w:ascii="Nunito Sans" w:hAnsi="Nunito Sans"/>
          <w:color w:val="808080" w:themeColor="background1" w:themeShade="80"/>
        </w:rPr>
        <w:t xml:space="preserve"> su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 actividad y relacionarla con la experiencia o titulación de los socios y/o del personal con contrato laboral</w:t>
      </w:r>
      <w:r w:rsidR="00F71033">
        <w:rPr>
          <w:rFonts w:ascii="Nunito Sans" w:hAnsi="Nunito Sans"/>
          <w:color w:val="808080" w:themeColor="background1" w:themeShade="80"/>
        </w:rPr>
        <w:t>.</w:t>
      </w:r>
    </w:p>
    <w:p w14:paraId="3500DAB6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CD33A5A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16C11ACD" w14:textId="05AC8669" w:rsidR="00F71033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F71033">
        <w:rPr>
          <w:rFonts w:ascii="Nunito Sans" w:hAnsi="Nunito Sans"/>
          <w:b/>
          <w:color w:val="292929"/>
        </w:rPr>
        <w:t>2.2.- Sector empresarial en el que opera la empresa. Ámbito tecnológico de actividad</w:t>
      </w:r>
    </w:p>
    <w:p w14:paraId="4E727E6A" w14:textId="4C440163" w:rsidR="00C65A6F" w:rsidRPr="00482188" w:rsidRDefault="00F71033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>ndicar tanto el sector o sectores al que van dirigidos los productos o tecnologías desarrollados por la empresa como el sector en el que se encuadra su actividad</w:t>
      </w:r>
      <w:r w:rsidR="00B85165">
        <w:rPr>
          <w:rFonts w:ascii="Nunito Sans" w:hAnsi="Nunito Sans"/>
          <w:color w:val="808080" w:themeColor="background1" w:themeShade="80"/>
        </w:rPr>
        <w:t>.</w:t>
      </w:r>
    </w:p>
    <w:p w14:paraId="19687BC1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8606D62" w14:textId="77777777" w:rsidR="00C65A6F" w:rsidRPr="00482188" w:rsidRDefault="00C65A6F" w:rsidP="00C65A6F">
      <w:pPr>
        <w:rPr>
          <w:rFonts w:ascii="Nunito Sans" w:hAnsi="Nunito Sans"/>
        </w:rPr>
      </w:pPr>
    </w:p>
    <w:p w14:paraId="1533F78D" w14:textId="77777777" w:rsidR="00B8516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B85165">
        <w:rPr>
          <w:rFonts w:ascii="Nunito Sans" w:hAnsi="Nunito Sans"/>
          <w:b/>
          <w:color w:val="292929"/>
        </w:rPr>
        <w:t>2.3.- Utilización del conocimiento tecnológico para el desarrollo de nuevos productos o servicios destinados al mercado</w:t>
      </w:r>
    </w:p>
    <w:p w14:paraId="06513361" w14:textId="129F93D1" w:rsidR="00C65A6F" w:rsidRPr="00482188" w:rsidRDefault="001C39A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Indicar </w:t>
      </w:r>
      <w:r w:rsidR="00C65A6F" w:rsidRPr="00482188">
        <w:rPr>
          <w:rFonts w:ascii="Nunito Sans" w:hAnsi="Nunito Sans"/>
          <w:color w:val="808080" w:themeColor="background1" w:themeShade="80"/>
        </w:rPr>
        <w:t>cómo la empresa usa el conocimiento tecnológico que dispone para desarrollar nuevos productos o procesos</w:t>
      </w:r>
      <w:r>
        <w:rPr>
          <w:rFonts w:ascii="Nunito Sans" w:hAnsi="Nunito Sans"/>
          <w:color w:val="808080" w:themeColor="background1" w:themeShade="80"/>
        </w:rPr>
        <w:t>.</w:t>
      </w:r>
    </w:p>
    <w:p w14:paraId="742CBD7E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36E7FE2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12CFDB4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1FF9CDF6" w14:textId="77777777" w:rsidR="001C39AE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2.4.-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Descripción de la innovación en los procesos, productos o servicios de la empresa</w:t>
      </w:r>
    </w:p>
    <w:p w14:paraId="660DE54A" w14:textId="7C064996" w:rsidR="00C65A6F" w:rsidRPr="00482188" w:rsidRDefault="001C39A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ndicar si la empresa desarrolla su actividad mediante procesos con gran carga innovadora, o si la empresa produce productos o servicios nuevos e innovadores. De la </w:t>
      </w:r>
      <w:r w:rsidR="00C65A6F" w:rsidRPr="00482188">
        <w:rPr>
          <w:rFonts w:ascii="Nunito Sans" w:hAnsi="Nunito Sans"/>
          <w:color w:val="808080" w:themeColor="background1" w:themeShade="80"/>
        </w:rPr>
        <w:lastRenderedPageBreak/>
        <w:t>misma manera, indicar el riesgo de que estos procesos productos o servicios lleven a la empresa al fracaso tecnológico o industrial</w:t>
      </w:r>
      <w:r>
        <w:rPr>
          <w:rFonts w:ascii="Nunito Sans" w:hAnsi="Nunito Sans"/>
          <w:color w:val="808080" w:themeColor="background1" w:themeShade="80"/>
        </w:rPr>
        <w:t>.</w:t>
      </w:r>
    </w:p>
    <w:p w14:paraId="3E222E4F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0577227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75C319C2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2.5.-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 xml:space="preserve">Capacidad de generación de tecnología mediante la puesta en valor del conocimiento científico y tecnológico. </w:t>
      </w:r>
    </w:p>
    <w:p w14:paraId="58C00E47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AF09BB9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B92F18E" w14:textId="55015742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2.6.-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Formación, titulación y experiencia de los socios y del personal con contrato laboral</w:t>
      </w:r>
      <w:r w:rsidR="00CA174B">
        <w:rPr>
          <w:rFonts w:ascii="Nunito Sans" w:hAnsi="Nunito Sans"/>
          <w:b/>
          <w:color w:val="292929"/>
        </w:rPr>
        <w:t xml:space="preserve"> </w:t>
      </w:r>
      <w:r w:rsidR="00CA174B" w:rsidRPr="00CA174B">
        <w:rPr>
          <w:rFonts w:ascii="Nunito Sans" w:hAnsi="Nunito Sans"/>
          <w:color w:val="808080" w:themeColor="background1" w:themeShade="80"/>
        </w:rPr>
        <w:t>(</w:t>
      </w:r>
      <w:r w:rsidRPr="00536A59">
        <w:rPr>
          <w:rFonts w:ascii="Nunito Sans" w:hAnsi="Nunito Sans"/>
          <w:color w:val="808080" w:themeColor="background1" w:themeShade="80"/>
        </w:rPr>
        <w:t xml:space="preserve">En </w:t>
      </w:r>
      <w:r w:rsidR="006C200D" w:rsidRPr="00536A59">
        <w:rPr>
          <w:rFonts w:ascii="Nunito Sans" w:hAnsi="Nunito Sans"/>
          <w:color w:val="808080" w:themeColor="background1" w:themeShade="80"/>
        </w:rPr>
        <w:t xml:space="preserve">la solicitud de ayuda </w:t>
      </w:r>
      <w:r w:rsidR="00A0650F" w:rsidRPr="00536A59">
        <w:rPr>
          <w:rFonts w:ascii="Nunito Sans" w:hAnsi="Nunito Sans"/>
          <w:color w:val="808080" w:themeColor="background1" w:themeShade="80"/>
        </w:rPr>
        <w:t xml:space="preserve">anexar </w:t>
      </w:r>
      <w:r w:rsidRPr="00536A59">
        <w:rPr>
          <w:rFonts w:ascii="Nunito Sans" w:hAnsi="Nunito Sans"/>
          <w:color w:val="808080" w:themeColor="background1" w:themeShade="80"/>
        </w:rPr>
        <w:t>los documentos que acrediten la titulación superior universitaria</w:t>
      </w:r>
      <w:r w:rsidR="00CA174B">
        <w:rPr>
          <w:rFonts w:ascii="Nunito Sans" w:hAnsi="Nunito Sans"/>
          <w:color w:val="808080" w:themeColor="background1" w:themeShade="80"/>
        </w:rPr>
        <w:t>)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5386"/>
      </w:tblGrid>
      <w:tr w:rsidR="00C65A6F" w:rsidRPr="002015B4" w14:paraId="3FBFD3E1" w14:textId="77777777" w:rsidTr="002E180B">
        <w:trPr>
          <w:trHeight w:val="480"/>
        </w:trPr>
        <w:tc>
          <w:tcPr>
            <w:tcW w:w="3114" w:type="dxa"/>
            <w:shd w:val="clear" w:color="auto" w:fill="B8CCE4" w:themeFill="accent1" w:themeFillTint="66"/>
            <w:vAlign w:val="center"/>
          </w:tcPr>
          <w:p w14:paraId="3AEE83AA" w14:textId="77777777" w:rsidR="00C65A6F" w:rsidRPr="00482188" w:rsidRDefault="00C65A6F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</w:rPr>
            </w:pPr>
            <w:r w:rsidRPr="00482188">
              <w:rPr>
                <w:rFonts w:ascii="Nunito Sans" w:hAnsi="Nunito Sans"/>
                <w:b/>
                <w:bCs/>
                <w:color w:val="292929"/>
              </w:rPr>
              <w:t>Nombre y Apellidos</w:t>
            </w:r>
          </w:p>
        </w:tc>
        <w:tc>
          <w:tcPr>
            <w:tcW w:w="5386" w:type="dxa"/>
            <w:shd w:val="clear" w:color="auto" w:fill="B8CCE4" w:themeFill="accent1" w:themeFillTint="66"/>
            <w:vAlign w:val="center"/>
          </w:tcPr>
          <w:p w14:paraId="6B3DDFCE" w14:textId="77777777" w:rsidR="00C65A6F" w:rsidRPr="00482188" w:rsidRDefault="00C65A6F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</w:rPr>
            </w:pPr>
            <w:r w:rsidRPr="00482188">
              <w:rPr>
                <w:rFonts w:ascii="Nunito Sans" w:hAnsi="Nunito Sans"/>
                <w:b/>
                <w:bCs/>
                <w:color w:val="292929"/>
              </w:rPr>
              <w:t>Formación y Titulación</w:t>
            </w:r>
          </w:p>
        </w:tc>
      </w:tr>
      <w:tr w:rsidR="00C65A6F" w:rsidRPr="00482188" w14:paraId="30F81341" w14:textId="77777777" w:rsidTr="002E180B">
        <w:trPr>
          <w:trHeight w:val="480"/>
        </w:trPr>
        <w:tc>
          <w:tcPr>
            <w:tcW w:w="3114" w:type="dxa"/>
          </w:tcPr>
          <w:p w14:paraId="3D3023E6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</w:tcPr>
          <w:p w14:paraId="7ADDFB21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552B4DBB" w14:textId="77777777" w:rsidTr="002E180B">
        <w:trPr>
          <w:trHeight w:val="480"/>
        </w:trPr>
        <w:tc>
          <w:tcPr>
            <w:tcW w:w="3114" w:type="dxa"/>
          </w:tcPr>
          <w:p w14:paraId="38077E9A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</w:tcPr>
          <w:p w14:paraId="1290B98F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34CDBC49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F445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E623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33CD472D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01C1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CA9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088358E9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63A2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3956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</w:tbl>
    <w:p w14:paraId="31F68CC1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0D914C45" w14:textId="77777777" w:rsidR="004F2BB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2.7.-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Productos, servicios o procesos de la empresa.</w:t>
      </w:r>
    </w:p>
    <w:p w14:paraId="5A82A519" w14:textId="05A7B959" w:rsidR="00C65A6F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color w:val="808080" w:themeColor="background1" w:themeShade="80"/>
        </w:rPr>
        <w:t>Indicar productos, servicios o procesos nuevos o mejorados desarrollados por la empresa y si llevan riesgo de fracaso tecnológico o industrial</w:t>
      </w:r>
      <w:r w:rsidR="004F2BB5">
        <w:rPr>
          <w:rFonts w:ascii="Nunito Sans" w:hAnsi="Nunito Sans"/>
          <w:color w:val="808080" w:themeColor="background1" w:themeShade="80"/>
        </w:rPr>
        <w:t>.</w:t>
      </w:r>
    </w:p>
    <w:p w14:paraId="6932D05B" w14:textId="77777777" w:rsidR="00BA602A" w:rsidRPr="00482188" w:rsidRDefault="00BA602A" w:rsidP="009E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3FA80FD8" w14:textId="77777777" w:rsidR="009E058E" w:rsidRPr="00482188" w:rsidRDefault="009E058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</w:p>
    <w:p w14:paraId="1EA38133" w14:textId="05DC7F85" w:rsidR="004F2BB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2.8.-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Experiencia científica y tecnológica del equipo promotor</w:t>
      </w:r>
      <w:r w:rsidR="00133225">
        <w:rPr>
          <w:rFonts w:ascii="Nunito Sans" w:hAnsi="Nunito Sans"/>
          <w:b/>
          <w:color w:val="292929"/>
        </w:rPr>
        <w:t xml:space="preserve"> </w:t>
      </w:r>
      <w:r w:rsidR="00133225" w:rsidRPr="00133225">
        <w:rPr>
          <w:rFonts w:ascii="Nunito Sans" w:hAnsi="Nunito Sans"/>
          <w:color w:val="292929"/>
        </w:rPr>
        <w:t>(</w:t>
      </w:r>
      <w:r w:rsidR="00133225" w:rsidRPr="00482188">
        <w:rPr>
          <w:rFonts w:ascii="Nunito Sans" w:hAnsi="Nunito Sans"/>
          <w:color w:val="292929"/>
        </w:rPr>
        <w:t>En la solicitud de ayuda anexar los documentos que acrediten la concesión de patente concedida o solicitud con informe de búsqueda positivo</w:t>
      </w:r>
      <w:r w:rsidR="00133225">
        <w:rPr>
          <w:rFonts w:ascii="Nunito Sans" w:hAnsi="Nunito Sans"/>
          <w:color w:val="292929"/>
        </w:rPr>
        <w:t>)</w:t>
      </w:r>
    </w:p>
    <w:p w14:paraId="089038DD" w14:textId="749F9314" w:rsidR="00C65A6F" w:rsidRPr="00482188" w:rsidRDefault="004F2BB5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lastRenderedPageBreak/>
        <w:t>D</w:t>
      </w:r>
      <w:r w:rsidR="00C65A6F" w:rsidRPr="00482188">
        <w:rPr>
          <w:rFonts w:ascii="Nunito Sans" w:hAnsi="Nunito Sans"/>
          <w:color w:val="808080" w:themeColor="background1" w:themeShade="80"/>
        </w:rPr>
        <w:t>iferenciar entre la adquisición y explotación de tecnología a terceros, y el desarrollo de tecnología, productos o servicios propios basados en el dominio intensivo del conocimiento científico y tecnológico que la empresa posee</w:t>
      </w:r>
      <w:r w:rsidR="007602CC" w:rsidRPr="00482188">
        <w:rPr>
          <w:rFonts w:ascii="Nunito Sans" w:hAnsi="Nunito Sans"/>
          <w:color w:val="808080" w:themeColor="background1" w:themeShade="80"/>
        </w:rPr>
        <w:t xml:space="preserve">, </w:t>
      </w:r>
      <w:r w:rsidR="008A48C4" w:rsidRPr="00482188">
        <w:rPr>
          <w:rFonts w:ascii="Nunito Sans" w:hAnsi="Nunito Sans"/>
          <w:color w:val="808080" w:themeColor="background1" w:themeShade="80"/>
        </w:rPr>
        <w:t>indicar si</w:t>
      </w:r>
      <w:r w:rsidR="007602CC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8A48C4" w:rsidRPr="00482188">
        <w:rPr>
          <w:rFonts w:ascii="Nunito Sans" w:hAnsi="Nunito Sans"/>
          <w:color w:val="808080" w:themeColor="background1" w:themeShade="80"/>
        </w:rPr>
        <w:t>la empresa tiene patente concedida o solicitada con informe de búsqueda positivo y publicado a nombre de la empresa o socios vinculada con la actividad específica de la empresa.</w:t>
      </w:r>
      <w:r w:rsidR="007602CC" w:rsidRPr="00482188">
        <w:rPr>
          <w:rFonts w:ascii="Nunito Sans" w:hAnsi="Nunito Sans"/>
          <w:color w:val="292929"/>
        </w:rPr>
        <w:t xml:space="preserve"> </w:t>
      </w:r>
    </w:p>
    <w:p w14:paraId="1FE22DE2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3070866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911D78C" w14:textId="503F11F7" w:rsidR="007E670A" w:rsidRPr="00482188" w:rsidRDefault="00C65A6F" w:rsidP="007E670A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2.9.-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Vinculación o relación de la empresa con centros de investigación públicos y/o privados</w:t>
      </w:r>
      <w:r w:rsidRPr="00482188">
        <w:rPr>
          <w:rFonts w:ascii="Nunito Sans" w:hAnsi="Nunito Sans"/>
          <w:b/>
        </w:rPr>
        <w:t xml:space="preserve"> </w:t>
      </w:r>
      <w:r w:rsidRPr="00482188">
        <w:rPr>
          <w:rFonts w:ascii="Nunito Sans" w:hAnsi="Nunito Sans"/>
          <w:b/>
          <w:color w:val="292929"/>
        </w:rPr>
        <w:t>que desarrollen actividades de investigación</w:t>
      </w:r>
      <w:r w:rsidRPr="000E65FF">
        <w:rPr>
          <w:rFonts w:ascii="Nunito Sans" w:hAnsi="Nunito Sans"/>
          <w:b/>
          <w:color w:val="292929"/>
        </w:rPr>
        <w:t xml:space="preserve"> </w:t>
      </w:r>
      <w:r w:rsidR="003A59C2" w:rsidRPr="000E65FF">
        <w:rPr>
          <w:rFonts w:ascii="Nunito Sans" w:hAnsi="Nunito Sans"/>
          <w:b/>
          <w:color w:val="292929"/>
        </w:rPr>
        <w:t>(universidades, centros de innovación y tecnología, empresas de base tecnológica, etc.)</w:t>
      </w:r>
      <w:r w:rsidR="003A59C2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7E670A">
        <w:rPr>
          <w:rFonts w:ascii="Nunito Sans" w:hAnsi="Nunito Sans"/>
          <w:color w:val="808080" w:themeColor="background1" w:themeShade="80"/>
        </w:rPr>
        <w:t>(</w:t>
      </w:r>
      <w:r w:rsidR="007E670A" w:rsidRPr="00536A59">
        <w:rPr>
          <w:rFonts w:ascii="Nunito Sans" w:hAnsi="Nunito Sans"/>
          <w:color w:val="808080" w:themeColor="background1" w:themeShade="80"/>
        </w:rPr>
        <w:t>En la solicitud de ayuda anexar los documentos que acrediten la vinculación o relación de la empresa con centros de investigación</w:t>
      </w:r>
      <w:r w:rsidR="007E670A">
        <w:rPr>
          <w:rFonts w:ascii="Nunito Sans" w:hAnsi="Nunito Sans"/>
          <w:color w:val="808080" w:themeColor="background1" w:themeShade="80"/>
        </w:rPr>
        <w:t>)</w:t>
      </w:r>
    </w:p>
    <w:p w14:paraId="7FDA0DF6" w14:textId="4C86FD8F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</w:p>
    <w:p w14:paraId="6B569F8F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5342144" w14:textId="77777777" w:rsidR="00C65A6F" w:rsidRPr="00482188" w:rsidRDefault="00C65A6F" w:rsidP="00C65A6F">
      <w:pPr>
        <w:ind w:left="927"/>
        <w:jc w:val="both"/>
        <w:rPr>
          <w:rFonts w:ascii="Avenir-Heavy"/>
          <w:b/>
          <w:color w:val="231F20"/>
        </w:rPr>
      </w:pPr>
    </w:p>
    <w:p w14:paraId="4239611E" w14:textId="77777777" w:rsidR="00226F20" w:rsidRPr="002015B4" w:rsidRDefault="00226F20">
      <w:pPr>
        <w:ind w:left="927"/>
        <w:jc w:val="both"/>
        <w:rPr>
          <w:rFonts w:ascii="Avenir-Heavy"/>
          <w:b/>
          <w:color w:val="231F20"/>
          <w:sz w:val="24"/>
        </w:rPr>
        <w:sectPr w:rsidR="00226F20" w:rsidRPr="002015B4" w:rsidSect="00813A9A">
          <w:headerReference w:type="default" r:id="rId15"/>
          <w:pgSz w:w="11910" w:h="16840"/>
          <w:pgMar w:top="2269" w:right="1701" w:bottom="1417" w:left="1701" w:header="720" w:footer="720" w:gutter="0"/>
          <w:cols w:space="720"/>
          <w:docGrid w:linePitch="299"/>
        </w:sectPr>
      </w:pPr>
    </w:p>
    <w:p w14:paraId="2D368149" w14:textId="3DF1E152" w:rsidR="0061746F" w:rsidRPr="002015B4" w:rsidRDefault="0061746F" w:rsidP="006174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  <w:r>
        <w:rPr>
          <w:rFonts w:ascii="Nunito Sans" w:hAnsi="Nunito Sans"/>
          <w:b/>
          <w:color w:val="292929"/>
          <w:sz w:val="24"/>
          <w:szCs w:val="24"/>
        </w:rPr>
        <w:lastRenderedPageBreak/>
        <w:t>3</w:t>
      </w:r>
      <w:r w:rsidRPr="002015B4">
        <w:rPr>
          <w:rFonts w:ascii="Nunito Sans" w:hAnsi="Nunito Sans"/>
          <w:b/>
          <w:color w:val="292929"/>
          <w:sz w:val="24"/>
          <w:szCs w:val="24"/>
        </w:rPr>
        <w:t xml:space="preserve">. - MEMORIA JUSTIFICATIVA DE LA CONDICIÓN DE EMPRESA </w:t>
      </w:r>
      <w:r>
        <w:rPr>
          <w:rFonts w:ascii="Nunito Sans" w:hAnsi="Nunito Sans"/>
          <w:b/>
          <w:color w:val="292929"/>
          <w:sz w:val="24"/>
          <w:szCs w:val="24"/>
        </w:rPr>
        <w:t>CON MODELO DE NEGOCIO INNOVADOR Y ESCALABLE</w:t>
      </w:r>
    </w:p>
    <w:p w14:paraId="1F0A97A0" w14:textId="5DAE98B6" w:rsidR="0061746F" w:rsidRPr="00984988" w:rsidRDefault="0061746F" w:rsidP="0AD7216D">
      <w:pPr>
        <w:jc w:val="both"/>
        <w:rPr>
          <w:rFonts w:ascii="Nunito Sans" w:hAnsi="Nunito Sans"/>
          <w:color w:val="000000" w:themeColor="text1"/>
          <w:lang w:val="es-ES"/>
        </w:rPr>
      </w:pPr>
      <w:r w:rsidRPr="0AD7216D">
        <w:rPr>
          <w:rFonts w:ascii="Nunito Sans" w:hAnsi="Nunito Sans"/>
          <w:color w:val="000000" w:themeColor="text1"/>
          <w:lang w:val="es-ES"/>
        </w:rPr>
        <w:t xml:space="preserve">Sólo en el caso del que la empresa solicitante quiera ser valorada como </w:t>
      </w:r>
      <w:r w:rsidRPr="0AD7216D">
        <w:rPr>
          <w:rFonts w:ascii="Nunito Sans" w:hAnsi="Nunito Sans"/>
          <w:b/>
          <w:bCs/>
          <w:color w:val="000000" w:themeColor="text1"/>
          <w:sz w:val="28"/>
          <w:szCs w:val="28"/>
          <w:lang w:val="es-ES"/>
        </w:rPr>
        <w:t>empresa con modelo de negocio innovador y escalable</w:t>
      </w:r>
      <w:r w:rsidRPr="0AD7216D">
        <w:rPr>
          <w:rFonts w:ascii="Nunito Sans" w:hAnsi="Nunito Sans"/>
          <w:color w:val="000000" w:themeColor="text1"/>
          <w:lang w:val="es-ES"/>
        </w:rPr>
        <w:t>, debe completar los siguientes apartados</w:t>
      </w:r>
      <w:r w:rsidR="00984988" w:rsidRPr="0AD7216D">
        <w:rPr>
          <w:rFonts w:ascii="Nunito Sans" w:hAnsi="Nunito Sans"/>
          <w:color w:val="000000" w:themeColor="text1"/>
          <w:lang w:val="es-ES"/>
        </w:rPr>
        <w:t>.</w:t>
      </w:r>
    </w:p>
    <w:p w14:paraId="4F206538" w14:textId="77777777" w:rsidR="00422A57" w:rsidRPr="00482188" w:rsidRDefault="00422A57" w:rsidP="0061746F">
      <w:pPr>
        <w:jc w:val="both"/>
        <w:rPr>
          <w:rFonts w:ascii="Nunito Sans" w:hAnsi="Nunito Sans"/>
        </w:rPr>
      </w:pPr>
    </w:p>
    <w:p w14:paraId="21D4C396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.1.-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bCs/>
          <w:color w:val="292929"/>
        </w:rPr>
        <w:t>Modelo de negocio innovador con aspectos diferenciadores respecto a la competencia</w:t>
      </w:r>
    </w:p>
    <w:p w14:paraId="4482312C" w14:textId="01E53704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ndicar las características principales del modelo de negocio en relación con su carácter innovador, definiendo los elementos esenciales que aportan el carácter diferencial respecto a la </w:t>
      </w:r>
      <w:r w:rsidR="0080130D" w:rsidRPr="00482188">
        <w:rPr>
          <w:rFonts w:ascii="Nunito Sans" w:hAnsi="Nunito Sans"/>
          <w:color w:val="808080" w:themeColor="background1" w:themeShade="80"/>
        </w:rPr>
        <w:t>competencia</w:t>
      </w:r>
      <w:r>
        <w:rPr>
          <w:rFonts w:ascii="Nunito Sans" w:hAnsi="Nunito Sans"/>
          <w:color w:val="808080" w:themeColor="background1" w:themeShade="80"/>
        </w:rPr>
        <w:t>.</w:t>
      </w:r>
    </w:p>
    <w:p w14:paraId="51A53276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98DABAA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29F9CEF4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bCs/>
          <w:color w:val="292929"/>
        </w:rPr>
        <w:t>3</w:t>
      </w:r>
      <w:r w:rsidR="003C7FA7" w:rsidRPr="00482188">
        <w:rPr>
          <w:rFonts w:ascii="Nunito Sans" w:hAnsi="Nunito Sans"/>
          <w:b/>
          <w:bCs/>
          <w:color w:val="292929"/>
        </w:rPr>
        <w:t>.2.- Definición clara de la monetización del modelo de negocio y posibilidad de ingresos recurrentes</w:t>
      </w:r>
    </w:p>
    <w:p w14:paraId="5AFF6795" w14:textId="541543C0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E</w:t>
      </w:r>
      <w:r w:rsidR="003C7FA7" w:rsidRPr="00482188">
        <w:rPr>
          <w:rFonts w:ascii="Nunito Sans" w:hAnsi="Nunito Sans"/>
          <w:color w:val="808080" w:themeColor="background1" w:themeShade="80"/>
        </w:rPr>
        <w:t>laborar el detalle de la monetización de los productos y/o servicios, enfocando dicho detalle en las posibilidades de obtención de ingresos recurrentes con componentes escalables</w:t>
      </w:r>
      <w:r>
        <w:rPr>
          <w:rFonts w:ascii="Nunito Sans" w:hAnsi="Nunito Sans"/>
          <w:color w:val="808080" w:themeColor="background1" w:themeShade="80"/>
        </w:rPr>
        <w:t>.</w:t>
      </w:r>
    </w:p>
    <w:p w14:paraId="13359C45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0AB8AE14" w14:textId="77777777" w:rsidR="003C7FA7" w:rsidRPr="00482188" w:rsidRDefault="003C7FA7" w:rsidP="003C7FA7">
      <w:pPr>
        <w:rPr>
          <w:rFonts w:ascii="Nunito Sans" w:hAnsi="Nunito Sans"/>
        </w:rPr>
      </w:pPr>
    </w:p>
    <w:p w14:paraId="69FAF2C8" w14:textId="5E95849D" w:rsidR="003C7FA7" w:rsidRPr="00482188" w:rsidRDefault="00EB30DB" w:rsidP="0AD7216D">
      <w:pPr>
        <w:spacing w:line="360" w:lineRule="auto"/>
        <w:jc w:val="both"/>
        <w:rPr>
          <w:rFonts w:ascii="Nunito Sans" w:hAnsi="Nunito Sans"/>
          <w:color w:val="808080" w:themeColor="background1" w:themeShade="80"/>
          <w:lang w:val="es-ES"/>
        </w:rPr>
      </w:pPr>
      <w:r w:rsidRPr="0AD7216D">
        <w:rPr>
          <w:rFonts w:ascii="Nunito Sans" w:hAnsi="Nunito Sans"/>
          <w:b/>
          <w:bCs/>
          <w:color w:val="292929"/>
          <w:lang w:val="es-ES"/>
        </w:rPr>
        <w:t>3</w:t>
      </w:r>
      <w:r w:rsidR="003C7FA7" w:rsidRPr="0AD7216D">
        <w:rPr>
          <w:rFonts w:ascii="Nunito Sans" w:hAnsi="Nunito Sans"/>
          <w:b/>
          <w:bCs/>
          <w:color w:val="292929"/>
          <w:lang w:val="es-ES"/>
        </w:rPr>
        <w:t xml:space="preserve">.3.- Equipo promotor. Descripción del equipo de trabajo promotor del proyecto </w:t>
      </w:r>
      <w:r w:rsidR="00ED24A7" w:rsidRPr="0AD7216D">
        <w:rPr>
          <w:rFonts w:ascii="Nunito Sans" w:hAnsi="Nunito Sans"/>
          <w:color w:val="808080" w:themeColor="background1" w:themeShade="80"/>
          <w:lang w:val="es-ES"/>
        </w:rPr>
        <w:t>I</w:t>
      </w:r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 xml:space="preserve">ndicar el grado de conocimiento del mercado potencial de cada uno de los integrantes </w:t>
      </w:r>
      <w:proofErr w:type="gramStart"/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>del mismo</w:t>
      </w:r>
      <w:proofErr w:type="gramEnd"/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 xml:space="preserve"> y el área </w:t>
      </w:r>
      <w:proofErr w:type="gramStart"/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>del mismo</w:t>
      </w:r>
      <w:proofErr w:type="gramEnd"/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>, así como el % de dedicación al proyecto (al menos 1 persona debe estar dedicada a tiempo completo</w:t>
      </w:r>
      <w:r w:rsidR="00536A59" w:rsidRPr="0AD7216D">
        <w:rPr>
          <w:rFonts w:ascii="Nunito Sans" w:hAnsi="Nunito Sans"/>
          <w:color w:val="808080" w:themeColor="background1" w:themeShade="80"/>
          <w:lang w:val="es-ES"/>
        </w:rPr>
        <w:t>)</w:t>
      </w:r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>.</w:t>
      </w:r>
    </w:p>
    <w:p w14:paraId="58C17F42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23BFA5F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593174B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.4.-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color w:val="292929"/>
        </w:rPr>
        <w:t>Tamaño y proyección de crecimiento del mercado</w:t>
      </w:r>
    </w:p>
    <w:p w14:paraId="2200B780" w14:textId="59A86C54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E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scribir y valorar el mercado potencial a nivel local, nacional e internacional, desarrollar </w:t>
      </w:r>
      <w:r w:rsidR="003C7FA7" w:rsidRPr="00482188">
        <w:rPr>
          <w:rFonts w:ascii="Nunito Sans" w:hAnsi="Nunito Sans"/>
          <w:color w:val="808080" w:themeColor="background1" w:themeShade="80"/>
        </w:rPr>
        <w:lastRenderedPageBreak/>
        <w:t>las líneas estratégicas generales que permitan alcanzar la mayor cuota de mercado posible, así como su cuantificación y viabilidad económica</w:t>
      </w:r>
      <w:r>
        <w:rPr>
          <w:rFonts w:ascii="Nunito Sans" w:hAnsi="Nunito Sans"/>
          <w:color w:val="808080" w:themeColor="background1" w:themeShade="80"/>
        </w:rPr>
        <w:t>.</w:t>
      </w:r>
    </w:p>
    <w:p w14:paraId="108C6AB1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5E5BCD3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3434C3D0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.5.-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color w:val="292929"/>
        </w:rPr>
        <w:t>Plan de Empresa enfocado a un rápido crecimiento de las ventas y solidez de las proyecciones de ventas y de ingresos</w:t>
      </w:r>
    </w:p>
    <w:p w14:paraId="0989D128" w14:textId="2E230ECC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J</w:t>
      </w:r>
      <w:r w:rsidR="003C7FA7" w:rsidRPr="00482188">
        <w:rPr>
          <w:rFonts w:ascii="Nunito Sans" w:hAnsi="Nunito Sans"/>
          <w:color w:val="808080" w:themeColor="background1" w:themeShade="80"/>
        </w:rPr>
        <w:t>ustificar las características del plan de empresa que justifiquen este requisito</w:t>
      </w:r>
      <w:r>
        <w:rPr>
          <w:rFonts w:ascii="Nunito Sans" w:hAnsi="Nunito Sans"/>
          <w:color w:val="808080" w:themeColor="background1" w:themeShade="80"/>
        </w:rPr>
        <w:t>.</w:t>
      </w:r>
    </w:p>
    <w:p w14:paraId="0729B198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658EC153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C0624A1" w14:textId="56213578" w:rsidR="00422A57" w:rsidRPr="00482188" w:rsidRDefault="14F98E08" w:rsidP="0AD7216D">
      <w:pPr>
        <w:spacing w:line="360" w:lineRule="auto"/>
        <w:jc w:val="both"/>
        <w:rPr>
          <w:rFonts w:ascii="Nunito Sans" w:hAnsi="Nunito Sans"/>
          <w:b/>
          <w:bCs/>
          <w:color w:val="292929"/>
          <w:lang w:val="es-ES"/>
        </w:rPr>
      </w:pPr>
      <w:r w:rsidRPr="0AD7216D">
        <w:rPr>
          <w:rFonts w:ascii="Nunito Sans" w:hAnsi="Nunito Sans"/>
          <w:b/>
          <w:bCs/>
          <w:color w:val="292929"/>
          <w:lang w:val="es-ES"/>
        </w:rPr>
        <w:t xml:space="preserve">3.6.- Capacidad de </w:t>
      </w:r>
      <w:r w:rsidR="5F44D631" w:rsidRPr="0AD7216D">
        <w:rPr>
          <w:rFonts w:ascii="Nunito Sans" w:hAnsi="Nunito Sans"/>
          <w:b/>
          <w:bCs/>
          <w:color w:val="292929"/>
          <w:lang w:val="es-ES"/>
        </w:rPr>
        <w:t>generación</w:t>
      </w:r>
      <w:r w:rsidRPr="0AD7216D">
        <w:rPr>
          <w:rFonts w:ascii="Nunito Sans" w:hAnsi="Nunito Sans"/>
          <w:b/>
          <w:bCs/>
          <w:color w:val="292929"/>
          <w:lang w:val="es-ES"/>
        </w:rPr>
        <w:t xml:space="preserve"> de ingresos y estructura de costes </w:t>
      </w:r>
    </w:p>
    <w:p w14:paraId="5A2031EA" w14:textId="13492252" w:rsidR="00422A57" w:rsidRPr="00482188" w:rsidRDefault="14F98E08" w:rsidP="0AD7216D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BA602A">
        <w:rPr>
          <w:rFonts w:ascii="Nunito Sans" w:hAnsi="Nunito Sans"/>
          <w:color w:val="808080" w:themeColor="background1" w:themeShade="80"/>
        </w:rPr>
        <w:t xml:space="preserve">Justificar que la capacidad para generar ingresos </w:t>
      </w:r>
      <w:r w:rsidR="5D46C6CE" w:rsidRPr="00BA602A">
        <w:rPr>
          <w:rFonts w:ascii="Nunito Sans" w:hAnsi="Nunito Sans"/>
          <w:color w:val="808080" w:themeColor="background1" w:themeShade="80"/>
        </w:rPr>
        <w:t xml:space="preserve">es </w:t>
      </w:r>
      <w:r w:rsidRPr="00BA602A">
        <w:rPr>
          <w:rFonts w:ascii="Nunito Sans" w:hAnsi="Nunito Sans"/>
          <w:color w:val="808080" w:themeColor="background1" w:themeShade="80"/>
        </w:rPr>
        <w:t xml:space="preserve">mucho más </w:t>
      </w:r>
      <w:r w:rsidR="611D58EC" w:rsidRPr="00BA602A">
        <w:rPr>
          <w:rFonts w:ascii="Nunito Sans" w:hAnsi="Nunito Sans"/>
          <w:color w:val="808080" w:themeColor="background1" w:themeShade="80"/>
        </w:rPr>
        <w:t>rápida</w:t>
      </w:r>
      <w:r w:rsidRPr="00BA602A">
        <w:rPr>
          <w:rFonts w:ascii="Nunito Sans" w:hAnsi="Nunito Sans"/>
          <w:color w:val="808080" w:themeColor="background1" w:themeShade="80"/>
        </w:rPr>
        <w:t xml:space="preserve"> de lo que crece su estructura de costes (</w:t>
      </w:r>
      <w:r w:rsidR="247F2669" w:rsidRPr="00BA602A">
        <w:rPr>
          <w:rFonts w:ascii="Nunito Sans" w:hAnsi="Nunito Sans"/>
          <w:color w:val="808080" w:themeColor="background1" w:themeShade="80"/>
        </w:rPr>
        <w:t>la</w:t>
      </w:r>
      <w:r w:rsidRPr="00BA602A">
        <w:rPr>
          <w:rFonts w:ascii="Nunito Sans" w:hAnsi="Nunito Sans"/>
          <w:color w:val="808080" w:themeColor="background1" w:themeShade="80"/>
        </w:rPr>
        <w:t xml:space="preserve"> infraestructura</w:t>
      </w:r>
      <w:r w:rsidR="603171B1" w:rsidRPr="00BA602A">
        <w:rPr>
          <w:rFonts w:ascii="Nunito Sans" w:hAnsi="Nunito Sans"/>
          <w:color w:val="808080" w:themeColor="background1" w:themeShade="80"/>
        </w:rPr>
        <w:t xml:space="preserve"> de la empresa</w:t>
      </w:r>
      <w:r w:rsidRPr="00BA602A">
        <w:rPr>
          <w:rFonts w:ascii="Nunito Sans" w:hAnsi="Nunito Sans"/>
          <w:color w:val="808080" w:themeColor="background1" w:themeShade="80"/>
        </w:rPr>
        <w:t xml:space="preserve"> es capaz de soportar cada vez mayor volumen de ventas sin tener que recurrir a</w:t>
      </w:r>
      <w:r w:rsidR="75859359" w:rsidRPr="00BA602A">
        <w:rPr>
          <w:rFonts w:ascii="Nunito Sans" w:hAnsi="Nunito Sans"/>
          <w:color w:val="808080" w:themeColor="background1" w:themeShade="80"/>
        </w:rPr>
        <w:t xml:space="preserve"> </w:t>
      </w:r>
      <w:r w:rsidRPr="00BA602A">
        <w:rPr>
          <w:rFonts w:ascii="Nunito Sans" w:hAnsi="Nunito Sans"/>
          <w:color w:val="808080" w:themeColor="background1" w:themeShade="80"/>
        </w:rPr>
        <w:t>grandes costes)</w:t>
      </w:r>
    </w:p>
    <w:p w14:paraId="44C426E4" w14:textId="675DEB8B" w:rsidR="00422A57" w:rsidRPr="00BA602A" w:rsidRDefault="00422A57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</w:rPr>
      </w:pPr>
    </w:p>
    <w:p w14:paraId="21FFB760" w14:textId="77777777" w:rsidR="00422A57" w:rsidRPr="00422A57" w:rsidRDefault="00422A57" w:rsidP="00422A57">
      <w:pPr>
        <w:jc w:val="both"/>
        <w:rPr>
          <w:rFonts w:ascii="Nunito Sans" w:hAnsi="Nunito Sans"/>
          <w:sz w:val="24"/>
          <w:szCs w:val="24"/>
        </w:rPr>
      </w:pPr>
    </w:p>
    <w:p w14:paraId="6FA03CB7" w14:textId="77777777" w:rsidR="00422A57" w:rsidRDefault="00422A57" w:rsidP="00D06A3A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  <w:sectPr w:rsidR="00422A57" w:rsidSect="007154AB">
          <w:headerReference w:type="default" r:id="rId16"/>
          <w:pgSz w:w="11910" w:h="16840"/>
          <w:pgMar w:top="2410" w:right="1701" w:bottom="1417" w:left="1701" w:header="720" w:footer="720" w:gutter="0"/>
          <w:cols w:space="720"/>
          <w:docGrid w:linePitch="299"/>
        </w:sectPr>
      </w:pPr>
    </w:p>
    <w:p w14:paraId="70D990E6" w14:textId="41BFCD9A" w:rsidR="00D06A3A" w:rsidRPr="002015B4" w:rsidRDefault="002410A5" w:rsidP="00D06A3A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>4</w:t>
      </w:r>
      <w:r w:rsidR="00D06A3A" w:rsidRPr="002015B4">
        <w:rPr>
          <w:rFonts w:ascii="Nunito Sans" w:hAnsi="Nunito Sans"/>
          <w:b/>
          <w:bCs/>
          <w:color w:val="231F20"/>
          <w:sz w:val="36"/>
          <w:szCs w:val="36"/>
        </w:rPr>
        <w:t>.- PROYECTO EMPRESARIAL</w:t>
      </w:r>
    </w:p>
    <w:p w14:paraId="64F532D0" w14:textId="77777777" w:rsidR="00226F20" w:rsidRPr="002015B4" w:rsidRDefault="00226F20" w:rsidP="00D06A3A">
      <w:pPr>
        <w:jc w:val="both"/>
        <w:rPr>
          <w:rFonts w:ascii="Avenir-Heavy"/>
          <w:b/>
          <w:color w:val="231F20"/>
          <w:sz w:val="24"/>
        </w:rPr>
      </w:pPr>
    </w:p>
    <w:p w14:paraId="34EF497E" w14:textId="5AF3A454" w:rsidR="001C02CB" w:rsidRPr="008A1403" w:rsidRDefault="007D20AC" w:rsidP="001C02CB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</w:t>
      </w:r>
      <w:r w:rsidR="00D06A3A" w:rsidRPr="008A1403">
        <w:rPr>
          <w:rFonts w:ascii="Nunito Sans" w:hAnsi="Nunito Sans"/>
          <w:b/>
          <w:color w:val="292929"/>
        </w:rPr>
        <w:t xml:space="preserve">.1.- </w:t>
      </w:r>
      <w:r w:rsidR="00F62775" w:rsidRPr="008A1403">
        <w:rPr>
          <w:rFonts w:ascii="Nunito Sans" w:hAnsi="Nunito Sans"/>
          <w:b/>
          <w:color w:val="292929"/>
        </w:rPr>
        <w:t>Título</w:t>
      </w:r>
      <w:r w:rsidR="001C02CB" w:rsidRPr="008A1403">
        <w:rPr>
          <w:rFonts w:ascii="Nunito Sans" w:hAnsi="Nunito Sans"/>
          <w:b/>
          <w:color w:val="292929"/>
        </w:rPr>
        <w:t xml:space="preserve"> del proyecto</w:t>
      </w:r>
      <w:r w:rsidR="00BA602A">
        <w:rPr>
          <w:rFonts w:ascii="Nunito Sans" w:hAnsi="Nunito Sans"/>
          <w:b/>
          <w:color w:val="292929"/>
        </w:rPr>
        <w:t>:</w:t>
      </w:r>
    </w:p>
    <w:p w14:paraId="7D931242" w14:textId="77777777" w:rsidR="00294CE3" w:rsidRPr="008A1403" w:rsidRDefault="00294CE3" w:rsidP="00A76385">
      <w:pPr>
        <w:jc w:val="both"/>
        <w:rPr>
          <w:rFonts w:ascii="Nunito Sans" w:hAnsi="Nunito Sans"/>
          <w:color w:val="292929"/>
        </w:rPr>
      </w:pPr>
    </w:p>
    <w:p w14:paraId="45B3720D" w14:textId="69247F30" w:rsidR="00234219" w:rsidRPr="008A1403" w:rsidRDefault="00234219" w:rsidP="00795474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 xml:space="preserve">4.2.- Contenido y alcance del proyecto. </w:t>
      </w:r>
    </w:p>
    <w:p w14:paraId="2E7310CC" w14:textId="53EF7638" w:rsidR="0000770F" w:rsidRPr="00ED24A7" w:rsidRDefault="0000770F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</w:t>
      </w:r>
      <w:r w:rsidR="00005327" w:rsidRPr="00ED24A7">
        <w:rPr>
          <w:rFonts w:ascii="Nunito Sans" w:hAnsi="Nunito Sans"/>
          <w:color w:val="808080" w:themeColor="background1" w:themeShade="80"/>
        </w:rPr>
        <w:t xml:space="preserve">el proyecto empresarial indicando </w:t>
      </w:r>
      <w:r w:rsidR="00B809AF" w:rsidRPr="00ED24A7">
        <w:rPr>
          <w:rFonts w:ascii="Nunito Sans" w:hAnsi="Nunito Sans"/>
          <w:color w:val="808080" w:themeColor="background1" w:themeShade="80"/>
        </w:rPr>
        <w:t xml:space="preserve">su </w:t>
      </w:r>
      <w:r w:rsidR="00B061B5" w:rsidRPr="00ED24A7">
        <w:rPr>
          <w:rFonts w:ascii="Nunito Sans" w:hAnsi="Nunito Sans"/>
          <w:color w:val="808080" w:themeColor="background1" w:themeShade="80"/>
        </w:rPr>
        <w:t>alcance, así como sus principales características y funciona</w:t>
      </w:r>
      <w:r w:rsidR="00795474">
        <w:rPr>
          <w:rFonts w:ascii="Nunito Sans" w:hAnsi="Nunito Sans"/>
          <w:color w:val="808080" w:themeColor="background1" w:themeShade="80"/>
        </w:rPr>
        <w:t>lidades</w:t>
      </w:r>
      <w:r w:rsidR="00B061B5" w:rsidRPr="00ED24A7">
        <w:rPr>
          <w:rFonts w:ascii="Nunito Sans" w:hAnsi="Nunito Sans"/>
          <w:color w:val="808080" w:themeColor="background1" w:themeShade="80"/>
        </w:rPr>
        <w:t>, destacando los aspectos diferenciales más significativos.</w:t>
      </w:r>
    </w:p>
    <w:p w14:paraId="4FF40075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921F11A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7FF6B71E" w14:textId="3093901B" w:rsidR="00422A57" w:rsidRPr="008A1403" w:rsidRDefault="007D20AC" w:rsidP="00422A57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</w:t>
      </w:r>
      <w:r w:rsidR="00FE7F6C" w:rsidRPr="008A1403">
        <w:rPr>
          <w:rFonts w:ascii="Nunito Sans" w:hAnsi="Nunito Sans"/>
          <w:b/>
          <w:color w:val="292929"/>
        </w:rPr>
        <w:t>.</w:t>
      </w:r>
      <w:r w:rsidR="00234219" w:rsidRPr="008A1403">
        <w:rPr>
          <w:rFonts w:ascii="Nunito Sans" w:hAnsi="Nunito Sans"/>
          <w:b/>
          <w:color w:val="292929"/>
        </w:rPr>
        <w:t>3</w:t>
      </w:r>
      <w:r w:rsidR="00FE7F6C" w:rsidRPr="008A1403">
        <w:rPr>
          <w:rFonts w:ascii="Nunito Sans" w:hAnsi="Nunito Sans"/>
          <w:b/>
          <w:color w:val="292929"/>
        </w:rPr>
        <w:t>.</w:t>
      </w:r>
      <w:r w:rsidR="00422A57" w:rsidRPr="008A1403">
        <w:rPr>
          <w:rFonts w:ascii="Nunito Sans" w:hAnsi="Nunito Sans"/>
          <w:b/>
          <w:color w:val="292929"/>
        </w:rPr>
        <w:t xml:space="preserve">- Características generales del proyecto </w:t>
      </w:r>
    </w:p>
    <w:p w14:paraId="05466424" w14:textId="77777777" w:rsidR="00A97280" w:rsidRPr="008A1403" w:rsidRDefault="00A97280" w:rsidP="00422A57">
      <w:pPr>
        <w:jc w:val="both"/>
        <w:rPr>
          <w:rFonts w:ascii="Nunito Sans" w:hAnsi="Nunito Sans"/>
          <w:b/>
          <w:color w:val="292929"/>
        </w:rPr>
      </w:pPr>
    </w:p>
    <w:p w14:paraId="701CFE2F" w14:textId="77777777" w:rsidR="000C3D99" w:rsidRDefault="007D20AC" w:rsidP="00422A57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  <w:r w:rsidRPr="008A1403">
        <w:rPr>
          <w:rFonts w:ascii="Nunito Sans" w:hAnsi="Nunito Sans"/>
          <w:bCs/>
          <w:color w:val="000000" w:themeColor="text1"/>
        </w:rPr>
        <w:t>4</w:t>
      </w:r>
      <w:r w:rsidR="00434A71" w:rsidRPr="008A1403">
        <w:rPr>
          <w:rFonts w:ascii="Nunito Sans" w:hAnsi="Nunito Sans"/>
          <w:bCs/>
          <w:color w:val="000000" w:themeColor="text1"/>
        </w:rPr>
        <w:t>.</w:t>
      </w:r>
      <w:r w:rsidR="002E3C76" w:rsidRPr="008A1403">
        <w:rPr>
          <w:rFonts w:ascii="Nunito Sans" w:hAnsi="Nunito Sans"/>
          <w:bCs/>
          <w:color w:val="000000" w:themeColor="text1"/>
        </w:rPr>
        <w:t>3</w:t>
      </w:r>
      <w:r w:rsidR="00422A57" w:rsidRPr="008A1403">
        <w:rPr>
          <w:rFonts w:ascii="Nunito Sans" w:hAnsi="Nunito Sans"/>
          <w:bCs/>
          <w:color w:val="000000" w:themeColor="text1"/>
        </w:rPr>
        <w:t>.1.- Necesidad del proyecto</w:t>
      </w:r>
      <w:r w:rsidR="00422A57" w:rsidRPr="008A1403">
        <w:rPr>
          <w:rFonts w:ascii="Nunito Sans" w:hAnsi="Nunito Sans"/>
          <w:bCs/>
          <w:i/>
          <w:iCs/>
          <w:color w:val="BFBFBF" w:themeColor="background1" w:themeShade="BF"/>
        </w:rPr>
        <w:t xml:space="preserve">. </w:t>
      </w:r>
    </w:p>
    <w:p w14:paraId="36DC00FF" w14:textId="53549D22" w:rsidR="00422A57" w:rsidRPr="00ED24A7" w:rsidRDefault="00422A57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>Explicar por qué la realización del proyecto supone una oportunidad de negocio para la empresa y cuáles han sido las opciones que ha valorado para decidir la realización de este proyecto en concreto.</w:t>
      </w:r>
    </w:p>
    <w:p w14:paraId="5EC26F74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33F18E1C" w14:textId="77777777" w:rsidR="00A97280" w:rsidRPr="008A1403" w:rsidRDefault="00A97280" w:rsidP="00422A57">
      <w:pPr>
        <w:jc w:val="both"/>
        <w:rPr>
          <w:rFonts w:ascii="Nunito Sans" w:hAnsi="Nunito Sans"/>
          <w:bCs/>
          <w:color w:val="292929"/>
        </w:rPr>
      </w:pPr>
    </w:p>
    <w:p w14:paraId="5B987F1F" w14:textId="77777777" w:rsidR="000C3D99" w:rsidRDefault="007D20AC" w:rsidP="00422A57">
      <w:pPr>
        <w:jc w:val="both"/>
        <w:rPr>
          <w:rFonts w:ascii="Nunito Sans" w:hAnsi="Nunito Sans"/>
          <w:bCs/>
          <w:color w:val="292929"/>
        </w:rPr>
      </w:pPr>
      <w:r w:rsidRPr="008A1403">
        <w:rPr>
          <w:rFonts w:ascii="Nunito Sans" w:hAnsi="Nunito Sans"/>
          <w:bCs/>
          <w:color w:val="292929"/>
        </w:rPr>
        <w:t>4</w:t>
      </w:r>
      <w:r w:rsidR="00422A57" w:rsidRPr="008A1403">
        <w:rPr>
          <w:rFonts w:ascii="Nunito Sans" w:hAnsi="Nunito Sans"/>
          <w:bCs/>
          <w:color w:val="292929"/>
        </w:rPr>
        <w:t>.</w:t>
      </w:r>
      <w:r w:rsidR="00606E57">
        <w:rPr>
          <w:rFonts w:ascii="Nunito Sans" w:hAnsi="Nunito Sans"/>
          <w:bCs/>
          <w:color w:val="292929"/>
        </w:rPr>
        <w:t>3</w:t>
      </w:r>
      <w:r w:rsidR="00422A57" w:rsidRPr="008A1403">
        <w:rPr>
          <w:rFonts w:ascii="Nunito Sans" w:hAnsi="Nunito Sans"/>
          <w:bCs/>
          <w:color w:val="292929"/>
        </w:rPr>
        <w:t>.2.- Objetivos fundamentales que se espera alcanzar.</w:t>
      </w:r>
    </w:p>
    <w:p w14:paraId="311EFD4C" w14:textId="75793E31" w:rsidR="00422A57" w:rsidRPr="00ED24A7" w:rsidRDefault="00422A57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Explicar de forma clara el objetivo del proyecto </w:t>
      </w:r>
      <w:r w:rsidR="00595DC7" w:rsidRPr="00ED24A7">
        <w:rPr>
          <w:rFonts w:ascii="Nunito Sans" w:hAnsi="Nunito Sans"/>
          <w:color w:val="808080" w:themeColor="background1" w:themeShade="80"/>
        </w:rPr>
        <w:t>en cuanto al</w:t>
      </w:r>
      <w:r w:rsidRPr="00ED24A7">
        <w:rPr>
          <w:rFonts w:ascii="Nunito Sans" w:hAnsi="Nunito Sans"/>
          <w:color w:val="808080" w:themeColor="background1" w:themeShade="80"/>
        </w:rPr>
        <w:t xml:space="preserve"> problema a </w:t>
      </w:r>
      <w:r w:rsidR="0040268C" w:rsidRPr="00ED24A7">
        <w:rPr>
          <w:rFonts w:ascii="Nunito Sans" w:hAnsi="Nunito Sans"/>
          <w:color w:val="808080" w:themeColor="background1" w:themeShade="80"/>
        </w:rPr>
        <w:t>resolver, beneficio</w:t>
      </w:r>
      <w:r w:rsidR="00C55E30" w:rsidRPr="00ED24A7">
        <w:rPr>
          <w:rFonts w:ascii="Nunito Sans" w:hAnsi="Nunito Sans"/>
          <w:color w:val="808080" w:themeColor="background1" w:themeShade="80"/>
        </w:rPr>
        <w:t xml:space="preserve"> </w:t>
      </w:r>
      <w:r w:rsidR="00543B53" w:rsidRPr="00ED24A7">
        <w:rPr>
          <w:rFonts w:ascii="Nunito Sans" w:hAnsi="Nunito Sans"/>
          <w:color w:val="808080" w:themeColor="background1" w:themeShade="80"/>
        </w:rPr>
        <w:t>esperado</w:t>
      </w:r>
      <w:r w:rsidR="00FF5036" w:rsidRPr="00ED24A7">
        <w:rPr>
          <w:rFonts w:ascii="Nunito Sans" w:hAnsi="Nunito Sans"/>
          <w:color w:val="808080" w:themeColor="background1" w:themeShade="80"/>
        </w:rPr>
        <w:t>, etc</w:t>
      </w:r>
      <w:r w:rsidR="00543B53" w:rsidRPr="00ED24A7">
        <w:rPr>
          <w:rFonts w:ascii="Nunito Sans" w:hAnsi="Nunito Sans"/>
          <w:color w:val="808080" w:themeColor="background1" w:themeShade="80"/>
        </w:rPr>
        <w:t>.</w:t>
      </w:r>
    </w:p>
    <w:p w14:paraId="643AA502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00873E0E" w14:textId="77777777" w:rsidR="00FF284D" w:rsidRPr="008A1403" w:rsidRDefault="00FF284D" w:rsidP="00422A57">
      <w:pPr>
        <w:jc w:val="both"/>
        <w:rPr>
          <w:rFonts w:ascii="Nunito Sans" w:hAnsi="Nunito Sans"/>
          <w:color w:val="292929"/>
        </w:rPr>
      </w:pPr>
    </w:p>
    <w:p w14:paraId="4D5C933E" w14:textId="77777777" w:rsidR="000C3D99" w:rsidRDefault="00786EF0" w:rsidP="004024AB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 xml:space="preserve">4.4 </w:t>
      </w:r>
      <w:r w:rsidR="004B0783" w:rsidRPr="008A1403">
        <w:rPr>
          <w:rFonts w:ascii="Nunito Sans" w:hAnsi="Nunito Sans"/>
          <w:b/>
          <w:color w:val="292929"/>
        </w:rPr>
        <w:t>Novedad tecnológica</w:t>
      </w:r>
      <w:r w:rsidR="00840A80">
        <w:rPr>
          <w:rFonts w:ascii="Nunito Sans" w:hAnsi="Nunito Sans"/>
          <w:b/>
          <w:color w:val="292929"/>
        </w:rPr>
        <w:t>.</w:t>
      </w:r>
    </w:p>
    <w:p w14:paraId="53691462" w14:textId="11FB6C5F" w:rsidR="005C6097" w:rsidRPr="00ED24A7" w:rsidRDefault="00840A80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la tecnología aplicada al proyecto, incidiendo y justificando el grado de innovación de </w:t>
      </w:r>
      <w:r w:rsidR="00EC76BB" w:rsidRPr="00ED24A7">
        <w:rPr>
          <w:rFonts w:ascii="Nunito Sans" w:hAnsi="Nunito Sans"/>
          <w:color w:val="808080" w:themeColor="background1" w:themeShade="80"/>
        </w:rPr>
        <w:t>esta</w:t>
      </w:r>
      <w:r w:rsidR="005C6097" w:rsidRPr="00ED24A7">
        <w:rPr>
          <w:rFonts w:ascii="Nunito Sans" w:hAnsi="Nunito Sans"/>
          <w:color w:val="808080" w:themeColor="background1" w:themeShade="80"/>
        </w:rPr>
        <w:t xml:space="preserve">. </w:t>
      </w:r>
    </w:p>
    <w:p w14:paraId="7E3CFEAE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946C91E" w14:textId="77777777" w:rsidR="005C6097" w:rsidRPr="008A1403" w:rsidRDefault="005C6097" w:rsidP="00422A57">
      <w:pPr>
        <w:jc w:val="both"/>
        <w:rPr>
          <w:rFonts w:ascii="Nunito Sans" w:hAnsi="Nunito Sans"/>
          <w:color w:val="292929"/>
        </w:rPr>
      </w:pPr>
    </w:p>
    <w:p w14:paraId="7FB414F2" w14:textId="77777777" w:rsidR="000C3D99" w:rsidRDefault="004D7DBB" w:rsidP="0AD7216D">
      <w:pPr>
        <w:spacing w:line="360" w:lineRule="auto"/>
        <w:jc w:val="both"/>
        <w:rPr>
          <w:rFonts w:ascii="Nunito Sans" w:hAnsi="Nunito Sans"/>
          <w:b/>
          <w:bCs/>
          <w:color w:val="292929"/>
          <w:lang w:val="es-ES"/>
        </w:rPr>
      </w:pPr>
      <w:r w:rsidRPr="0AD7216D">
        <w:rPr>
          <w:rFonts w:ascii="Nunito Sans" w:hAnsi="Nunito Sans"/>
          <w:b/>
          <w:bCs/>
          <w:color w:val="292929"/>
          <w:lang w:val="es-ES"/>
        </w:rPr>
        <w:t>4.</w:t>
      </w:r>
      <w:r w:rsidR="00D50241" w:rsidRPr="0AD7216D">
        <w:rPr>
          <w:rFonts w:ascii="Nunito Sans" w:hAnsi="Nunito Sans"/>
          <w:b/>
          <w:bCs/>
          <w:color w:val="292929"/>
          <w:lang w:val="es-ES"/>
        </w:rPr>
        <w:t>5</w:t>
      </w:r>
      <w:r w:rsidRPr="0AD7216D">
        <w:rPr>
          <w:rFonts w:ascii="Nunito Sans" w:hAnsi="Nunito Sans"/>
          <w:b/>
          <w:bCs/>
          <w:color w:val="292929"/>
          <w:lang w:val="es-ES"/>
        </w:rPr>
        <w:t xml:space="preserve"> Descripción de las empresas o los perfiles de empresas que van a realizar las </w:t>
      </w:r>
      <w:r w:rsidRPr="0AD7216D">
        <w:rPr>
          <w:rFonts w:ascii="Nunito Sans" w:hAnsi="Nunito Sans"/>
          <w:b/>
          <w:bCs/>
          <w:color w:val="292929"/>
          <w:lang w:val="es-ES"/>
        </w:rPr>
        <w:lastRenderedPageBreak/>
        <w:t>colaboraciones externas.</w:t>
      </w:r>
    </w:p>
    <w:p w14:paraId="573FB9A6" w14:textId="5848B537" w:rsidR="004D7DBB" w:rsidRPr="00ED24A7" w:rsidRDefault="004D7DBB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Incluir en este apartado </w:t>
      </w:r>
      <w:r w:rsidR="00596A75" w:rsidRPr="00ED24A7">
        <w:rPr>
          <w:rFonts w:ascii="Nunito Sans" w:hAnsi="Nunito Sans"/>
          <w:color w:val="808080" w:themeColor="background1" w:themeShade="80"/>
        </w:rPr>
        <w:t>el perfil</w:t>
      </w:r>
      <w:r w:rsidRPr="00ED24A7">
        <w:rPr>
          <w:rFonts w:ascii="Nunito Sans" w:hAnsi="Nunito Sans"/>
          <w:color w:val="808080" w:themeColor="background1" w:themeShade="80"/>
        </w:rPr>
        <w:t xml:space="preserve"> y características de los colaboradores externos que estén participando o que potencialmente vayan a participar</w:t>
      </w:r>
      <w:r w:rsidR="00DD4E54" w:rsidRPr="00ED24A7">
        <w:rPr>
          <w:rFonts w:ascii="Nunito Sans" w:hAnsi="Nunito Sans"/>
          <w:color w:val="808080" w:themeColor="background1" w:themeShade="80"/>
        </w:rPr>
        <w:t xml:space="preserve"> en el proyecto</w:t>
      </w:r>
      <w:r w:rsidRPr="00ED24A7">
        <w:rPr>
          <w:rFonts w:ascii="Nunito Sans" w:hAnsi="Nunito Sans"/>
          <w:color w:val="808080" w:themeColor="background1" w:themeShade="80"/>
        </w:rPr>
        <w:t xml:space="preserve">, especificando si son organismos de investigación, o entidades prestadoras de servicios especializados.  </w:t>
      </w:r>
    </w:p>
    <w:p w14:paraId="7C80BACD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2C1F3CA" w14:textId="77777777" w:rsidR="004D7DBB" w:rsidRPr="008A1403" w:rsidRDefault="004D7DBB" w:rsidP="004D7DBB">
      <w:pPr>
        <w:jc w:val="both"/>
        <w:rPr>
          <w:rFonts w:ascii="Nunito Sans" w:hAnsi="Nunito Sans"/>
          <w:color w:val="292929"/>
        </w:rPr>
      </w:pPr>
    </w:p>
    <w:p w14:paraId="25B26819" w14:textId="2F51B0A4" w:rsidR="004D7DBB" w:rsidRPr="008A1403" w:rsidRDefault="004D7DBB" w:rsidP="004D7DBB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4.</w:t>
      </w:r>
      <w:r w:rsidR="00D50241" w:rsidRPr="008A1403">
        <w:rPr>
          <w:rFonts w:ascii="Nunito Sans" w:hAnsi="Nunito Sans"/>
          <w:b/>
          <w:color w:val="292929"/>
        </w:rPr>
        <w:t>6</w:t>
      </w:r>
      <w:r w:rsidRPr="008A1403">
        <w:rPr>
          <w:rFonts w:ascii="Nunito Sans" w:hAnsi="Nunito Sans"/>
          <w:b/>
          <w:color w:val="292929"/>
        </w:rPr>
        <w:t xml:space="preserve">.- Sostenibilidad económica, social y medioambiental </w:t>
      </w:r>
    </w:p>
    <w:p w14:paraId="48504725" w14:textId="1154D22C" w:rsidR="004D7DBB" w:rsidRPr="00EC76BB" w:rsidRDefault="004D7DBB" w:rsidP="004D7DBB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</w:p>
    <w:p w14:paraId="77445661" w14:textId="77777777" w:rsidR="00EC76BB" w:rsidRPr="00AB060E" w:rsidRDefault="004D7DBB" w:rsidP="004D7DBB">
      <w:pPr>
        <w:jc w:val="both"/>
        <w:rPr>
          <w:rFonts w:ascii="Nunito Sans" w:hAnsi="Nunito Sans"/>
          <w:bCs/>
          <w:color w:val="292929"/>
        </w:rPr>
      </w:pPr>
      <w:r w:rsidRPr="00AB060E">
        <w:rPr>
          <w:rFonts w:ascii="Nunito Sans" w:hAnsi="Nunito Sans"/>
          <w:bCs/>
          <w:color w:val="292929"/>
        </w:rPr>
        <w:t>4.</w:t>
      </w:r>
      <w:r w:rsidR="00D50241" w:rsidRPr="00AB060E">
        <w:rPr>
          <w:rFonts w:ascii="Nunito Sans" w:hAnsi="Nunito Sans"/>
          <w:bCs/>
          <w:color w:val="292929"/>
        </w:rPr>
        <w:t>6</w:t>
      </w:r>
      <w:r w:rsidRPr="00AB060E">
        <w:rPr>
          <w:rFonts w:ascii="Nunito Sans" w:hAnsi="Nunito Sans"/>
          <w:bCs/>
          <w:color w:val="292929"/>
        </w:rPr>
        <w:t>.1.-</w:t>
      </w:r>
      <w:r w:rsidR="00EC76BB" w:rsidRPr="00AB060E">
        <w:rPr>
          <w:rFonts w:ascii="Nunito Sans" w:hAnsi="Nunito Sans"/>
          <w:bCs/>
          <w:color w:val="292929"/>
        </w:rPr>
        <w:t>Analisis del impacto en la competitividad de la empresa.</w:t>
      </w:r>
    </w:p>
    <w:p w14:paraId="4AC63BE5" w14:textId="3BA2EC10" w:rsidR="004D7DBB" w:rsidRPr="00ED24A7" w:rsidRDefault="004D7DBB" w:rsidP="0AD7216D">
      <w:pPr>
        <w:spacing w:line="360" w:lineRule="auto"/>
        <w:jc w:val="both"/>
        <w:rPr>
          <w:rFonts w:ascii="Nunito Sans" w:hAnsi="Nunito Sans"/>
          <w:color w:val="808080" w:themeColor="background1" w:themeShade="80"/>
          <w:lang w:val="es-ES"/>
        </w:rPr>
      </w:pPr>
      <w:r w:rsidRPr="0AD7216D">
        <w:rPr>
          <w:rFonts w:ascii="Nunito Sans" w:hAnsi="Nunito Sans"/>
          <w:color w:val="808080" w:themeColor="background1" w:themeShade="80"/>
          <w:lang w:val="es-ES"/>
        </w:rPr>
        <w:t xml:space="preserve">Analizar </w:t>
      </w:r>
      <w:r w:rsidR="00EC76BB" w:rsidRPr="0AD7216D">
        <w:rPr>
          <w:rFonts w:ascii="Nunito Sans" w:hAnsi="Nunito Sans"/>
          <w:color w:val="808080" w:themeColor="background1" w:themeShade="80"/>
          <w:lang w:val="es-ES"/>
        </w:rPr>
        <w:t xml:space="preserve">y justificar </w:t>
      </w:r>
      <w:r w:rsidRPr="0AD7216D">
        <w:rPr>
          <w:rFonts w:ascii="Nunito Sans" w:hAnsi="Nunito Sans"/>
          <w:color w:val="808080" w:themeColor="background1" w:themeShade="80"/>
          <w:lang w:val="es-ES"/>
        </w:rPr>
        <w:t>el impacto en la competitividad de la empresa como resultado del proyecto, tales como reducción de costes, creación de empleo, internacionalización, aumento de productividad, incremento del volumen de ventas u otras ventajas de mercado.</w:t>
      </w:r>
    </w:p>
    <w:p w14:paraId="718B3A1D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B5B8140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179CD5ED" w14:textId="5B4B9448" w:rsidR="00EC76BB" w:rsidRPr="00AB060E" w:rsidRDefault="004D7DBB" w:rsidP="004D7DBB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4.</w:t>
      </w:r>
      <w:r w:rsidR="00D50241" w:rsidRPr="00AB060E">
        <w:rPr>
          <w:rFonts w:ascii="Nunito Sans" w:hAnsi="Nunito Sans"/>
          <w:color w:val="292929"/>
        </w:rPr>
        <w:t>6</w:t>
      </w:r>
      <w:r w:rsidRPr="00AB060E">
        <w:rPr>
          <w:rFonts w:ascii="Nunito Sans" w:hAnsi="Nunito Sans"/>
          <w:color w:val="292929"/>
        </w:rPr>
        <w:t xml:space="preserve">.2.- </w:t>
      </w:r>
      <w:r w:rsidR="00EC76BB" w:rsidRPr="00AB060E">
        <w:rPr>
          <w:rFonts w:ascii="Nunito Sans" w:hAnsi="Nunito Sans"/>
          <w:color w:val="292929"/>
        </w:rPr>
        <w:t>Análisis del impacto social y medioambiental.</w:t>
      </w:r>
    </w:p>
    <w:p w14:paraId="31F497C9" w14:textId="3F16649B" w:rsidR="004D7DBB" w:rsidRPr="00ED24A7" w:rsidRDefault="00EC76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Analizar y </w:t>
      </w:r>
      <w:r w:rsidR="004D7DBB" w:rsidRPr="00ED24A7">
        <w:rPr>
          <w:rFonts w:ascii="Nunito Sans" w:hAnsi="Nunito Sans"/>
          <w:color w:val="808080" w:themeColor="background1" w:themeShade="80"/>
        </w:rPr>
        <w:t xml:space="preserve">Justificar si como consecuencia del proyecto se puede considerar que existen resultados que mejoren la salud o la calidad de vida, resuelvan problemas medioambientales o contribuyan al avance de un modelo de economía circular. </w:t>
      </w:r>
    </w:p>
    <w:p w14:paraId="05415D41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9656E0A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4BCBFAD5" w14:textId="35D190A1" w:rsidR="00EC76BB" w:rsidRPr="00AB060E" w:rsidRDefault="004D7DBB" w:rsidP="004D7DBB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4.</w:t>
      </w:r>
      <w:r w:rsidR="00D50241" w:rsidRPr="00AB060E">
        <w:rPr>
          <w:rFonts w:ascii="Nunito Sans" w:hAnsi="Nunito Sans"/>
          <w:color w:val="292929"/>
        </w:rPr>
        <w:t>6</w:t>
      </w:r>
      <w:r w:rsidRPr="00AB060E">
        <w:rPr>
          <w:rFonts w:ascii="Nunito Sans" w:hAnsi="Nunito Sans"/>
          <w:color w:val="292929"/>
        </w:rPr>
        <w:t>.3.- Orientación y enfoque del proyecto hacia la perspectiva de g</w:t>
      </w:r>
      <w:r w:rsidR="008D7EBC" w:rsidRPr="00AB060E">
        <w:rPr>
          <w:rFonts w:ascii="Nunito Sans" w:hAnsi="Nunito Sans"/>
          <w:color w:val="292929"/>
        </w:rPr>
        <w:t>é</w:t>
      </w:r>
      <w:r w:rsidRPr="00AB060E">
        <w:rPr>
          <w:rFonts w:ascii="Nunito Sans" w:hAnsi="Nunito Sans"/>
          <w:color w:val="292929"/>
        </w:rPr>
        <w:t>nero</w:t>
      </w:r>
      <w:r w:rsidR="00EC76BB" w:rsidRPr="00AB060E">
        <w:rPr>
          <w:rFonts w:ascii="Nunito Sans" w:hAnsi="Nunito Sans"/>
          <w:color w:val="292929"/>
        </w:rPr>
        <w:t>.</w:t>
      </w:r>
    </w:p>
    <w:p w14:paraId="4C50FC6F" w14:textId="4EB0AA48" w:rsidR="004D7DBB" w:rsidRDefault="00EC76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AD7216D">
        <w:rPr>
          <w:rFonts w:ascii="Nunito Sans" w:hAnsi="Nunito Sans"/>
          <w:color w:val="808080" w:themeColor="background1" w:themeShade="80"/>
        </w:rPr>
        <w:t>Analizar y justificar si</w:t>
      </w:r>
      <w:r w:rsidR="00A6454B" w:rsidRPr="0AD7216D">
        <w:rPr>
          <w:rFonts w:ascii="Nunito Sans" w:hAnsi="Nunito Sans"/>
          <w:color w:val="808080" w:themeColor="background1" w:themeShade="80"/>
        </w:rPr>
        <w:t xml:space="preserve"> se han considerado factores biológicos, sociales o culturales que marquen una diferencia entre hombres y mujeres en cuanto al uso y accesibilidad de la tecnología y resultados del proyecto</w:t>
      </w:r>
      <w:r w:rsidR="00ED24A7" w:rsidRPr="0AD7216D">
        <w:rPr>
          <w:rFonts w:ascii="Nunito Sans" w:hAnsi="Nunito Sans"/>
          <w:color w:val="808080" w:themeColor="background1" w:themeShade="80"/>
        </w:rPr>
        <w:t>.</w:t>
      </w:r>
    </w:p>
    <w:p w14:paraId="37A33DB0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6182015E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316B29FB" w14:textId="2147FF09" w:rsidR="0AD7216D" w:rsidRDefault="0AD7216D">
      <w:r>
        <w:br w:type="page"/>
      </w:r>
    </w:p>
    <w:p w14:paraId="76C2E4E3" w14:textId="77777777" w:rsidR="00422A57" w:rsidRPr="008A1403" w:rsidRDefault="00422A57" w:rsidP="00A76385">
      <w:pPr>
        <w:jc w:val="both"/>
        <w:rPr>
          <w:rFonts w:ascii="Nunito Sans" w:hAnsi="Nunito Sans"/>
          <w:color w:val="292929"/>
        </w:rPr>
      </w:pPr>
    </w:p>
    <w:p w14:paraId="47E0D336" w14:textId="3452F37C" w:rsidR="005D737F" w:rsidRDefault="00EE1C93" w:rsidP="0AD7216D">
      <w:pPr>
        <w:pStyle w:val="Textoindependiente"/>
        <w:spacing w:before="11"/>
        <w:jc w:val="both"/>
        <w:rPr>
          <w:rFonts w:ascii="Nunito Sans" w:hAnsi="Nunito Sans"/>
          <w:b/>
          <w:bCs/>
          <w:color w:val="231F20"/>
          <w:sz w:val="36"/>
          <w:szCs w:val="36"/>
          <w:lang w:val="es-ES"/>
        </w:rPr>
      </w:pPr>
      <w:proofErr w:type="spellStart"/>
      <w:r w:rsidRPr="0AD7216D">
        <w:rPr>
          <w:rFonts w:ascii="Nunito Sans" w:hAnsi="Nunito Sans"/>
          <w:b/>
          <w:bCs/>
          <w:color w:val="231F20"/>
          <w:sz w:val="36"/>
          <w:szCs w:val="36"/>
          <w:lang w:val="es-ES"/>
        </w:rPr>
        <w:t>Checklist</w:t>
      </w:r>
      <w:proofErr w:type="spellEnd"/>
      <w:r w:rsidRPr="0AD7216D">
        <w:rPr>
          <w:rFonts w:ascii="Nunito Sans" w:hAnsi="Nunito Sans"/>
          <w:b/>
          <w:bCs/>
          <w:color w:val="231F20"/>
          <w:sz w:val="36"/>
          <w:szCs w:val="36"/>
          <w:lang w:val="es-ES"/>
        </w:rPr>
        <w:t xml:space="preserve"> de documentación a presentar en la solicitud de ayuda para cumplir la condición de beneficiario o cumplir algunos de los criterios de valoración. </w:t>
      </w:r>
    </w:p>
    <w:p w14:paraId="6DA53846" w14:textId="77777777" w:rsidR="0066110C" w:rsidRPr="0066110C" w:rsidRDefault="0066110C" w:rsidP="0066110C"/>
    <w:p w14:paraId="3C06DBD6" w14:textId="77777777" w:rsidR="00E076EF" w:rsidRPr="0066110C" w:rsidRDefault="00E076EF" w:rsidP="0066110C"/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6569"/>
        <w:gridCol w:w="2215"/>
      </w:tblGrid>
      <w:tr w:rsidR="0066110C" w:rsidRPr="00212A97" w14:paraId="2A233515" w14:textId="77777777" w:rsidTr="0AD7216D">
        <w:trPr>
          <w:trHeight w:val="300"/>
          <w:jc w:val="center"/>
        </w:trPr>
        <w:tc>
          <w:tcPr>
            <w:tcW w:w="6569" w:type="dxa"/>
            <w:noWrap/>
            <w:hideMark/>
          </w:tcPr>
          <w:p w14:paraId="2267AC5A" w14:textId="322BA06F" w:rsidR="0066110C" w:rsidRPr="00212A97" w:rsidRDefault="0066110C">
            <w:pPr>
              <w:rPr>
                <w:rFonts w:ascii="Nunito Sans" w:hAnsi="Nuni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2215" w:type="dxa"/>
            <w:noWrap/>
            <w:hideMark/>
          </w:tcPr>
          <w:p w14:paraId="38BF9E28" w14:textId="77777777" w:rsidR="0066110C" w:rsidRPr="00212A97" w:rsidRDefault="0066110C" w:rsidP="0066110C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212A97">
              <w:rPr>
                <w:rFonts w:ascii="Nunito Sans" w:hAnsi="Nunito Sans"/>
                <w:b/>
                <w:sz w:val="20"/>
                <w:szCs w:val="20"/>
              </w:rPr>
              <w:t>OBSERVACIONES</w:t>
            </w:r>
          </w:p>
        </w:tc>
      </w:tr>
      <w:tr w:rsidR="0066110C" w:rsidRPr="00212A97" w14:paraId="31E2207C" w14:textId="77777777" w:rsidTr="0AD7216D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72770ED2" w14:textId="64FA331D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eclaración de proyecto estratégico</w:t>
            </w:r>
          </w:p>
        </w:tc>
        <w:tc>
          <w:tcPr>
            <w:tcW w:w="2215" w:type="dxa"/>
            <w:vAlign w:val="center"/>
            <w:hideMark/>
          </w:tcPr>
          <w:p w14:paraId="4A68CF36" w14:textId="3BAE48E4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8728EA9" w14:textId="77777777" w:rsidTr="0AD7216D">
        <w:trPr>
          <w:trHeight w:val="662"/>
          <w:jc w:val="center"/>
        </w:trPr>
        <w:tc>
          <w:tcPr>
            <w:tcW w:w="6569" w:type="dxa"/>
            <w:noWrap/>
            <w:hideMark/>
          </w:tcPr>
          <w:p w14:paraId="4B051508" w14:textId="695A7BFB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ertificado de empresa emergente emitido por empresa nacional de innovación, S.A. (ENISA).</w:t>
            </w:r>
          </w:p>
        </w:tc>
        <w:tc>
          <w:tcPr>
            <w:tcW w:w="2215" w:type="dxa"/>
            <w:vAlign w:val="center"/>
            <w:hideMark/>
          </w:tcPr>
          <w:p w14:paraId="55B5BF23" w14:textId="0FE710CA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6877D6CB" w14:textId="77777777" w:rsidTr="0AD7216D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1DD7C748" w14:textId="1C76C14C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creditación de la existencia de inversores privados en el capital de la empresa.</w:t>
            </w:r>
          </w:p>
        </w:tc>
        <w:tc>
          <w:tcPr>
            <w:tcW w:w="2215" w:type="dxa"/>
            <w:vAlign w:val="center"/>
            <w:hideMark/>
          </w:tcPr>
          <w:p w14:paraId="27FE7915" w14:textId="5F006424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3A546B8" w14:textId="77777777" w:rsidTr="0AD7216D">
        <w:trPr>
          <w:trHeight w:val="794"/>
          <w:jc w:val="center"/>
        </w:trPr>
        <w:tc>
          <w:tcPr>
            <w:tcW w:w="6569" w:type="dxa"/>
            <w:noWrap/>
            <w:hideMark/>
          </w:tcPr>
          <w:p w14:paraId="5E729CE5" w14:textId="3031D333" w:rsidR="0066110C" w:rsidRPr="00212A97" w:rsidRDefault="000A4F2A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Documentación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 xml:space="preserve"> acreditativa de vinculación o relación de la empresa con centros de investigación públicos y/o privados que desarrollen actividades de investigación </w:t>
            </w:r>
          </w:p>
        </w:tc>
        <w:tc>
          <w:tcPr>
            <w:tcW w:w="2215" w:type="dxa"/>
            <w:vAlign w:val="center"/>
            <w:hideMark/>
          </w:tcPr>
          <w:p w14:paraId="25B53454" w14:textId="19108FE5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Beneficiario</w:t>
            </w:r>
          </w:p>
        </w:tc>
      </w:tr>
      <w:tr w:rsidR="0066110C" w:rsidRPr="00212A97" w14:paraId="59C5ACD5" w14:textId="77777777" w:rsidTr="0AD7216D">
        <w:trPr>
          <w:trHeight w:val="820"/>
          <w:jc w:val="center"/>
        </w:trPr>
        <w:tc>
          <w:tcPr>
            <w:tcW w:w="6569" w:type="dxa"/>
            <w:noWrap/>
            <w:hideMark/>
          </w:tcPr>
          <w:p w14:paraId="6696D044" w14:textId="77777777" w:rsidR="0066110C" w:rsidRPr="00212A97" w:rsidRDefault="0066110C" w:rsidP="0AD7216D">
            <w:pPr>
              <w:rPr>
                <w:rFonts w:ascii="Nunito Sans" w:hAnsi="Nunito Sans"/>
                <w:sz w:val="20"/>
                <w:szCs w:val="20"/>
                <w:lang w:val="es-ES"/>
              </w:rPr>
            </w:pPr>
            <w:r w:rsidRPr="0AD7216D">
              <w:rPr>
                <w:rFonts w:ascii="Nunito Sans" w:hAnsi="Nunito Sans"/>
                <w:sz w:val="20"/>
                <w:szCs w:val="20"/>
                <w:lang w:val="es-ES"/>
              </w:rPr>
              <w:t xml:space="preserve">Documentos acreditativos de formación reglada (grados, </w:t>
            </w:r>
            <w:proofErr w:type="gramStart"/>
            <w:r w:rsidRPr="0AD7216D">
              <w:rPr>
                <w:rFonts w:ascii="Nunito Sans" w:hAnsi="Nunito Sans"/>
                <w:sz w:val="20"/>
                <w:szCs w:val="20"/>
                <w:lang w:val="es-ES"/>
              </w:rPr>
              <w:t>masters</w:t>
            </w:r>
            <w:proofErr w:type="gramEnd"/>
            <w:r w:rsidRPr="0AD7216D">
              <w:rPr>
                <w:rFonts w:ascii="Nunito Sans" w:hAnsi="Nunito Sans"/>
                <w:sz w:val="20"/>
                <w:szCs w:val="20"/>
                <w:lang w:val="es-ES"/>
              </w:rPr>
              <w:t>, formación profesional…) y currículum vitae de los socios y personal laboral</w:t>
            </w:r>
          </w:p>
        </w:tc>
        <w:tc>
          <w:tcPr>
            <w:tcW w:w="2215" w:type="dxa"/>
            <w:vAlign w:val="center"/>
            <w:hideMark/>
          </w:tcPr>
          <w:p w14:paraId="750EF479" w14:textId="282F295F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valoración/ Beneficiario</w:t>
            </w:r>
          </w:p>
        </w:tc>
      </w:tr>
      <w:tr w:rsidR="0066110C" w:rsidRPr="00212A97" w14:paraId="72158AA6" w14:textId="77777777" w:rsidTr="0AD7216D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0F84505B" w14:textId="75C266DC" w:rsidR="0066110C" w:rsidRPr="00212A97" w:rsidRDefault="00E076EF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Documentación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 xml:space="preserve"> acreditativa de empresa derivada de programa oficial de prueba de concepto</w:t>
            </w:r>
          </w:p>
        </w:tc>
        <w:tc>
          <w:tcPr>
            <w:tcW w:w="2215" w:type="dxa"/>
            <w:vAlign w:val="center"/>
            <w:hideMark/>
          </w:tcPr>
          <w:p w14:paraId="6D29A7C1" w14:textId="164F91C7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3274BC4" w14:textId="77777777" w:rsidTr="0AD7216D">
        <w:trPr>
          <w:trHeight w:val="765"/>
          <w:jc w:val="center"/>
        </w:trPr>
        <w:tc>
          <w:tcPr>
            <w:tcW w:w="6569" w:type="dxa"/>
            <w:noWrap/>
            <w:hideMark/>
          </w:tcPr>
          <w:p w14:paraId="3F75061B" w14:textId="70B00114" w:rsidR="0066110C" w:rsidRPr="00912A04" w:rsidRDefault="00E076EF" w:rsidP="0066110C">
            <w:pPr>
              <w:rPr>
                <w:rFonts w:ascii="Nunito" w:hAnsi="Nunito"/>
                <w:sz w:val="20"/>
                <w:szCs w:val="20"/>
              </w:rPr>
            </w:pPr>
            <w:r w:rsidRPr="00912A04">
              <w:rPr>
                <w:rFonts w:ascii="Nunito" w:hAnsi="Nunito"/>
                <w:sz w:val="20"/>
                <w:szCs w:val="20"/>
              </w:rPr>
              <w:t>Documentación</w:t>
            </w:r>
            <w:r w:rsidR="0066110C" w:rsidRPr="00912A04">
              <w:rPr>
                <w:rFonts w:ascii="Nunito" w:hAnsi="Nunito"/>
                <w:sz w:val="20"/>
                <w:szCs w:val="20"/>
              </w:rPr>
              <w:t xml:space="preserve"> acreditativa de patente concedida o solicitada con informe de búsqueda positivo y publicado a nombre de la empresa o socios vinculada con la actividad específica de la empresa.</w:t>
            </w:r>
          </w:p>
        </w:tc>
        <w:tc>
          <w:tcPr>
            <w:tcW w:w="2215" w:type="dxa"/>
            <w:vAlign w:val="center"/>
            <w:hideMark/>
          </w:tcPr>
          <w:p w14:paraId="21C23992" w14:textId="3CA0ED10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317EF9" w:rsidRPr="00212A97" w14:paraId="32ECC386" w14:textId="77777777" w:rsidTr="0AD7216D">
        <w:trPr>
          <w:trHeight w:val="765"/>
          <w:jc w:val="center"/>
        </w:trPr>
        <w:tc>
          <w:tcPr>
            <w:tcW w:w="6569" w:type="dxa"/>
            <w:noWrap/>
          </w:tcPr>
          <w:p w14:paraId="06A13653" w14:textId="5012E120" w:rsidR="00317EF9" w:rsidRPr="00912A04" w:rsidRDefault="00334EA7" w:rsidP="0066110C">
            <w:pPr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20"/>
                <w:szCs w:val="20"/>
              </w:rPr>
              <w:t>D</w:t>
            </w:r>
            <w:r w:rsidR="007B3AA6" w:rsidRPr="007B3AA6">
              <w:rPr>
                <w:rFonts w:ascii="Nunito" w:hAnsi="Nunito"/>
                <w:sz w:val="20"/>
                <w:szCs w:val="20"/>
              </w:rPr>
              <w:t>istintivo de igualdad de la Región de Murcia, según lo establecido en el artículo 23 de la Ley 7/2007, de 4 de abril, para la igualdad entre mujeres y hombres, y de protección contra la violencia de género en la Región de Murcia.</w:t>
            </w:r>
          </w:p>
        </w:tc>
        <w:tc>
          <w:tcPr>
            <w:tcW w:w="2215" w:type="dxa"/>
            <w:vAlign w:val="center"/>
          </w:tcPr>
          <w:p w14:paraId="71ADC85E" w14:textId="3F7061E3" w:rsidR="00317EF9" w:rsidRDefault="007B3AA6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430EE6" w:rsidRPr="00212A97" w14:paraId="52C473FE" w14:textId="77777777" w:rsidTr="0AD7216D">
        <w:trPr>
          <w:trHeight w:val="765"/>
          <w:jc w:val="center"/>
        </w:trPr>
        <w:tc>
          <w:tcPr>
            <w:tcW w:w="6569" w:type="dxa"/>
            <w:noWrap/>
          </w:tcPr>
          <w:p w14:paraId="4E7E73A5" w14:textId="010BB578" w:rsidR="00430EE6" w:rsidRPr="00912A04" w:rsidRDefault="00912A04" w:rsidP="0066110C">
            <w:pPr>
              <w:rPr>
                <w:rFonts w:ascii="Nunito" w:hAnsi="Nunito"/>
                <w:sz w:val="20"/>
                <w:szCs w:val="20"/>
              </w:rPr>
            </w:pPr>
            <w:r w:rsidRPr="00912A04">
              <w:rPr>
                <w:rFonts w:ascii="Nunito" w:hAnsi="Nunito"/>
                <w:sz w:val="20"/>
                <w:szCs w:val="20"/>
              </w:rPr>
              <w:t>Certificado de calidad digital de la empresa, según lo establecido en el artículo 8 del Decreto-Ley 5/2022, de 20 de octubre, de dinamización de inversiones empresariales, libertad de mercado y eficiencia pública.</w:t>
            </w:r>
          </w:p>
        </w:tc>
        <w:tc>
          <w:tcPr>
            <w:tcW w:w="2215" w:type="dxa"/>
            <w:vAlign w:val="center"/>
          </w:tcPr>
          <w:p w14:paraId="64274D11" w14:textId="68FE74D2" w:rsidR="00430EE6" w:rsidRDefault="00912A04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</w:tbl>
    <w:p w14:paraId="1A2D5004" w14:textId="77777777" w:rsidR="005D737F" w:rsidRPr="00430EE6" w:rsidRDefault="005D737F" w:rsidP="0066110C">
      <w:pPr>
        <w:rPr>
          <w:lang w:val="es-ES"/>
        </w:rPr>
      </w:pPr>
    </w:p>
    <w:sectPr w:rsidR="005D737F" w:rsidRPr="00430EE6" w:rsidSect="007154AB">
      <w:headerReference w:type="default" r:id="rId17"/>
      <w:pgSz w:w="11910" w:h="16840"/>
      <w:pgMar w:top="269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851" w14:textId="77777777" w:rsidR="00C30D03" w:rsidRPr="002015B4" w:rsidRDefault="00C30D03" w:rsidP="00AB7182">
      <w:r w:rsidRPr="002015B4">
        <w:separator/>
      </w:r>
    </w:p>
  </w:endnote>
  <w:endnote w:type="continuationSeparator" w:id="0">
    <w:p w14:paraId="3683171B" w14:textId="77777777" w:rsidR="00C30D03" w:rsidRPr="002015B4" w:rsidRDefault="00C30D03" w:rsidP="00AB7182">
      <w:r w:rsidRPr="002015B4">
        <w:continuationSeparator/>
      </w:r>
    </w:p>
  </w:endnote>
  <w:endnote w:type="continuationNotice" w:id="1">
    <w:p w14:paraId="2FEFB4D3" w14:textId="77777777" w:rsidR="00C30D03" w:rsidRDefault="00C30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venir-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330C" w14:textId="424DE7AE" w:rsidR="00AB7182" w:rsidRPr="002015B4" w:rsidRDefault="006A62F8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 w:rsidR="00D92221" w:rsidRPr="002015B4">
      <w:rPr>
        <w:noProof/>
      </w:rPr>
      <w:drawing>
        <wp:anchor distT="0" distB="0" distL="0" distR="0" simplePos="0" relativeHeight="251658241" behindDoc="0" locked="0" layoutInCell="1" allowOverlap="1" wp14:anchorId="0A42DB70" wp14:editId="67A6A911">
          <wp:simplePos x="0" y="0"/>
          <wp:positionH relativeFrom="page">
            <wp:posOffset>4526280</wp:posOffset>
          </wp:positionH>
          <wp:positionV relativeFrom="paragraph">
            <wp:posOffset>189865</wp:posOffset>
          </wp:positionV>
          <wp:extent cx="1377315" cy="575945"/>
          <wp:effectExtent l="0" t="0" r="0" b="0"/>
          <wp:wrapTopAndBottom/>
          <wp:docPr id="1903445854" name="Imagen 190344585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21" w:rsidRPr="002015B4">
      <w:rPr>
        <w:noProof/>
      </w:rPr>
      <w:drawing>
        <wp:anchor distT="0" distB="0" distL="0" distR="0" simplePos="0" relativeHeight="251658242" behindDoc="0" locked="0" layoutInCell="1" allowOverlap="1" wp14:anchorId="2785D797" wp14:editId="2620684C">
          <wp:simplePos x="0" y="0"/>
          <wp:positionH relativeFrom="page">
            <wp:posOffset>6040948</wp:posOffset>
          </wp:positionH>
          <wp:positionV relativeFrom="paragraph">
            <wp:posOffset>144504</wp:posOffset>
          </wp:positionV>
          <wp:extent cx="1033780" cy="558800"/>
          <wp:effectExtent l="0" t="0" r="0" b="0"/>
          <wp:wrapTopAndBottom/>
          <wp:docPr id="479032768" name="Imagen 4790327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8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9008" w14:textId="6A08075B" w:rsidR="00B24AF6" w:rsidRDefault="00BC1EB4">
    <w:pPr>
      <w:pStyle w:val="Piedepgina"/>
    </w:pPr>
    <w:r w:rsidRPr="00BC1EB4">
      <w:rPr>
        <w:noProof/>
      </w:rPr>
      <w:drawing>
        <wp:anchor distT="0" distB="0" distL="114300" distR="114300" simplePos="0" relativeHeight="251658246" behindDoc="1" locked="0" layoutInCell="1" allowOverlap="1" wp14:anchorId="510F1CF4" wp14:editId="28382C47">
          <wp:simplePos x="0" y="0"/>
          <wp:positionH relativeFrom="column">
            <wp:posOffset>-756285</wp:posOffset>
          </wp:positionH>
          <wp:positionV relativeFrom="paragraph">
            <wp:posOffset>-169545</wp:posOffset>
          </wp:positionV>
          <wp:extent cx="1952260" cy="409575"/>
          <wp:effectExtent l="0" t="0" r="0" b="0"/>
          <wp:wrapNone/>
          <wp:docPr id="13" name="Imagen 1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1F55B61-A3AB-AA1C-3F04-D120ECC71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1F55B61-A3AB-AA1C-3F04-D120ECC719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CC7">
      <w:rPr>
        <w:noProof/>
      </w:rPr>
      <w:drawing>
        <wp:anchor distT="0" distB="0" distL="114300" distR="114300" simplePos="0" relativeHeight="251658248" behindDoc="1" locked="0" layoutInCell="1" allowOverlap="1" wp14:anchorId="7837189D" wp14:editId="6B87E6D3">
          <wp:simplePos x="0" y="0"/>
          <wp:positionH relativeFrom="margin">
            <wp:posOffset>1133475</wp:posOffset>
          </wp:positionH>
          <wp:positionV relativeFrom="paragraph">
            <wp:posOffset>-249555</wp:posOffset>
          </wp:positionV>
          <wp:extent cx="2943225" cy="518425"/>
          <wp:effectExtent l="0" t="0" r="0" b="0"/>
          <wp:wrapNone/>
          <wp:docPr id="15" name="Imagen 14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B28E7D-486E-565F-9B72-8B69EFBE59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FB28E7D-486E-565F-9B72-8B69EFBE59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0" behindDoc="1" locked="0" layoutInCell="1" allowOverlap="1" wp14:anchorId="4802E23B" wp14:editId="65161B73">
          <wp:simplePos x="0" y="0"/>
          <wp:positionH relativeFrom="page">
            <wp:posOffset>5372100</wp:posOffset>
          </wp:positionH>
          <wp:positionV relativeFrom="paragraph">
            <wp:posOffset>-226060</wp:posOffset>
          </wp:positionV>
          <wp:extent cx="1012866" cy="423545"/>
          <wp:effectExtent l="0" t="0" r="0" b="0"/>
          <wp:wrapNone/>
          <wp:docPr id="1721569575" name="Imagen 172156957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2866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7" behindDoc="1" locked="0" layoutInCell="1" allowOverlap="1" wp14:anchorId="74FFBB38" wp14:editId="2BF05D51">
          <wp:simplePos x="0" y="0"/>
          <wp:positionH relativeFrom="margin">
            <wp:posOffset>5443220</wp:posOffset>
          </wp:positionH>
          <wp:positionV relativeFrom="paragraph">
            <wp:posOffset>-259458</wp:posOffset>
          </wp:positionV>
          <wp:extent cx="863441" cy="466725"/>
          <wp:effectExtent l="0" t="0" r="0" b="0"/>
          <wp:wrapNone/>
          <wp:docPr id="1485473271" name="Imagen 148547327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34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9AFA" w14:textId="77777777" w:rsidR="00C30D03" w:rsidRPr="002015B4" w:rsidRDefault="00C30D03" w:rsidP="00AB7182">
      <w:r w:rsidRPr="002015B4">
        <w:separator/>
      </w:r>
    </w:p>
  </w:footnote>
  <w:footnote w:type="continuationSeparator" w:id="0">
    <w:p w14:paraId="007B6DD0" w14:textId="77777777" w:rsidR="00C30D03" w:rsidRPr="002015B4" w:rsidRDefault="00C30D03" w:rsidP="00AB7182">
      <w:r w:rsidRPr="002015B4">
        <w:continuationSeparator/>
      </w:r>
    </w:p>
  </w:footnote>
  <w:footnote w:type="continuationNotice" w:id="1">
    <w:p w14:paraId="51D2D9C9" w14:textId="77777777" w:rsidR="00C30D03" w:rsidRDefault="00C30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2CE" w14:textId="6FF7FE93" w:rsidR="00AB7182" w:rsidRPr="002015B4" w:rsidRDefault="007C1A50" w:rsidP="009F7FE1">
    <w:pPr>
      <w:pStyle w:val="Ttulo"/>
      <w:ind w:right="-142"/>
      <w:jc w:val="center"/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17EE4344" wp14:editId="32DE8A73">
              <wp:simplePos x="0" y="0"/>
              <wp:positionH relativeFrom="margin">
                <wp:posOffset>-209550</wp:posOffset>
              </wp:positionH>
              <wp:positionV relativeFrom="paragraph">
                <wp:posOffset>195580</wp:posOffset>
              </wp:positionV>
              <wp:extent cx="752475" cy="749300"/>
              <wp:effectExtent l="0" t="0" r="9525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823255052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274166160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object 6" style="position:absolute;margin-left:-16.5pt;margin-top:15.4pt;width:59.25pt;height:59pt;z-index:251658249;mso-position-horizontal-relative:margin;mso-width-relative:margin;mso-height-relative:margin" coordsize="12199,10636" o:spid="_x0000_s1026" w14:anchorId="21D991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elPgYAACgWAAAOAAAAZHJzL2Uyb0RvYy54bWy8WNtu20YQfS/QfyD43mh39i5ELlCnCQoU&#10;bYCkH0BTlKWCElmStpy/79ldrmwnzbJNm/pBpKzD4Zn77Lz8/uHYFvfNMB6606bkL1hZNKe62x5O&#10;t5vyt/evv7NlMU7VaVu13anZlB+asfz+6ttvXp77dUPdvmu3zVBAyGlcn/tNuZ+mfr1ajfW+OVbj&#10;i65vTvhx1w3HasLX4Xa1HaozpB/bFTGmV+du2PZDVzfjiP++ij+WV0H+btfU06+73dhMRbspwW0K&#10;n0P4vPGfq6uX1fp2qPr9oZ5pVF/A4lgdTnjpRdSraqqKu+HwiajjoR66sdtNL+ruuOp2u0PdBB2g&#10;DWcfafNm6O76oMvt+nzbX8wE035kpy8WW/9y/2bo3/VvB1ji3N/CFuGb1+VhNxz9FSyLh2CyDxeT&#10;NQ9TUeOfRpE0qixq/GSkE2w2ab2H3T95qt7/OD/HiTvHeHyQMy00Ke+MVXrt6hmZc4/wGB8tMP47&#10;C7zbV30TDDuuYYG3Q3HYbkpLgpRiisriVB0RrN3N7wigwnhingGgF0uN6xFG+6yZiMkYW8lQWhth&#10;Z0NBX4L2z/St1vXdOL1pumDy6v7ncYqxuU131T7d1Q+ndDt4gojtNsT2VBaI7aEsENs38f19Nfnn&#10;PFF/W5w3ZaKyR8J6JtaF0D129837LgAn7znFFZNgnJwO1zxC2tNTqFTGOTgTUO604bNmCZSufZAr&#10;iWshAlhax3QWLKzhPJKwyohgVBBJEtM1ShbKWh9TngZJqUVetJDOuIjW2rkFIlyS1gFNnDRP3ksM&#10;0jUyIae5MBGtGSFDYmwnVLrOaItKFi0imHUqBNxntSSt4JogWyijaQGtvEcCWiK0Vd43JJzWMqKV&#10;QULneSNffPLD3tKREnkLEtOWonckKGnKyuaKy9mCimmFGM1Z0Co+h5RCEkubBRNqVuShlNQLktE0&#10;oJ5ywUM5CkSzmZVzTuXpggFHlYFgLYhRnq60RqGLerDkwuYDT3H7CCa4MkfZ4eUxpLWAsfOSuSAD&#10;DwceZAXMnRPNDTeU0GRR+XJoYihCMZA0t0zmmaDv28TEMEKNysnmjjMXjW24dSZvbG6cRW57LY12&#10;ki+gfd2IvkFoowjmmShUkBh4cKk0+cTlwqk5ARwxVMG8bKgJsp63MwjrPG+kyxwlnDHDLq0olaV0&#10;jeVJCaGiczgjplze8xgCeKxlQEtaSC+jhUloVKoF3mgF7CIcE8NCXUUTSHkWGt2Sf9CUaW4Ivi8u&#10;wQ1MHmslZ1Jzk082AlgnM3LU8HzYkjCE8js7VCOXckFO2toZbR3a04Jsq9E4gmwrEIh54oJxLSPa&#10;IO8o737h++ScbgKlMM8EtRqGDky0IwtSOS2FIKdicmoll4JcCCfFjEYYuHy6CeS6ntEczSSfypKg&#10;W0RDR3aZXVPipGtMIOmAj1oqp5aKilKC89ixkWtS5W2inCVUbh8nyqG+5EsnpgUjo3eAxpuy9tZo&#10;6ZRkC7ZQsFDbkG+RiSXfhnK+1Nr31Ig2mB3yMai1tiKWN4XnFmY1jDAoU1G2JLWE9lN/REtQQqjn&#10;eCvDuJonJFT/hRqhJIrhPCFBYZnXEoNOOEzBlxLWXJinpESnSkysXMod7ZIFkfAI2qyWAoO0iL5E&#10;FvGFOisxvc7xLQjBm7egxHzGoi/hG74wv0q0EKSXj29MSnB9ljcUM+jwHs0xJaPb5nwJY7PZlyCt&#10;bN47EpMByHrZ8LvMp44igGNQCbS4vGSUYIahP+gopMkPxjihompGFTXmtqyGkGzneZ4jf/PmUMiV&#10;eSwFoXwhQY0yM2VMenkOn54jU3ms225soof84TQc/y8HVhyAnh6Jx649bF8f2tafUMfh9ua6HYr7&#10;CmffH66vX2EqiHKewLBCSKd0f3fTbT/gpH/GsmdTjn/cVUNTFu1PJ+wSUIemdDOkm5t0M0ztdRf2&#10;R/4VXhRWEXEj8NV3EmQkRynwnenZTiIUV0/lb+0kUCckDjAhaIJfq3XaS8CNYfT2C5y/2sM8d8JX&#10;3UsEKojsuJcIGyHv68elQ+ymgCkMIT5bUow+QlJkRWjsLwmVfkvXpxivOrf5zHvy4n8I/5jBfxP3&#10;r8Pf/x73YTOHdWTI1nl16vedT7+HPHlc8F79CQAA//8DAFBLAwQUAAYACAAAACEAZB39Y98AAAAJ&#10;AQAADwAAAGRycy9kb3ducmV2LnhtbEyPQUvDQBCF74L/YRnBW7uJMRLSbEop6qkItoL0ts1Ok9Ds&#10;bMhuk/TfO570OMzjve8r1rPtxIiDbx0piJcRCKTKmZZqBV+Ht0UGwgdNRneOUMENPazL+7tC58ZN&#10;9InjPtSCS8jnWkETQp9L6asGrfZL1yPx7+wGqwOfQy3NoCcut518iqIXaXVLvNDoHrcNVpf91Sp4&#10;n/S0SeLXcXc5b2/HQ/rxvYtRqceHebMCEXAOf2H4xWd0KJnp5K5kvOgULJKEXYKCJGIFDmRpCuLE&#10;wecsA1kW8r9B+QMAAP//AwBQSwECLQAUAAYACAAAACEAtoM4kv4AAADhAQAAEwAAAAAAAAAAAAAA&#10;AAAAAAAAW0NvbnRlbnRfVHlwZXNdLnhtbFBLAQItABQABgAIAAAAIQA4/SH/1gAAAJQBAAALAAAA&#10;AAAAAAAAAAAAAC8BAABfcmVscy8ucmVsc1BLAQItABQABgAIAAAAIQANOyelPgYAACgWAAAOAAAA&#10;AAAAAAAAAAAAAC4CAABkcnMvZTJvRG9jLnhtbFBLAQItABQABgAIAAAAIQBkHf1j3wAAAAkBAAAP&#10;AAAAAAAAAAAAAAAAAJgIAABkcnMvZG93bnJldi54bWxQSwUGAAAAAAQABADzAAAApAkAAAAA&#10;">
              <v:shape id="object 7" style="position:absolute;top:2;width:6673;height:10629;visibility:visible;mso-wrap-style:square;v-text-anchor:top" coordsize="667385,1062989" o:spid="_x0000_s1027" fillcolor="#bccd13" stroked="f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kCywAAAOIAAAAPAAAAZHJzL2Rvd25yZXYueG1sRI9BS8NA&#10;FITvgv9heYKXYjcmRNq021IERcSLqWCPr9lnNpp9G3a3bfz3XaHgcZiZb5jlerS9OJIPnWMF99MM&#10;BHHjdMetgo/t090MRIjIGnvHpOCXAqxX11dLrLQ78Tsd69iKBOFQoQIT41BJGRpDFsPUDcTJ+3Le&#10;YkzSt1J7PCW47WWeZQ/SYsdpweBAj4aan/pgFdQHv9++FcXc8OT5dVJsduHz2yl1ezNuFiAijfE/&#10;fGm/aAWzvMjLMitz+LuU7oBcnQEAAP//AwBQSwECLQAUAAYACAAAACEA2+H2y+4AAACFAQAAEwAA&#10;AAAAAAAAAAAAAAAAAAAAW0NvbnRlbnRfVHlwZXNdLnhtbFBLAQItABQABgAIAAAAIQBa9CxbvwAA&#10;ABUBAAALAAAAAAAAAAAAAAAAAB8BAABfcmVscy8ucmVsc1BLAQItABQABgAIAAAAIQDaBskCywAA&#10;AOIAAAAPAAAAAAAAAAAAAAAAAAcCAABkcnMvZG93bnJldi54bWxQSwUGAAAAAAMAAwC3AAAA/wIA&#10;AAAA&#10;">
                <v:path arrowok="t"/>
              </v:shape>
              <v:shape id="object 8" style="position:absolute;left:10440;width:1759;height:10636;visibility:visible;mso-wrap-style:square;v-text-anchor:top" coordsize="175894,1063625" o:spid="_x0000_s1028" stroked="f" path="m175523,l,,,1063182r175523,l1755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3dyQAAAOIAAAAPAAAAZHJzL2Rvd25yZXYueG1sRI/LasJA&#10;FIb3Bd9hOEJ3dZIgsURHEWmlUCj1jrtD5pgEM2dCZhLTt+8sCl3+/De+xWowteipdZVlBfEkAkGc&#10;W11xoeB4eH95BeE8ssbaMin4IQer5ehpgZm2D95Rv/eFCCPsMlRQet9kUrq8JINuYhvi4N1sa9AH&#10;2RZSt/gI46aWSRSl0mDF4aHEhjYl5fd9ZxScv9fdtjv2t/hCs13yefoyb9dOqefxsJ6D8DT4//Bf&#10;+0MrSGbTOE3jNEAEpIADcvkLAAD//wMAUEsBAi0AFAAGAAgAAAAhANvh9svuAAAAhQEAABMAAAAA&#10;AAAAAAAAAAAAAAAAAFtDb250ZW50X1R5cGVzXS54bWxQSwECLQAUAAYACAAAACEAWvQsW78AAAAV&#10;AQAACwAAAAAAAAAAAAAAAAAfAQAAX3JlbHMvLnJlbHNQSwECLQAUAAYACAAAACEAd0ot3ckAAADi&#10;AAAADwAAAAAAAAAAAAAAAAAHAgAAZHJzL2Rvd25yZXYueG1sUEsFBgAAAAADAAMAtwAAAP0CAAAA&#10;AA==&#10;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D2F" w14:textId="025B9D39" w:rsidR="00D83A52" w:rsidRDefault="00D83A52">
    <w:pPr>
      <w:pStyle w:val="Encabezado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AB5426" wp14:editId="3DB73FB4">
              <wp:simplePos x="0" y="0"/>
              <wp:positionH relativeFrom="page">
                <wp:posOffset>635138</wp:posOffset>
              </wp:positionH>
              <wp:positionV relativeFrom="paragraph">
                <wp:posOffset>212974</wp:posOffset>
              </wp:positionV>
              <wp:extent cx="1552575" cy="1118381"/>
              <wp:effectExtent l="0" t="0" r="9525" b="5715"/>
              <wp:wrapNone/>
              <wp:docPr id="75042009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2575" cy="1118381"/>
                        <a:chOff x="1135" y="-8"/>
                        <a:chExt cx="2159" cy="1476"/>
                      </a:xfrm>
                    </wpg:grpSpPr>
                    <wps:wsp>
                      <wps:cNvPr id="199610059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31938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1178224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1" style="position:absolute;margin-left:50pt;margin-top:16.75pt;width:122.25pt;height:88.05pt;z-index:251658244;mso-position-horizontal-relative:page" coordsize="2159,1476" coordorigin="1135,-8" o:spid="_x0000_s1026" w14:anchorId="31D28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rc6MBcAAOJ0AAAOAAAAZHJzL2Uyb0RvYy54bWzsXV1vYzlyfQ+Q/yD4&#10;McGML+/3NaZ7sZnJDhbY7A6yyg9Qy7ItrG0pkrrds78+5/DjiqSL5M0kCBCgH7olWyXewypWsapY&#10;LP/wu68vz6svu9N5f3j9cKO+r25Wu9ft4X7/+vjh5j/Wf/huvFmdL5vX+83z4XX34ebX3fnmdx//&#10;8R9+eDve7erD0+H5fndaYZDX893b8cPN0+VyvLu9PW+fdi+b8/eH4+4VHz4cTi+bC348Pd7enzZv&#10;GP3l+bauqv727XC6P54O2935jN/+ZD68+ajHf3jYbS9/eXg47y6r5w83wHbR/5/0/5/4/+3HHzZ3&#10;j6fN8Wm/tTA2vwHFy2b/iofOQ/20uWxWn0/7d0O97Lenw/nwcPl+e3i5PTw87Lc7PQfMRlXRbH4+&#10;HT4f9Vwe794ejzObwNqIT7952O2fv/x8Ov71+MvJoMfbPx22fzuDL7dvx8c7/3P+/GiIV5/e/u1w&#10;D3luPl8OeuJfH04vHAJTWn3V/P115u/u62W1xS9V19Xd0N2stvhMKTU2ozIS2D5BTPyeUg0+x8dY&#10;OFo226d/td+uVTfZr7ZDz09vN3fmsRqqhUbRYy2dr+w6/8/Y9denzXGnpXAmO345rfb3ADpNvaoq&#10;QnrdvIAT94ftmZQ1kRECaB1fzz5TvU9Idgbvi+xUbdMatkyGLTNLxx7LWvMzZsrmbvv5fPl5d9By&#10;2Xz50/miOfp4j3da2vcW+hpDPLw8Y+H/83eralW3Y7/ST7T0jkw5sn+6Xa2r1dtK8ekRUe2I9FiQ&#10;8sqJ8nF+XuNoMBApnvA4I1Jo0EyFGfuomlZGhfViyIiqTaDqHZFG1UytgGpwNBiIFDIqGDQfVd13&#10;Iq+wLq6oxgQqFTK+H3oBlvLZThIZlwoZX1edDEz5zF+rOgUt5P5QVxI0n/ckSUALuV9XwyDyTPkS&#10;WKs+BS0UQYfR3i8x5QuAJDK0OpSAmmqZa7UvhDVmmlj8oRDarhGg1b4ESJKAFkpA9UMjcq32hbCu&#10;UxpQh0IYWkkxa18CJElACyWghraVoflCWNcpNWhCIXSyzfAlQBIZWhNKQA1DJUJrfCGsm5Qa0Ox6&#10;6t6MtSBQblmzspMkAS2UgOpbWQ0aXwjrJqUGTSiEZpIE2vgSIIkMrQ0loLpKiVxrfSGs25QatKEQ&#10;hkpSg9aXAEkS0EIJcF+SoflCWGNByhraRkJQUPj31qP1RaBIkwAXykB1jbzaWl8M6zalCF0khrqR&#10;GNf5QlCkkcF1oRSw3mShdr4g1l1KFbpIEBV4/J5znS8GRZoEuEgOY2LFdb4k1l1KGbpQEEM/Sdh8&#10;KZBEhkaPytN5ODmTuOJ6Xw7rPqUMfSiGYZSg9b4MSJKAFslgSOykvS+FdZ9Shj4Sguol89b7IlCk&#10;SYALZaCGSd5Le18M6z6lDEMkBoR7gkwHXwiKNDK4IZSCmhLu0eALYj2klGGIBFGNkjIw1pk3BkWa&#10;BLhQDnVVy5o6+JJYwxWUbdwQCmIUN63BlwJJZGhjKIW6buRNC5HcdarrMaUMYyiGsZNkOvoyIEkC&#10;WiiDWk2jqKejL4U1hCBzbQyFoKpuFNbb6ItA0yTAhTKolZK3rdEXw3pMKcMUikExGHpvfCdfCJpG&#10;BjeFUoBDLruWky+I9ZRShikUhGphCwVwvhg0TQJcKIe6bhPgfEmsp5QyTKEgVCs6I5MvBk0jg0PI&#10;79a5iZWbhAVWlS+LNb6XWHaqCoWBPVMSrap8WWiiFMJQGnWbCGmweN1UGDljyCTCUCIjvOX34lWV&#10;Lw/SpPCFAkEALRs7VfkyAb6UbqgojB6VtMMiz+BNlzQJfHEgPVSyxUOqyhtwDS8xxT8VSgRLQ5Sw&#10;8uWhiVIIQ3nU4yQ7KCoKqNMRtQplAl5JXrEKgmpNlEAYhdWNwkYqZpTCuBr7d4qHdaglUyfKOAit&#10;SZPCF0qkAQsT+HyZIFuS1JEovO4bGZ+vI6RJ4QvlAf7JuS9VhzqSDLFVFGM3vZg0aXwdIU0CXxRl&#10;NxUYI8o3DLNVMs7GZuWUSdvVFtulYGOCSJs0KXyhhjQwsgl8vkDWKhlsqyjabnspMlNBuE2aBL4o&#10;3m6qhKuswoAbG1NKP96F3NIWDBE5LsPkD0lnWbWhNOqpSuhHG+pHMuzGfu+ebPLClZxQDANvEqU4&#10;GGpIPdYJDQlDb5WMvZHzCBCOsgkMgm/SJPBFwXc9DnIwhJSBe6zehZPht4ri7wGBk6AhQfxNmhS+&#10;UB71CFJRg8MAXCUjcBWF4N0g5aP0Gc4cEpEmgS8KwpsKaQ4RXxiFq2QYjrjVMdqcAcheTBCIN2kv&#10;pg81pKnwYBlfqCHJWFxFwXiNLVOQbxCMkybFv1A/mgrKLuMLd5BkOK6ieLwWnXwVxOOkSeCL4vF6&#10;rBL6GwbkdCTk8A1J6FC+nbjDBSF5A5oUvkg/+pR+hDE5N+oUvlAifSPqbxCWkyaBL47LuzphocPA&#10;XCUjcxWF5n0ruoBBbE6aFL5QGnWXSGmoMDpXyfAcabhAvgkPIYjPMx7CGEqjTiVHVRigq2SErqIQ&#10;XUzzqSBCT6b5cAwVzLUeVEJ7wwgd30utvihGF3Vj8k2Vrxk4aJ9PjTdP7iB5+/XVniTj3WrDio9K&#10;1wIcD2ee5a/hTOIkf93Ys3pQ8dg5QYxnk3hYRAybRWKEdDh9Brr80AzUNHm3jBw+oSbXZ+3F0RnC&#10;kByxxxIwPK7T5MtmSgef5PDMl4xOf1uTL5sqj5o0+bKp0hslOdzIJWDoHGryZVOlp0ZyuFhLRqfj&#10;pMmXTZV+jCZfNlW6FSSHP7AEDBPumnzZVJkCJzl2yyWjcw/U5Mumyi1Jky+bKncIksO0LwFDg63J&#10;l02V9pPksHxLRqdB0+TLpjrZqSJ/t2R0nZXj8EynLfuCnS3TW8u+YOfLfNOiL8zWCfmfZV+wc2Y6&#10;ZtEXnIXCWeHCL7hJox5g2RPcpBeaKeXsFMu9Fj3BWSqG2Iu+4GwVnN6FX3CTRgy67Alu0gsNlg71&#10;9OJDkLboCc5mMWpa9AVntdRCs6Wc3UJ1ycInuEkvNF3K2S4Fz3vRHJz1wvnhsi84+4V6woVfcJKG&#10;s7gIkrNhdN8WfcFZMRwz+l8wvoR1mk4oTo3LUk83K5SlfuJ3NnfHzYW+lnu7ekPVoS73e8Ib1svx&#10;k5fDl936oGkuuoCyZqYPq0wX5uGBV4Ln14BQMZUBwlnH3efu9WgG1EceoOt1RSZGdJ+7V0tXMeUB&#10;uqtZcgTu1RFai8elYbjpCNyrIZwY0REgslFZOqvqDexclo6ZfYzX4sQlRzcyhiDdvJ4cLvdq8I3M&#10;poGun22Y+9y9WjpmS0lXGo/ZV02Xn+/A3AjpsPnl5tHbeQzzTuRwuVeDr2fWHOMNWDnZ8ew+MtT5&#10;ldC7eRTk21ubXuJfz9wm51uQW2/l0cFDyc7DrpcOOckcXWfVvkWuJ0tnNa6dNw7HX/dq+Nwy+MM8&#10;Wljp3HiNtR5dYd03zCJrvuTni9yjoZstsMPlXg2+mtlrrgM44jl8NbPwpOvy/KvtOijS2S2iL+gv&#10;svj6ud3s9zj87tXMo2Gunnye92X3uXu1dMyVkq6gHzhr13TN7GS6cdyre66jy+tRw9MxPLcZ8+uq&#10;5qG0psvbq9ryrynYl9ra3dI8kCM3fEHGNLcOlLUHXcEeMNWCafQ44skNx8wmyErWygpjxOl1bjQb&#10;Zk842cyRmR0GR+F5kRmB4cS3sGPpGeBiQ94wW/7CHc/TQZ7kCE4d8wZjMuuuSAenwQ6IlZDjirKh&#10;OLbyPJd1UpgQ1ez4O51wr9a2sDqAhPQSco+ubdJgghuYpYPycMCpyhuhxi6EcY4bHDD3apXXLb/C&#10;c1tWJeC5qHbP4mt5XAO6fnas3fPcq3luy2MTTZc3uq0zuoVNv+WZP8YbkY7M8Q8XHDTdVKKzqQqU&#10;XxQYbXdfFB0Unmy3X97/yUOcR8SGmJ0Lj+4wZ5QP5BdXY+MjEObNQjOrFHzG3KNb68NgxDx7Wsvv&#10;InuQKDeTqZAEzj26s5qCnEZ+6XQ2yJsKqtfxBGDB0umsP1FaYs4fGxGg5SZCP1Y/t+AvDlbMI+aT&#10;G29kqRTnAdXK05n9315iSkY2g/XHpsI+N/BMBs/FzbDscweeHXK5VjjyywEc7F4H65qX8MB7Gxyx&#10;RqlRdkSse0NYMHO9nQvyM/kRe5vJAcQ8tzvrBqCkIW/ZO7fttaj5yU0G9TNmMm0hNO2dNl+vyDkj&#10;7F6NMcYtBDtiwVWeRdgWdGq02wVmnVeCkSUXFGGJ4aNdjQqFkVn2TNbNxOrJ68vk7GxVkDVuPGqM&#10;U0GhJ+QmOJepIOmJR3qgGwuO5mQDpxEBT25BwLkwTBwLM0YRu1X9gkpDoRxhXlVBaI1YKZ1Ss9aO&#10;ky64nBjRLO+xEC5iIRjCqRA/KRcooBoqv3Tg51qXsiq4B3pd63VbTPvgppueOAol89s5aoUM08uU&#10;nTOlrKLNLo0ektY4qzlx6XTfvRoboHp7wIEhCzIfbKA5FXw8Ncw7a14T1ehWUcGO45jcqGIpZ4Pj&#10;dcNLXDbLM2jkVWasy67gvmFE4yZ0BY8H7p3ZD1s4KlnZDDbB0xSsLpLU5tHNnN52snOvToYs48Fk&#10;yoQ2CdoUcjzIwNvJFDYl3rLSj24L2RuYIGOs2kK6BYVBZtYtjgOyfESNinl0cYlbA90Vtca6AaVU&#10;FCRjHt3BzS1gtAu34IHjBMN6cQUPHHVnho9Tyayg+4BmD7enLMYW69DYitL2wNTgQkq7kZTiWvhR&#10;dscBR7MoGxaJcCMpzZt+1DJCx3I4LdlHty5TWEoPtM5MFVlu46gBm0T+0TYJSJ8uT4i1zVn38Dvz&#10;hLa1QjefNzlj4l6tUWltnq0tzbqzibYWif/sozt7dNUUMqmwPsY4M+WbHbG3y6wpmikbMjSFPBrK&#10;Jo1mo0S+8GiWwIPhKOUrEFqMdEeyk+ms314jB5EntPtrXQgEUL1qMRYJbaxZfHRrjyuL7HFaWDql&#10;Us28yRW2Tdxa0Axvi36fO8goiRDdWfSIXYk9tdWZvnCEwtvJRgtL7gczjVpdkRzNytrlJvuS/4ya&#10;ejNiyaRU7rxqPmV3iu9erQGorKPdlzbiyvGxZAAqm0ophbooJjELl+nMAnvMjoRrXwVCl9grmWbc&#10;DtR8LCQekX22LkBB/Wu7u2JlZGdSsxSW9qRIZ2OVAmdoHDhewYmqXZhSQBcds7ulsn0+nHdmXjy/&#10;19WJ80E+z/+9njznw/P+/g/752ce359Pj59+fD6tvmzQqurH+qeu+ReLICB71jWUrwd+zbFP92oy&#10;nYRM66FPh/tf0VXodDD9rtCfC2+eDqe/36ze0Ovqw835Pz9vTrub1fMfX9EdacJ9D3i3F/0DvEwm&#10;Dk7+J5/8TzavWwz14eZyg5pPvv3xYhpqfT6e9o9PeJLSlQmvh9+jOdTDnl2H0KDpfGdQ2R/QoOnj&#10;D8f99g7/bGMrvHvXqancAAzfunzmXEwTsZdFY7xsTn/7fPwOPbggm/2n/fP+8qvuJwbkBPX65Zf9&#10;lj2x+MO16VOLmEZNDdMWYdMnvUQdrfkm6jf2W91La/V6+PEJ5bG735+PqPkgf66/Op0Ob0+7zT3E&#10;YBJE4Si3/DFA8+l5f3Rrhu/tvCGCqCeYwDrTb+ynw/bzy+71YhqonXbPYMHh9fy0P54h97vdy6fd&#10;/Yeb0x/vNSCuzO2/AzfEiPeX0+6yxbLe3D1gBdrfY13PH2jEV5DEv6zFlTumrk1p3ubO9bjSORjd&#10;4mo+0HXdxo4n0+FqxTfADJh67bluVwDmSAj5qjYOFlYj3+Lf/1XfsB4nACNyd9CxcA3pwOl/vXGY&#10;vlgHq9fiPrKWoONqw2oYcvWapXNc9W2U46RXAX7t0IU5+I0yGt6itNlGv5EX1vt85Uf3DeOzNZjr&#10;UADjDYUSnZUt0/EHgi8xD0SSp5UF7xNh//NGwsVHGRScg3msNa91CqCg595QLW57CaCwO84DkUQE&#10;ha3HGwl7Je4jCpzCjjePteZ9ZwFUdNsZUYmECunm61CkEWFxDQS4cMlawsWA5gpM33SWkIWs7xLI&#10;fM6TRkYW8h7ZRZljTJh5yHj7RkIW8r/HLUBBkky4zmORRkTG3dHnmb6bK8gSXvl1NNMyTEDG2Nwb&#10;Dfk8CRl8oOtYpJGRhfyHz4g7cxIyXwKmY5iELJTAqESeMYyceUYaGVnIf1wvx51/CZkvAdMwTEBG&#10;18vjGS+nCtKkVz8jI42ILLrJjDYd8jpjHDOPZvqFScgiCVQJO+YLAPWVCUvGJLw3TzJM5BpzJx62&#10;hA5EN5jRXkE0Z0ztzINpIpFv3L+WYGMCaB7OdAwT+BbdXsZMlSRSHlTNg2kiGVskBVzeFvnGA/R5&#10;ONMyTMIWSwEdH4XlxtqaeTAeMMnrjUGSITP3oHmhVtIEVuDMw5mOYQI2Zin80Wo0ABCwMck9D4bz&#10;ooSWMj8ajIYuexI2RkjzcKZhmIQtkkItr7fgwjL6GST4hgxZiA0XGUVsvhhMvzAJWySFRjZuPBKZ&#10;J4o1meBbdFcZk5DtLo9P5+FMwzABW3RPWT9WkClPOObBMtgiKaCIUuQbj9zm4UzHMAlbJIUE31hL&#10;NQ+WwRZLgb2lhF2BmYp5ONMwTMAW3U9WaAkg6QLORq6DaSLRhkT3kzEJeV9gTviKTd9OlrBFUqih&#10;9YJMmRmZB0PXQfZ6FTxcnt4YMmNDajQ/kvjG1OQ8nGkXJmGLpFDXg4jNFwJsCO+HCth4YBRgG2WZ&#10;MvN9xaZvJQvYojvJ8AJFbKwYmQfTRDK2WArscyyst/BKsr6RLGGLpECTL8iUGT4PW2pfiO4jw4bI&#10;tpep3Hk40y9MwMbDSkNldxklBgmsq5gHQ44x4YtHt5GBTQ6pWJkyD2fahUnYIilUuEQu8I3Z23kw&#10;NKdK7As8IvBnigeKMmWN2Tyc6RYmYQt1YUL/AgmaLwPSiKstbhWG5jfyctOXEq/YTKswARxrHPy5&#10;joO42YedwkiUgBfJoWF7UEEbxD5hIrxQFCM6TgjMi/qE6R40gh1BvWkwWQCTDYnYJkyCF8XNA6Qh&#10;wQsCZxLJ3IsjZ9QuyNyLQudk7Bw1CcMZgwzPVwsSJeCFssCpMho0ScKN4mfdIkzkXiiODuZJ5J6v&#10;GiSS4cUxdJvQWhRBuVWgu+Po/mASvCiM7uT4gZVHVytAogS8SDVwjC1zj8XlnubWiTySirqDoSJG&#10;5F4QTJMoAS+UBbL3CcMidQeTuBcF1G2Ce0FETSIZXhxSo0Za5l4YU5vmYCK8UBwtevdJa48V8rMw&#10;SJSAF6lGmzLLYVhteoOJ8EJxtPCwRXi+apBIhhcH1qQUNTeMrE1rMAleFFu36PMowQtiaxIl4IWy&#10;QGgt+wIqDK6xRhOZOdY4G6lpVwXQZHj+/k2iGR5y/N+ak6S6qtB+Isf/rTnJu+Y09vbEei5MyPeQ&#10;sTeivjUnecdIWxW1nos384y09TLrudoqT24rpL41J5H6K7GDL7X7W3MSnu5iIYldqFwLJeRwbEVF&#10;fsn9P2pOwoKSuQvXb2koQYdhhX4SjMDIw2u3CFPzVNsiZVfTc/3cFbzY2ijbq6F0sdTWEhUKlK1J&#10;YTNBFo+kWk7YKqu6UIRma1BZLpcbzVXTodIqR2YLsbq5H5BjhHs1DIG7As3s0S48NxjSNKQq3G80&#10;VAPWcW4shDYYayiUxluHAO1Ss4MxxYjReNko90zt5YFuKjHN3nIt0tnasBIdL3pqfKVaU7vbjIWb&#10;TcrebBpL5XW2hBx/2iLPF3utoCQNnP4YqRVuh+FWgabjlcqsPOx8u8LVR92HEHIrXYjjrVbyuXS5&#10;r7Yl5k3hYpEue8F49dwByWmNe3VmB8ES6Nh9MTff2s4XKcksHdqz6vEK7GuY/CG80mhm9cFmZsG5&#10;a2t5Krvk8+WasR127PpWbvjfKDfUfyYSf0hTbyn2j37yL3X6P+O9/6dJP/4XAA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2uOE1uAAAAAKAQAADwAAAGRycy9kb3ducmV2LnhtbEyPQUvDQBCF&#10;74L/YRnBm91N0xaN2ZRS1FMRbAXxNs1Ok9Dsbshuk/TfO570No95vPe9fD3ZVgzUh8Y7DclMgSBX&#10;etO4SsPn4fXhEUSI6Ay23pGGKwVYF7c3OWbGj+6Dhn2sBIe4kKGGOsYukzKUNVkMM9+R49/J9xYj&#10;y76SpseRw20r50qtpMXGcUONHW1rKs/7i9XwNuK4SZOXYXc+ba/fh+X71y4hre/vps0ziEhT/DPD&#10;Lz6jQ8FMR39xJoiWtVK8JWpI0yUINqSLBR9HDXP1tAJZ5PL/h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K3OjAXAADidAAADgAAAAAAAAAAAAAAAAA6AgAA&#10;ZHJzL2Uyb0RvYy54bWxQSwECLQAKAAAAAAAAACEA3dfqvrwCAAC8AgAAFAAAAAAAAAAAAAAAAACW&#10;GQAAZHJzL21lZGlhL2ltYWdlMS5wbmdQSwECLQAUAAYACAAAACEA2uOE1uAAAAAKAQAADwAAAAAA&#10;AAAAAAAAAACEHAAAZHJzL2Rvd25yZXYueG1sUEsBAi0AFAAGAAgAAAAhAKomDr68AAAAIQEAABkA&#10;AAAAAAAAAAAAAAAAkR0AAGRycy9fcmVscy9lMm9Eb2MueG1sLnJlbHNQSwUGAAAAAAYABgB8AQAA&#10;hB4AAAAA&#10;">
              <v:shape id="docshape2" style="position:absolute;left:1434;top:-9;width:1860;height:1476;visibility:visible;mso-wrap-style:square;v-text-anchor:top" coordsize="1860,1476" o:spid="_x0000_s1027" fillcolor="#c2d53b" stroked="f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QXxwAAAOIAAAAPAAAAZHJzL2Rvd25yZXYueG1sRE/PT8Iw&#10;FL6b8D80j8SLkZYZCRsUQlCjVwYXbs/1sS2sr0tbYfrXWxMTjl++38v1YDtxIR9axxqmEwWCuHKm&#10;5VrDYf/2OAcRIrLBzjFp+KYA69XobomFcVfe0aWMtUghHArU0MTYF1KGqiGLYeJ64sSdnLcYE/S1&#10;NB6vKdx2MlNqJi22nBoa7GnbUHUuv6yG99fs0PLnT3YszcPm+DQvX85+q/X9eNgsQEQa4k387/4w&#10;aX6ez6ZKPefwdylhkKtfAAAA//8DAFBLAQItABQABgAIAAAAIQDb4fbL7gAAAIUBAAATAAAAAAAA&#10;AAAAAAAAAAAAAABbQ29udGVudF9UeXBlc10ueG1sUEsBAi0AFAAGAAgAAAAhAFr0LFu/AAAAFQEA&#10;AAsAAAAAAAAAAAAAAAAAHwEAAF9yZWxzLy5yZWxzUEsBAi0AFAAGAAgAAAAhAMSSpBfHAAAA4gAA&#10;AA8AAAAAAAAAAAAAAAAABwIAAGRycy9kb3ducmV2LnhtbFBLBQYAAAAAAwADALcAAAD7AgAAAAA=&#10;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3" style="position:absolute;left:1287;top:203;width:215;height:1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mzAAAAOIAAAAPAAAAZHJzL2Rvd25yZXYueG1sRI9RS8Mw&#10;FIXfBf9DuIIv4tJuUtq6bMiYIAiDzTnY26W5ttHmpiRx6/69EQQfD+ec73Dmy9H24kQ+GMcK8kkG&#10;grhx2nCrYP/2fF+CCBFZY++YFFwowHJxfTXHWrszb+m0i61IEA41KuhiHGopQ9ORxTBxA3HyPpy3&#10;GJP0rdQezwlueznNskJaNJwWOhxo1VHztfu2Cqa+uNusPw9mU+37sno1l/fjeqXU7c349Agi0hj/&#10;w3/tF63gIS9neTUrC/i9lO6AXPwAAAD//wMAUEsBAi0AFAAGAAgAAAAhANvh9svuAAAAhQEAABMA&#10;AAAAAAAAAAAAAAAAAAAAAFtDb250ZW50X1R5cGVzXS54bWxQSwECLQAUAAYACAAAACEAWvQsW78A&#10;AAAVAQAACwAAAAAAAAAAAAAAAAAfAQAAX3JlbHMvLnJlbHNQSwECLQAUAAYACAAAACEA93ilZswA&#10;AADiAAAADwAAAAAAAAAAAAAAAAAHAgAAZHJzL2Rvd25yZXYueG1sUEsFBgAAAAADAAMAtwAAAAAD&#10;AAAAAA==&#10;">
                <v:imagedata o:title="" r:id="rId2"/>
              </v:shape>
              <v:shape id="docshape4" style="position:absolute;left:1134;top:401;width:312;height:917;visibility:visible;mso-wrap-style:square;v-text-anchor:top" coordsize="312,917" o:spid="_x0000_s1029" fillcolor="#c2d53b" stroked="f" path="m254,l174,13,107,71,73,171,57,246,41,328,28,416,16,507,7,600,,693r,36l3,763r18,63l76,893r69,23l158,916r17,l202,880,177,854,161,825r-9,-30l151,763r5,-52l164,643r13,-85l191,476r15,-78l222,324r18,-69l259,189r18,-60l306,43r5,-14l302,17,291,8,275,2,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v5yQAAAOMAAAAPAAAAZHJzL2Rvd25yZXYueG1sRI/NbsJA&#10;DITvlfoOKyP1VjaJKkApC4KqqSpx4u9uZd0kkPVG2S1J374+IHG0PZ6Zb7keXatu1IfGs4F0moAi&#10;Lr1tuDJwOhavC1AhIltsPZOBPwqwXj0/LTG3fuA93Q6xUmLCIUcDdYxdrnUoa3IYpr4jltuP7x1G&#10;GftK2x4HMXetzpJkph02LAk1dvRRU3k9/DoDl/N+i+fqq/DIxSfustOwjYkxL5Nx8w4q0hgf4vv3&#10;t5X6szSdL7LsTSiESRagV/8AAAD//wMAUEsBAi0AFAAGAAgAAAAhANvh9svuAAAAhQEAABMAAAAA&#10;AAAAAAAAAAAAAAAAAFtDb250ZW50X1R5cGVzXS54bWxQSwECLQAUAAYACAAAACEAWvQsW78AAAAV&#10;AQAACwAAAAAAAAAAAAAAAAAfAQAAX3JlbHMvLnJlbHNQSwECLQAUAAYACAAAACEAczA7+ckAAADj&#10;AAAADwAAAAAAAAAAAAAAAAAHAgAAZHJzL2Rvd25yZXYueG1sUEsFBgAAAAADAAMAtwAAAP0CAAAA&#10;AA==&#10;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F94C" w14:textId="28C81826" w:rsidR="0011334E" w:rsidRPr="00FA3845" w:rsidRDefault="00756241" w:rsidP="0011334E">
    <w:pPr>
      <w:pStyle w:val="Ttulo"/>
      <w:ind w:right="-142"/>
      <w:jc w:val="center"/>
      <w:rPr>
        <w:color w:val="A6A6A6" w:themeColor="background1" w:themeShade="A6"/>
        <w:sz w:val="34"/>
        <w:szCs w:val="34"/>
      </w:rPr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1F5343CC" wp14:editId="585CA25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2475" cy="749300"/>
              <wp:effectExtent l="0" t="0" r="9525" b="0"/>
              <wp:wrapNone/>
              <wp:docPr id="1794837109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1819466340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1643199347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object 6" style="position:absolute;margin-left:0;margin-top:0;width:59.25pt;height:59pt;z-index:251658250;mso-position-horizontal-relative:margin;mso-width-relative:margin;mso-height-relative:margin" coordsize="12199,10636" o:spid="_x0000_s1026" w14:anchorId="1BC0D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n7PQYAACoWAAAOAAAAZHJzL2Uyb0RvYy54bWy8WNtu20YQfS/QfyD43mh39i7ELlCnCQoU&#10;bYCkH0BT1KWgRJakLefve3aXK9tJs2zTpn4QKetweOY+Oy+/fzi2xX0zjIfudFXyF6wsmlPdbQ6n&#10;3VX52/vX39myGKfqtKna7tRclR+asfz++ttvXp77dUPdvms3zVBAyGlcn/urcj9N/Xq1Gut9c6zG&#10;F13fnPDjthuO1YSvw261GaozpB/bFTGmV+du2PRDVzfjiP++ij+W10H+dtvU06/b7dhMRXtVgtsU&#10;Pofwees/V9cvq/VuqPr9oZ5pVF/A4lgdTnjpRdSraqqKu+HwiajjoR66sdtOL+ruuOq220PdBB2g&#10;DWcfafNm6O76oMtufd71FzPBtB/Z6YvF1r/cvxn6d/3bAZY49zvYInzzujxsh6O/gmXxEEz24WKy&#10;5mEqavzTKJJGlUWNn4x0gs0mrfew+ydP1fsf5+c4cecYjw9ypoUm5Z2xSq9dPSNz7hEe46MFxn9n&#10;gXf7qm+CYcc1LPB2KA4bRK/lTmotJALlVB0Rrd3t74igwnhmngKwF1ON6xFW+6ydiMkYXMlSWhth&#10;Z0tBYYL6zxSu1vXdOL1pumDz6v7ncYrBuUl31T7d1Q+ndDt4ggjuNgT3VBYI7qEsENy38f19Nfnn&#10;PFF/W5yvykRlD509E+tC7B67++Z9F4CTd53iikkwTl6Hbx4h7ekpVCrjHLwJKHfa8FmzBErXPsiV&#10;xLUQASytYzoLFtZwHklYZUQwKogkiekaJQtlrQ8qT4Ok1CIvWkhnXERr7dwCES5J64AmTpon7yUG&#10;6RqZkNNcmIjWjJAiMbgTKl1ntEUpixYRzDoVAu6zWpJWcE2QLZTRtIBW3iMBLZkilfcNCae1jGhl&#10;kNF53oKUz37YWzpSIm9BYtpS9I4EJU1Z2VxxOVtQMa0QozkLWsXnkFIkSNosmFC0Ig+lpF6QjGIA&#10;9ZQLHspRIJrNrJxzKk8XDDgFwVoQozxdaY1CGwULLbmw+cBT3D6CCa7MUXZ4eQxpVD1h8pK5IAMP&#10;Bx5kBcydE80NN5TQZFH5cmhiKEIxkDS3DBU4j2Y2MTGMUKNyaO44c9HYhltn8sbmxlnkttfSaCf5&#10;AtrXjegbhDaKYJ6JQgWJgQeXSpNPXC6cmhPAEUMVzMuGmiDreTuDsM7zRrrMUcIZM+zSilJZStdY&#10;npQQKjqHM2LK5T2PKYDHWga0pIX0MlqYhEalWuCNVsAuwjEyLNRVNIGUZ6HRLfkHTZnmhuD74hLc&#10;wOSxVnImNTf5ZCOAdTIjRw3Phy0JQyi/s0M1cikX5KStndHWoT0tyLYajSPItgKBmCcuGNcyog3y&#10;jvLuF75PzukmUArzTFCrYejARDuyIJXTUghyKianVnIpyIVwUsxohIHLp5tArusZzdFM8qksCbpF&#10;NHRkl+E1JU66xgSSDviopXJqqagoJTiPHRu5JlXeJspZQuX2caIc6ku+dGJaMDJ6B2i8KWtvjZZO&#10;SbZgCwULtQ35FplY8m0o50utfU+NaIPZIR+DWmsrYnlTeG5hVsMIgzIVZUtSS2hMMTNaghJCPcdb&#10;GcbVPCGh+i/UCCVRDOcJCQrLvJYYdMJpCr7EQYQvzFNSolMlJlYu5Y52yYJIeARtVkuBQVpEXyKL&#10;+EKdlZhe5/gWhODNW1BiPmPRl/ANX5hfJVoI0svHNyYluD7LG4oZdHiP5piS0W1zvoSx2exLkFY2&#10;7x2JyQBkvWz4XeZTRxHAMQQFWlxeMkoww9AfdBTS5AdjpeCZue3402pWQ0i28zzPkb95cyjkyjyW&#10;glC+kKBGmZkyJr08h0/Pkak81m03NtFD/nAazv+XAysOQE+PxGPXHjavD23rT6jjsLu9aYfivsLZ&#10;94ebm1eYCqKcJzDsENIp3d/ddpsPOOqfse25Ksc/7qqhKYv2pxOWCahDU7oZ0s1tuhmm9qYLCyT/&#10;Ci8Ku4i4Efj6SwmNCuLQBhAez5YSobp6Ln9rKYFCIXGCCSEWHFut02ICfgyzt1/h/NUm5rkXvupi&#10;IlBBaMfFRNgJeWc/bh1iOwVMYQrx6ZKC9BGSQitCY4NJqPRbuj7FeNW5zafekxf/Q/jHDP6bwH8d&#10;/v73wA+7OSwkQ7rOy1O/8Xz6PSTK44r3+k8AAAD//wMAUEsDBBQABgAIAAAAIQA21Au72gAAAAUB&#10;AAAPAAAAZHJzL2Rvd25yZXYueG1sTI9Pa8JAEMXvQr/DMoXedBOLRdJsRKT2JIJ/oPQ2ZsckmJ0N&#10;2TWJ376rl3oZ3vCG936TLgZTi45aV1lWEE8iEMS51RUXCo6H9XgOwnlkjbVlUnAjB4vsZZRiom3P&#10;O+r2vhAhhF2CCkrvm0RKl5dk0E1sQxy8s20N+rC2hdQt9iHc1HIaRR/SYMWhocSGViXll/3VKPju&#10;sV++x1/d5nJe3X4Ps+3PJial3l6H5ScIT4P/P4Y7fkCHLDCd7JW1E7WC8Ih/zLsXz2cgTg8RgcxS&#10;+Uyf/QEAAP//AwBQSwECLQAUAAYACAAAACEAtoM4kv4AAADhAQAAEwAAAAAAAAAAAAAAAAAAAAAA&#10;W0NvbnRlbnRfVHlwZXNdLnhtbFBLAQItABQABgAIAAAAIQA4/SH/1gAAAJQBAAALAAAAAAAAAAAA&#10;AAAAAC8BAABfcmVscy8ucmVsc1BLAQItABQABgAIAAAAIQDACyn7PQYAACoWAAAOAAAAAAAAAAAA&#10;AAAAAC4CAABkcnMvZTJvRG9jLnhtbFBLAQItABQABgAIAAAAIQA21Au72gAAAAUBAAAPAAAAAAAA&#10;AAAAAAAAAJcIAABkcnMvZG93bnJldi54bWxQSwUGAAAAAAQABADzAAAAngkAAAAA&#10;">
              <v:shape id="object 7" style="position:absolute;top:2;width:6673;height:10629;visibility:visible;mso-wrap-style:square;v-text-anchor:top" coordsize="667385,1062989" o:spid="_x0000_s1027" fillcolor="#bccd13" stroked="f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JUzQAAAOMAAAAPAAAAZHJzL2Rvd25yZXYueG1sRI9BawIx&#10;EIXvBf9DmEIvUrN2ZdHVKFJoKaWXroV6jJtxs3UzWZKo23/fORQ8zsyb99632gyuExcMsfWkYDrJ&#10;QCDV3rTUKPjavTzOQcSkyejOEyr4xQib9ehupUvjr/SJlyo1gk0ollqBTakvpYy1RafjxPdIfDv6&#10;4HTiMTTSBH1lc9fJpywrpNMtcYLVPT5brE/V2SmozuGw+8jzhaXx6/s43+7j949X6uF+2C5BJBzS&#10;Tfz//Wa4/ny6mBVFPmMKZuIFyPUfAAAA//8DAFBLAQItABQABgAIAAAAIQDb4fbL7gAAAIUBAAAT&#10;AAAAAAAAAAAAAAAAAAAAAABbQ29udGVudF9UeXBlc10ueG1sUEsBAi0AFAAGAAgAAAAhAFr0LFu/&#10;AAAAFQEAAAsAAAAAAAAAAAAAAAAAHwEAAF9yZWxzLy5yZWxzUEsBAi0AFAAGAAgAAAAhAB4K0lTN&#10;AAAA4wAAAA8AAAAAAAAAAAAAAAAABwIAAGRycy9kb3ducmV2LnhtbFBLBQYAAAAAAwADALcAAAAB&#10;AwAAAAA=&#10;">
                <v:path arrowok="t"/>
              </v:shape>
              <v:shape id="object 8" style="position:absolute;left:10440;width:1759;height:10636;visibility:visible;mso-wrap-style:square;v-text-anchor:top" coordsize="175894,1063625" o:spid="_x0000_s1028" stroked="f" path="m175523,l,,,1063182r175523,l1755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kGygAAAOMAAAAPAAAAZHJzL2Rvd25yZXYueG1sRE9fa8Iw&#10;EH8X9h3CDfamaVV0dkYRcWMgyHTq2NvRnG1ZcylNWuu3XwbCHu/3/+bLzpSipdoVlhXEgwgEcWp1&#10;wZmC4+dr/xmE88gaS8uk4EYOlouH3hwTba+8p/bgMxFC2CWoIPe+SqR0aU4G3cBWxIG72NqgD2ed&#10;SV3jNYSbUg6jaCINFhwacqxonVP6c2iMgvPHqnlrju0l/qLpfrg97czmu1Hq6bFbvYDw1Pl/8d39&#10;rsP8yXgUz2aj8RT+fgoAyMUvAAAA//8DAFBLAQItABQABgAIAAAAIQDb4fbL7gAAAIUBAAATAAAA&#10;AAAAAAAAAAAAAAAAAABbQ29udGVudF9UeXBlc10ueG1sUEsBAi0AFAAGAAgAAAAhAFr0LFu/AAAA&#10;FQEAAAsAAAAAAAAAAAAAAAAAHwEAAF9yZWxzLy5yZWxzUEsBAi0AFAAGAAgAAAAhAMK5WQbKAAAA&#10;4wAAAA8AAAAAAAAAAAAAAAAABwIAAGRycy9kb3ducmV2LnhtbFBLBQYAAAAAAwADALcAAAD+AgAA&#10;AAA=&#10;">
                <v:path arrowok="t"/>
              </v:shape>
              <w10:wrap anchorx="margin"/>
            </v:group>
          </w:pict>
        </mc:Fallback>
      </mc:AlternateContent>
    </w:r>
    <w:r w:rsidR="00A27E67" w:rsidRPr="00A27E67">
      <w:rPr>
        <w:rFonts w:ascii="Nunito Sans" w:hAnsi="Nunito Sans" w:cs="Arial"/>
        <w:color w:val="292929"/>
        <w:sz w:val="28"/>
        <w:szCs w:val="28"/>
      </w:rPr>
      <w:t xml:space="preserve"> </w:t>
    </w:r>
  </w:p>
  <w:p w14:paraId="5B28E8B9" w14:textId="025EFD74" w:rsidR="000B7606" w:rsidRPr="0011334E" w:rsidRDefault="000B7606" w:rsidP="0011334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7F52" w14:textId="12428C65" w:rsidR="00226F20" w:rsidRPr="00CC1AB7" w:rsidRDefault="00CC1AB7" w:rsidP="00D55DE1">
    <w:pPr>
      <w:pStyle w:val="Ttulo"/>
      <w:ind w:right="-142"/>
      <w:jc w:val="center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7F8B6F6" wp14:editId="3B8FBA62">
              <wp:simplePos x="0" y="0"/>
              <wp:positionH relativeFrom="page">
                <wp:posOffset>731520</wp:posOffset>
              </wp:positionH>
              <wp:positionV relativeFrom="paragraph">
                <wp:posOffset>123244</wp:posOffset>
              </wp:positionV>
              <wp:extent cx="978010" cy="628153"/>
              <wp:effectExtent l="0" t="0" r="0" b="635"/>
              <wp:wrapNone/>
              <wp:docPr id="55479456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8010" cy="628153"/>
                        <a:chOff x="1135" y="-8"/>
                        <a:chExt cx="2159" cy="1476"/>
                      </a:xfrm>
                    </wpg:grpSpPr>
                    <wps:wsp>
                      <wps:cNvPr id="21413666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545065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709742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1" style="position:absolute;margin-left:57.6pt;margin-top:9.7pt;width:77pt;height:49.45pt;z-index:251658245;mso-position-horizontal-relative:page" coordsize="2159,1476" coordorigin="1135,-8" o:spid="_x0000_s1026" w14:anchorId="0B1400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7u7NBcAAOF0AAAOAAAAZHJzL2Uyb0RvYy54bWzsXW1vIzly/h4g/0HQ&#10;xwS7brLfjZ09XHZziwMuySKn/ACNLNvC2ZYiacaz+fV5Hr60yJ4i2dgEAQLMh922RyX2wypWsapY&#10;LP/why+vL6vP+/PlcHz7sFbfV+vV/m13fDi8PX1Y/8fmT98N69Xlun172L4c3/Yf1r/tL+s//Pj3&#10;f/fD++l+r4/Px5eH/XmFQd4u9++nD+vn6/V0f3d32T3vX7eX74+n/Rs+fDyeX7dX/Hp+uns4b98x&#10;+uvLna6q7u79eH44nY+7/eWCf/3Zfrj+0Yz/+LjfXf/t8fGyv65ePqyB7Wr+fzb//8j/3/34w/b+&#10;6bw9PR92Dsb2d6B43R7e8NJpqJ+31+3q0/nw1VCvh935eDk+Xr/fHV/vjo+Ph93ezAGzUdVsNr+c&#10;j59OZi5P9+9Pp4lNYO2MT7972N2/fv7lfPrr6dezRY8f/3Lc/e0Cvty9n57uw8/5+5MlXn18/5fj&#10;A+S5/XQ9mol/eTy/cghMafXF8Pe3ib/7L9fVDv849gMmuV7t8FGnB9XWlv+7ZwiJ31KqbtcrfIpl&#10;YySze/5n912t2tF+UzV9x0/vtvf2pQaoA0bBYyVdbsy6/M+Y9dfn7WlvZHAhM349rw4PH9ZaNaru&#10;um5s1qu37SsY8XDcXUiqCY0YQOzZegl5GnxCsgtYX+Smamq8iHwZLV88R9XQOX5+xZXt/e7T5frL&#10;/mjEsv38l8vVsPTpAT8ZYT846BsM8fj6gnX/j9+tqpVuhm5l3ujoPZnyZP9wt9pUq/eVefuMSHsi&#10;M5ZSauVl+TS9r/Y0GIgUz3idlSkUaKLCjENUdSOjwoKxZETVJFB1nsigqsdGQNV7GgxEChkV7FmI&#10;SnetyCus1RuqIYGKuhAM1vWdAEuFbCeJjEvFjNdVKwNTIfM3SqegxdzvdSVBC3lPkgS0mPu66nuR&#10;ZyqUwEZ1KWixCFqM9vUSU6EASCJD07EE1KhlrulQCBvMNLH4YyE0bS1A06EESJKAFktAdX0tck2H&#10;QtjolAboWAh9IymmDiVAkgS0WAKqbxoZWiiEjU6pQR0LoZVtRigBksjQ6lgCqu8rEVodCmFTp9SA&#10;ZjfQ0HrQgkC5Z03KTpIEtFgCqmtkNahDIWzqlBrUsRDqURJoHUqAJDK0JpaAaislcq0JhbBpUmrQ&#10;xELoK0kNmlACJElAiyXAfUmGFgphgwUpa2gzE4KCwn9tPZpQBIo0CXCxDODQyKutCcWwaVKK0M7E&#10;oGuJcW0oBEUaGVwbSwHrTRYqvLDb8t20KVVoZ4KowOOvOdeGYlCkSYCbyQGOoSjWNpTEpk0pQxsL&#10;ou9GCVsoBZLI0OhRBToPJ2cUoXWhHDZdShm6WAz9IEHrQhmQJAFtJoM+sZN2oRQ2XUoZupkQVCeZ&#10;ty4UgSJNAlwsA9WP8l7ahWLYdCll6GdiQLQnyLQPhaBII4PrYymoMeEe9aEgNn1KGfqZIKpBUoY+&#10;FIMiTQJcLAddaVkZ+lASG7iCso3rY0EM4qbVh1IgiQxtiKWgdS1vWkMoh82QUoYhFsPQSjIdQhmQ&#10;JAEtloFW4yDq6RBKYQMhyFwbYiGoqh2E9TaEIjA0CXCxDLRS8rY1hGLYDCllGGMxKAZDXxvfMRSC&#10;oZHBjbEU4JDLruUYCmIzppSBQXBoMBvYQgFcKAZFmgS4WA5aNwlwoSQ2Y0oZxlgQqhGdkTEUg6GR&#10;wakqFgTUQdYHVYWy2OB7iWWnqlgY2DMl0aoqlIUhSiGMpaGbREiDxevFxsgZQyYRxhIZ4C1/LV5V&#10;hfIgTQpfLBAE0LKxU1UoE+BL6YaahdGDknZY5BmC6ZImgW8eSPdVQsKzSDodSqtYIlgaooRVKA9D&#10;lEIYy0MPo+ygqFlAnY6oVSwT8EryilUUVBuiBMJZWF0rbKRiRimOq7F/p9agjrVkbEUZR6E1aVL4&#10;YonUYGECXygTZEuSOjILr7taxhfqCGlS+GJ5gH9y7kvpWEeSIbaaxdh1JyZN6lBHSJPAN4uy6wqM&#10;EeUbh9kqGWdjs/LaaTJ0DbZLwcZEkTZpUvhiDalhZBP4QoFskNJNrb9ZtN10UmSmonCbNAl8s3i7&#10;rhKuMrLMni3GRicjbvVVyC1twRBRMFyfdJZVE0tDj1VCP5pYP5JhN/Z7/2abF67khGIceJMoxcFY&#10;Q/SgExoSh94qGXsj5xEhxOmEtAKj4Js0CXyz4FsPvRwM8QwkiL5VMvxWs/i7R+AkaEgUf5MmhS+W&#10;hx5AKmpwHICrZASuZiF420v5KHOIM+XKSJPANwvC6wppDhFfHIWrZBiOuNUz2p4ByF5MFIjXaS+m&#10;izWkrvBiGV+sIclYXM2CcY0tU5BvFIyTJsW/WD/qCsou44t3kGQ4rmbxuBadfBXF46RJ4JvF43qo&#10;EvobB+R0JOTwDUnoWL6tuMNFIXkNmhS+mX50Kf2IY3Ju1Cl8sUS6WtTfKCwnTQLfPC5vdcJCx4G5&#10;Skbmahaad41o/6LYnDQpfLE0dJtIaag4OlfJ8BxpuEi+CQ8his8zHsIQS0OnkqMqDtBVMkJXsxBd&#10;TPOpKEJPpvlwDBXNVfcqob1xhI7vpVbfLEYXdWMMTVWoGThpn06Nt8/+IHn35c2dJOOn1ZYFH5Up&#10;BTgdLzzM38B3wZH1xhzyYwhQ8dg5QYx3k7h3J/t5YtgsEiOkw+lzcWgGaoa8XUYOn9CQm7P24ugM&#10;YUiO2GMJGB7XGfJlM6WDT3J45ktGp79tyJdNlUdNhnzZVOmNkhxu5BIwdA4N+bKp0lMjOVysJaPT&#10;cTLky6ZKP8aQL5sq3QqSwx9YAoYJd0O+bKpMgZMcu+WS0bkHGvJlU+WWZMiXTZU7BMlh2peAocE2&#10;5MumSvtJcli+JaPToBnyZVMd3VSRv1syusnKcXim05Z9wc2W6a1lX3DzZb5p0Rcm64T8z7IvuDkz&#10;HbPoC95C4axw4Rf8pFEPsOwNftILzZTydor1Xove4C0VQ+xFX/C2Ck7vwi/4SSMGXfYGP+mFBsuE&#10;embxIUhb9AZvsxg1LfqCt1pqodlS3m6humThG/ykF5ou5W2Xgue9aA7eeuH8cNkXvP1SCw2YcTmN&#10;HOAsLoLkbRjdt0Vf8FYMx4zhF6wv4ZymM2pT51Wp5/UKVakf+Z3t/Wl7pa/lf1y9oz7SlPs94wfW&#10;y/GT1+Pn/eZoaK6mglIz04fZmdJWvPBG8PIWESqmMkA46bj/3D9PdkBz5AG6zpRkYkT/uX86uoop&#10;D9DdzJIn8E9P6Cwel4blpifwT0s4MqIjQGSjsnRO1WvYuSwdM/sYr8GJS45uYAxBumk9eVz+afEN&#10;zKaBrptsmP/cPx0ds6WkK43H7Kuhy8+3Z26EdNj8cvPo3Dz6aSfyuPzT4uuYNcd4PVZOdjy3j/Q6&#10;vxI6P4+CfDtn00v865jb5HwLcuucPFp4KNl5uPXSIieZo2ud2jfI9WTpnMY108bh+eufls8Ngz/M&#10;o4GVzo1XO+vRFtZ9zSyy4Ut+vsg9WrrJAntc/mnxaWavuQ7giOfwaWbhSdfm+afdOijSuS2iK+gv&#10;svjmve3k93j8/mnnUTNXTz5P+7L/3D8dHXOlpCvoB87aDV09OZl+HP/07/V0eT2qeTqG99ZDfl1p&#10;Hkobury90o5/dcG+aGd3S/NAjtzyBRnT3DpQzh60BXvAVAum0eGIJzccM5sgK1krJ4wBp9e50VyY&#10;PeJkM0dmdxgchedFZgWG2wmFHcvMQKnJr/ALxD/tQnH8hTueN+CQJzmCU8e8wRjtuivSwWlwA2Il&#10;5LiiXCiOrTzPZZMUJkQ1Of5+qv5pp4wSE/tqegm5V2uXNBjhBmbpoDxkzljljVDtFsIwxQ0emH86&#10;5fXLr/DehlUJXKZQ4hy+hsc1oOsmx9q/zz/dWuCxiaHLG93GG93Cpt/wzB/jDUhH5vDhgoOhG0t0&#10;LlWB8osCo93ui6KDwpvd9gs1ya/CehoRG2J2Ljy6w5xRPpBfXLWLj0CYNwv1pFLwGXOvbpwPgxHz&#10;7Gkcv4vsQaLcTqZCEjj36tZpCnIa+aXTuiBvLKheyxOABUundf5EaYl5f2xAgJabCP1Y896Cv9g7&#10;MQ+YT268gaVSnAdUK09n93/GVDm63vljY2Gfw+U2894Riyc7Hs8OuVwrHPllCd1eB+ual3DPextG&#10;AVBqlB0R694SFsxc5+aC/Ex+xM5lcgAxz+3WuQEoachb9tZvew1qfnKTQf2MnUxTCE07r823i4Pe&#10;CPunNca4heBGLLjKvRdhU9CpwW0XmHVeCQaWXFCEJYYPbjUqFEZm2TM6N9PcqczxcfR2tirIenTm&#10;cywo9IjcBOcyFiQ98kgPdEPB0Rxd4DQg4MlNBG6cZeJQiMhRxO5Uv6DScHE9YV5VQeiMWCmdollr&#10;x0kXXE6MaJf3UAgXsRAs4ViIn5QPFFANlV868HOdS1kV3AOzrs26LaZ9cNPNrvBbGtprn39aLUSt&#10;kGU6Lt7kN35UozitYRVtdmngurF9ezUlLv1b/dO9vXMHHBiyIPPeBZpjwcdT/bSz5ncuNfhVVLDj&#10;OCa3XkIpZ4Ncp+UlLpvlGTTwejXWZVtw3zCidRPagscD987uhw0claxsepfgqQtWF0lq++p6Sm97&#10;2fmnlyHLeDCZMqFLgtaFHA8y8G4yhU2Jt6zMq5tC9gYmyK7dppBuQWGQnXWD44AsH1GjYl9dXOLO&#10;QLdFrXFuQCkVBcnYV7dwcwsY3cIteOA4wXBeXMEDR92Z5eNYNBZu4XJ7ymJssA6NTatK2wNTgwsp&#10;3UZSimvhR7kdBxzNoqxZJMKNpDRv+lHLCD3L4bRkX934TGEpPdB4M1VkuYujemwS+Ve7JCB9ujwh&#10;1jZn3cHvzBO61grtdN7kjYl/+m3J5dma0qxbl2hrkPjPvrp1R1d1IZMK62ONM1O+2RE7t8zqoply&#10;IUNdyKOhbNJqNkrkC69mCTwYjlK+AqHDSHckO5nW+e0aOYg8odtfdSEQgL/gMBYJXaxZfHXjjiuL&#10;7PFaWDqlUvW0yRW2TdxaMAxvin6fP8goiVC7A+e2xB7tdKYrHKHAgbNWvOh+MNNo1BXJ0aysfW6y&#10;K/nPqKm3I5ZMSuXPq6ZTdq/4/ukMQOUc7a60EVeejyUDULlUSinURTGJXbhMZxbYY3ckXPsqEPrE&#10;Xsk0+9RtIfGI7LNzAQrqr93uipWRnYlmKSztSZHOxSoFztA4cLyCE6V9mFJANztm90tl93K87O28&#10;eH5vqhOng3ye/wc9eS7Hl8PDnw4vLzy+v5yfPv70cl593qJT1U/657b+J4cgInsxNZRvR37Ns8+0&#10;arKdhGzroY/Hh9/QVeh8tO2u0J4LPzwfz/+1Xr2j1dWH9eU/P23P+/Xq5c9vaI804r4HvNur+QVe&#10;JhMH5/CTj+En27cdhvqwvq5R88kff7raflqfTufD0zPepExlwtvxj+gN9Xhg1yF0aLrcW1TuF3Ro&#10;+vGH02F3j/9cXyv89FWrpnL/L3zr+olzsT3EXheN8bo9/+3T6Tu04IJsDh8PL4frb6adGJAT1Nvn&#10;Xw87tsTiL7euT4igkXWtOmzXs65PZo16YvtVFHAcdqaX1urt+NMz6mP3f7ycUPRBBt3+6Xw+vj/v&#10;tw+Qg80QxaPc8dcIzseXw8kvGv7sJg4ZzHqCCbyz/cZ+Pu4+ve7frraB2nn/Ah4c3y7Ph9MFgr/f&#10;v37cP3xYn//8YABxae7+HbghR/x8Pe+vO6zr7f0jlqD7dyzs6QOD+AaS+Jf1uPLn1NrW5m3vfZMr&#10;k4RhzzCWrNhF77uNnc62xdWKPwAzYJrF59tdAZgnIeSb3nhYWI78Ef/9H3UOw52DCpUt9MnjxmEm&#10;cPpfbxxmLtaBdQ3uIxsBeqbWrIYhU29ZOs/U0EZ5RgYV4LcOXbAT4b3vmrcoXUVf2MgLy3268mP6&#10;hvHdBsxtKIAJhkKJzsqV6YQDwZeYBiLJ88qBD4mw/wUj4eKjDArOwTTWhtc6BVBQ82CoBre9BFDI&#10;+00DkUQEha0nGAl7Je4jCpzCjjeNteF9ZwHU7LZzg7v7Aiqkm29DkUaExTUQ4cIlawkXA5obMHPT&#10;WUIWs75NIAs5TxoZWcx7ZBdljjFhFiDj7RsJWcz/DrcAJZ6F7CeNiIy7Y8gzczdXkCW88gCZudks&#10;IKMdCEZDPk9CBh/oNhZpZGQx/+Ez4s6chCyUgO0YJiGLJTAokWcMIyf+k0ZGFvMf18tx519CFkrA&#10;NgwTkNH1CnjGy6mCNOnVT8hIIyKb3WRGmw55nTGOmUaz/cIkZDMJVAk7FgoA9ZUJS8YkfDBPMkzk&#10;GnMnAbaEDsxuMKO9gmjOmNqZBjNEIt/oMC7BxgTQNJztGCbwbXZ7GTNVkkh5UDUNZohkbDMpKFyj&#10;k1YbD9Cn4WzLMAnbXAro+CgsN9bWTIPxgElebwySLJm9B80LtSK2UAy2Y5iAjVmKcDSNBgACNia5&#10;b9hIJPKN+dFoNHTZk7AxQpqGsw3DJGwzKWh5vUUXltHPIME3utwRNlxkFLGFYrD9wiRsMynUsnHj&#10;kcg0UazJBN9md5UxCdnu8vh0Gs42DBOwze4pm9cKMuUJxzRYBttMCiiiFPnGI7dpONsxTMI2k0KC&#10;b6ylmgbLYJtLgb2lhF2BmYppONswTMA2u5+s0BJA0gWcjdwGM0SiLszuJ2MS8r7AnPANm7mdLGGb&#10;SUFD6wWZMjMyDYaug+z1Kni4PL2xZNaGaDQ/kvjG1OQ0nG0XJmGbSUHrXsQWCgFnzrwfKmDjgVGE&#10;bZBlysz3DZu5lSxgm91JhhcoYmPFyDSYIZKxzaXAPsfCeouvJJsbyRK2mRRo8gWZMsMXYEvtC7P7&#10;yLAhsu1lKncazvYLE7DxsNJSuV1GiUEC6yqmwZBjTPjis9vIwCaHVKxMmYaz7cIkbDMpVLhELvCN&#10;2dtpMDSnSuwLPCIIZ4oXijJljdk0nO0WJmGLdWFE/wIJWigD0oirbd4qDM1v5OVmLiXesNlWYQI4&#10;1jiEcx16cbOPO4WRKAFvJoea7UEFbRD7hInwYlEM6DghMG/WJ8z0oBHsCOpNo8kCmGxIxDZhErxZ&#10;3NxDGhK8KHAmkcy9eeSM2gWZe7PQORk7z5qE4YxBhheqBYkS8GJZ4FQZDZok4c7iZ9MiTOReLI4W&#10;5knkXqgaJJLhzWPoJqG15opBoBqpKBr7UbRaWjl+YD3RzQqQKAFvpho4xpa5x+LyEF4ij6Rm3cFQ&#10;ESNyLwqmSZSAF8sC2fuEYZG6g0nCnQXUTYJ7UURNIhnePKRGjbTMvTimts3BRHixOBr07pPWHivk&#10;J2GQKAFvphpNyizHYbXtDSbCi8XRwMMW4YWqQSIZ3jywJqWouXFkjZ6VidTXLLZu0OdRghfF1iRK&#10;wItlgdBa9gVUHFxjjabgxeIANBleuH+TaIKHFP+35iSpripMQiLH/605yVfNadztic1UF5nvOPOt&#10;OUlqibmqqM1UvJlnpKuX2UzVVnlyVyH1rTmJ1F+JHXyp3d+ak/BwFwtJ7ELlWyghh+NOj/NL7v9R&#10;cxIWlExduH5PQwn6Myv0k2AERh7eukXYmiftipR9Tc/tc1/w4mqjXK+G0sVSdw20UKDsTAqbCdrj&#10;fv8y/7QvdVVWulCE5mpQWS6XG81X06HSKkfmCrHaqR+Qx+SfFhvcFWhmh3bhucGQpiFV4X6jpeqx&#10;jnNjIbTBWH2hNN45BGiXmh2MKUaMxstGuXcaLw90Y4lp7pZrkc7VhpXoeNHT4CvVmrrdZijcbFLu&#10;ZtNQKq9zJeT40xZ5vrhrBSVp4PTHSq1wOwy3Cgwdr1Rm5eHm2xauPpo+hJBb6UIcb7WSz6XLfZrx&#10;N+kKF4s0oxvQ6akDktca//RmB8ES6Nh9MTdf7eaLlGSWDu1ZzXgF9tVM/hBeaTQ7W9jMLDh/bS1P&#10;5ZZ8vlxzboc9u76VG7JszpZ2FcsNzd+JxN/RRM0XYkb7Nz/5hzrD30154u0vk/743wAAAP//AwBQ&#10;SwMECgAAAAAAAAAhAN3X6r68AgAAvAIAABQAAABkcnMvbWVkaWEvaW1hZ2UxLnBuZ4lQTkcNChoK&#10;AAAADUlIRFIAAAAcAAAAFAgGAAAAnl5d+QAAAAZiS0dEAP8A/wD/oL2nkwAAAAlwSFlzAAAOxAAA&#10;DsQBlSsOGwAAAlxJREFUSIm11U1oE0EUAOC3s7v52c3PbpLaNsZIm0bB1oPaSoUWDx5aFRRqeym9&#10;KIogFCSg0rPHKtp4EQ8eVIQiCEUUbRVTVKSghwSrWBMMasy/STbbze/uetCWJlSb0Oy7zbwZvjcz&#10;DwaTZRnqiXwxsj21vDCQ4hcG88WQoywJBlHkjWVJMBCIypIEGyUJNqbT7Hxv1vfPGKjdbxBGlFb2&#10;Y7WAxXKq6Ufy/sUU//aIUAjuqqdAFWH56Wy9dMakP/CkJjDBzQ/5w5M3S2K6qR6oOqymkan25nHX&#10;P8GSyJkC4Ws34tzc6GagtdHCHLu1LlgSOdYXPPe63uvbKBCmXUbVk5JU0Hz8PjHTaAwAgMT1vypA&#10;WRbxz6HL9zjB299oDAAARxRfAYaS065E1nNCCQwAoJk5env1DQul6LZ3/rFPkpyjlcBInIn3OB+0&#10;rZ4wEHFfVwoDALCZRydx9LdpMoKvL5mdH1IK06hsfqtp2A0AgAAAounHJ5XCAAAcLefHEVIVAACQ&#10;KOWpBPdyRCnMrD/40KTrfboyRsnsq+OiJOiVwGh1h3eHdeLU2jmU4DzDSmBqsjXYZb9ymMB1mQqQ&#10;zy/tbTRG4mysy351QEVawtU5RKvbFhuJbTEO3tnnuNtJqe1L6+WxspijPnxzPeMEX99mIA25NeC0&#10;XjjL0N0v/rcOk2UZJKmgCUSm3JH0o9MAMlYrQuJMnKG7n7O6/bMWw6FpHKlzG+2p+J5yxVB7LDM7&#10;ls0t9gqFr51lkWf+dLCM4UjLk4Q5olXZvhipPR6W7pmjNR1eDENSrQUCAPwGFeLyAFH+k/YAAAAA&#10;SUVORK5CYIJQSwMEFAAGAAgAAAAhAEFxCAffAAAACgEAAA8AAABkcnMvZG93bnJldi54bWxMj0Fr&#10;wkAQhe+F/odlCr3VTWIVjdmISNuTFKqF4m3NjkkwOxuyaxL/fcdTe5s37/Hmm2w92kb02PnakYJ4&#10;EoFAKpypqVTwfXh/WYDwQZPRjSNUcEMP6/zxIdOpcQN9Yb8PpeAS8qlWUIXQplL6okKr/cS1SOyd&#10;XWd1YNmV0nR64HLbyCSK5tLqmvhCpVvcVlhc9ler4GPQw2Yav/W7y3l7Ox5mnz+7GJV6fho3KxAB&#10;x/AXhjs+o0POTCd3JeNFwzqeJRzlYfkKggPJfMmL091ZTEHmmfz/Qv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oO7uzQXAADhdAAADgAAAAAAAAAAAAAAAAA6&#10;AgAAZHJzL2Uyb0RvYy54bWxQSwECLQAKAAAAAAAAACEA3dfqvrwCAAC8AgAAFAAAAAAAAAAAAAAA&#10;AACaGQAAZHJzL21lZGlhL2ltYWdlMS5wbmdQSwECLQAUAAYACAAAACEAQXEIB98AAAAKAQAADwAA&#10;AAAAAAAAAAAAAACIHAAAZHJzL2Rvd25yZXYueG1sUEsBAi0AFAAGAAgAAAAhAKomDr68AAAAIQEA&#10;ABkAAAAAAAAAAAAAAAAAlB0AAGRycy9fcmVscy9lMm9Eb2MueG1sLnJlbHNQSwUGAAAAAAYABgB8&#10;AQAAhx4AAAAA&#10;">
              <v:shape id="docshape2" style="position:absolute;left:1434;top:-9;width:1860;height:1476;visibility:visible;mso-wrap-style:square;v-text-anchor:top" coordsize="1860,1476" o:spid="_x0000_s1027" fillcolor="#c2d53b" stroked="f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9X0ywAAAOMAAAAPAAAAZHJzL2Rvd25yZXYueG1sRI9Ba8JA&#10;FITvhf6H5RW8lLpJlGBTVxGrtFdTL95es69JMPs27G41+uvdQsHjMDPfMPPlYDpxIudbywrScQKC&#10;uLK65VrB/mv7MgPhA7LGzjIpuJCH5eLxYY6Ftmfe0akMtYgQ9gUqaELoCyl91ZBBP7Y9cfR+rDMY&#10;onS11A7PEW46mSVJLg22HBca7GndUHUsf42Cj022b/n7mh1K/bw6TGbl+9GtlRo9Das3EIGGcA//&#10;tz+1giydppM8z1+n8Pcp/gG5uAEAAP//AwBQSwECLQAUAAYACAAAACEA2+H2y+4AAACFAQAAEwAA&#10;AAAAAAAAAAAAAAAAAAAAW0NvbnRlbnRfVHlwZXNdLnhtbFBLAQItABQABgAIAAAAIQBa9CxbvwAA&#10;ABUBAAALAAAAAAAAAAAAAAAAAB8BAABfcmVscy8ucmVsc1BLAQItABQABgAIAAAAIQD3x9X0ywAA&#10;AOMAAAAPAAAAAAAAAAAAAAAAAAcCAABkcnMvZG93bnJldi54bWxQSwUGAAAAAAMAAwC3AAAA/wIA&#10;AAAA&#10;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3" style="position:absolute;left:1287;top:203;width:215;height:1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3AVygAAAOMAAAAPAAAAZHJzL2Rvd25yZXYueG1sRE9fS8Mw&#10;EH8X/A7hBF/EpRZbt27ZkDFhIAycU/DtaG5ttLmUJG7dt18Ggo/3+3+zxWA7cSAfjGMFD6MMBHHt&#10;tOFGwe795X4MIkRkjZ1jUnCiAIv59dUMK+2O/EaHbWxECuFQoYI2xr6SMtQtWQwj1xMnbu+8xZhO&#10;30jt8ZjCbSfzLCulRcOpocWeli3VP9tfqyD35d1m9f1pNpNdN568mtPH12qp1O3N8DwFEWmI/+I/&#10;91qn+flT8VhkZVHC5acEgJyfAQAA//8DAFBLAQItABQABgAIAAAAIQDb4fbL7gAAAIUBAAATAAAA&#10;AAAAAAAAAAAAAAAAAABbQ29udGVudF9UeXBlc10ueG1sUEsBAi0AFAAGAAgAAAAhAFr0LFu/AAAA&#10;FQEAAAsAAAAAAAAAAAAAAAAAHwEAAF9yZWxzLy5yZWxzUEsBAi0AFAAGAAgAAAAhAENzcBXKAAAA&#10;4wAAAA8AAAAAAAAAAAAAAAAABwIAAGRycy9kb3ducmV2LnhtbFBLBQYAAAAAAwADALcAAAD+AgAA&#10;AAA=&#10;">
                <v:imagedata o:title="" r:id="rId2"/>
              </v:shape>
              <v:shape id="docshape4" style="position:absolute;left:1134;top:401;width:312;height:917;visibility:visible;mso-wrap-style:square;v-text-anchor:top" coordsize="312,917" o:spid="_x0000_s1029" fillcolor="#c2d53b" stroked="f" path="m254,l174,13,107,71,73,171,57,246,41,328,28,416,16,507,7,600,,693r,36l3,763r18,63l76,893r69,23l158,916r17,l202,880,177,854,161,825r-9,-30l151,763r5,-52l164,643r13,-85l191,476r15,-78l222,324r18,-69l259,189r18,-60l306,43r5,-14l302,17,291,8,275,2,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QyyQAAAOIAAAAPAAAAZHJzL2Rvd25yZXYueG1sRI9La8Mw&#10;EITvgf4HsYXeEilum4cbJSSlDoGe8rov1tZ2Yq2Mpcbuv68ChR6HmfmGWax6W4sbtb5yrGE8UiCI&#10;c2cqLjScjtlwBsIHZIO1Y9LwQx5Wy4fBAlPjOt7T7RAKESHsU9RQhtCkUvq8JIt+5Bri6H251mKI&#10;si2kabGLcFvLRKmJtFhxXCixofeS8uvh22q4nPcbPBfbzCFnH/iZnLpNUFo/PfbrNxCB+vAf/mvv&#10;jIbn16maT1+SBO6X4h2Qy18AAAD//wMAUEsBAi0AFAAGAAgAAAAhANvh9svuAAAAhQEAABMAAAAA&#10;AAAAAAAAAAAAAAAAAFtDb250ZW50X1R5cGVzXS54bWxQSwECLQAUAAYACAAAACEAWvQsW78AAAAV&#10;AQAACwAAAAAAAAAAAAAAAAAfAQAAX3JlbHMvLnJlbHNQSwECLQAUAAYACAAAACEASTI0MskAAADi&#10;AAAADwAAAAAAAAAAAAAAAAAHAgAAZHJzL2Rvd25yZXYueG1sUEsFBgAAAAADAAMAtwAAAP0CAAAA&#10;AA==&#10;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9C214F" w:rsidRPr="009C214F">
      <w:rPr>
        <w:rFonts w:ascii="Nunito Sans" w:hAnsi="Nunito Sans" w:cs="Arial"/>
        <w:color w:val="292929"/>
        <w:sz w:val="28"/>
        <w:szCs w:val="2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994" w14:textId="3C3A09F7" w:rsidR="00A76385" w:rsidRPr="002015B4" w:rsidRDefault="00A76385" w:rsidP="000472E7">
    <w:pPr>
      <w:pStyle w:val="Ttulo"/>
      <w:rPr>
        <w:sz w:val="36"/>
      </w:rPr>
    </w:pPr>
    <w:r w:rsidRPr="002015B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B566739" wp14:editId="0CC2BD0B">
              <wp:simplePos x="0" y="0"/>
              <wp:positionH relativeFrom="page">
                <wp:posOffset>720725</wp:posOffset>
              </wp:positionH>
              <wp:positionV relativeFrom="paragraph">
                <wp:posOffset>-5080</wp:posOffset>
              </wp:positionV>
              <wp:extent cx="1370965" cy="937260"/>
              <wp:effectExtent l="0" t="0" r="0" b="0"/>
              <wp:wrapNone/>
              <wp:docPr id="189500618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0965" cy="937260"/>
                        <a:chOff x="1135" y="-8"/>
                        <a:chExt cx="2159" cy="1476"/>
                      </a:xfrm>
                    </wpg:grpSpPr>
                    <wps:wsp>
                      <wps:cNvPr id="78152896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163658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0422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1" style="position:absolute;margin-left:56.75pt;margin-top:-.4pt;width:107.95pt;height:73.8pt;z-index:251658243;mso-position-horizontal-relative:page" coordsize="2159,1476" coordorigin="1135,-8" o:spid="_x0000_s1026" w14:anchorId="327D1AD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DzGRxcAAOF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HVfjV17s9ris7HudecEsH2ClPg1pWp8jE+x&#10;boxotk//6r6sVTvab6qm7/jp7ebOvtUgdcgoeSyl85Vb5/8bt/76tDnujBDO5MYvp9X+/sNNP6hW&#10;D2PX3axeNy9gxP1heyalJjJCAK1n6znkafAJyc5gfZGbqqkby5bRsmXi6AAWGna+Y8rmbvv5fPl5&#10;dzBi2Xz5y/liOPp4j5+MsO8d9DWGeHh5xrr/l+9W1Uo3Q7cyb3T0nkx5sn++Xa2r1dtK8e0zIu2J&#10;zFhKqZUX5eP0vtrTYCBSPOF1VqRQoIkKMw5R1Y2MCuvFkhFVk0AFMQVj1WMjoOo9DQYihYwK9iwY&#10;SeuuFXmFpXpFNSRQqZjxXd8JsFTIdpLIuFTMeF21MjAVMn+tdApazP1eVxK0kPckSUCLua+rvhd5&#10;pkIJrFWXghaLoMVo75eYCgVAEhmajiWgRi1zTYdCWGOmicUfC6FpawGaDiVAkgS0WAKq62uRazoU&#10;wlqnNEDHQugbSTF1KAGSJKDFElB908jQQiGsdUoN6lgIrWwzQgmQRIZWxxJQfV+J0OpQCOs6pQY0&#10;u4G614MWBMota1J2kiSgxRJQXSOrQR0KYV2n1KCOhVCPkkDrUAIkkaE1sQRUWymRa00ohHWTUoMm&#10;FkJfSWrQhBIgSQJaLAHuSzK0UAhrLEhZQ5uZEBQU/r31aEIRKNIkwMUyUG0tr7YmFMO6SSlCOxOD&#10;riXGtaEQFGlkcG0sBaw3WahtKIh1m1KFdiaICjx+z7k2FIMiTQLcTA5DYsW1oSTWbUoZ2lgQfTdK&#10;2EIpkESGRo8q0Hk4OaO44rpQDusupQxdLIZ+kKB1oQxIkoA2k0Gf2EnpY08Wad2llIHeazhT1Unm&#10;rQtFoEiTABfLQPWjvJd2oRjWXUoZ+pkYEO0JMu1DISjSyOD6WApqTLhHfSiIdZ9Shn4miGqQlKEP&#10;xaBIkwAXy0FXWtbUPpTEGq6gbOP6WBCDuGn1oRRIIkMbYiloXcub1hDKYT2klGGIxTC0kkyHUAYk&#10;SUCLZaDVOIh6OoRSWEMIMteGWAiqagdhvQ2hCAxNAlwsA62UvG0NoRjWQ0oZxlgMisHQe+M7hkIw&#10;NDK4MZYCHHLZtRxDQazHlDKMsSBUA1sogAvFYGgS4GI5aN0kwIWSWI8pZRhjQahGdEbGUAyGRgan&#10;qlgQUAdZH1QVymKN7yWWnapiYWDPlESrqlAWhiiFMJaGbhIhDRavt/6MnDFkEmEskQHe8nvxqiqU&#10;B2lS+GKBIICWjZ2qQpkAX0o31CyMHpS0wyLPEEyXNAl880C6rxISnkXS6VBaxRLB0hAlrEJ5GKIU&#10;wlgeSEPJDoqaBdTpiFrFMgGvJK9YRUG1IUognIXVtcJGKmaU4rga+3dqDepYS8ZWlHEUWpMmhS+W&#10;SA0WJvCFMkG2JKkjs/C6q2V8oY6QJoUvlgf4J+e+lI51JBliq1mMXXdi0qQOdYQ0CXyzKLuuwBhR&#10;vnGYrZJxNjYrr50mb9hguxRsTBRpkyaFL9aQGkY2gS8UyFolg201i7abTorMVBRukyaBbxZv11XC&#10;VVZxwI2NKaUf70JuaQuGiDyXYfL7pLOsmlgaeqwS+tHE+pEMu7Hf+zfbvHAlJxTjwJtEKQ7GGqIH&#10;ndCQOPRWydgbOY8IIfL70gqMgm/SJPDNgm899HIwhJSBf63ZhZPht5rF3z0CJ0FDovibNCl8sTz0&#10;AFJRg+MAXCUjcDULwdteykeZM5wpMiVNAt8sCK8rpDlEfHEUrpJhOOJWz2izAmvZi4kCcdKk8MUa&#10;Uld4sYwv1pBkLK5mwbjGlinINwrGSZPCF+tHXUHZZXzxDpIMx9UsHsfZnYQvisdJk8A3i8f1UCX0&#10;Nw7I6UjI4RuS0LF8W3GHi0LyGjQpfDP96FL6Ecfk3KhT+GKJdLWov1FYTpoEvnlc3uqEhY4Dc5WM&#10;zNUsNO8a0f5FsTlpUvhiaeg2kdJQcXSukuE50nCRfBMeQhSfZzyEIZaGTiVHVRygq2SErmYhupjm&#10;U1GEnkzz4RgqmqvuVUJ74wgd30utvlmMLurGGJqqUDNw0D6dGm+e/EHy9uurO0nGT6sNCz4qUwpw&#10;PJx5lr+GM4mT/HXtzupBxWPnBDHeTeJ+ETFsFokR0uH0GejyQzNQM+TtMnL4hIbcnLUXR2cIQ3LE&#10;HkvA8LjOkC+bKR18ksMzXzI6/W1DvmyqPGoy5MumSm+U5HAjl4Chc2jIl02VnhrJ4WItGZ2OkyFf&#10;NlX6MYZ82VTpVpAc/sASMEy4G/JlU2UKnOTYLZeMzj3QkC+bKrckQ75sqtwhSA7TvgQMDbYhXzZV&#10;2k+Sw/ItGZ0GzZAvm+ropor83ZLRTVaOwzOdtuwLbrZMby37gpsv802LvjBZJ+R/ln3BzZnpmEVf&#10;8BYKZ4ULv+AnjXqAZW/wk15oppS3Uyz3WvQGb6kYYi/6grdVcHoXfsFPGjHosjf4SS80WCbUM4sP&#10;QdqiN3ibxahp0Re81VILzZbydgvVJQvf4Ce90HQpb7sUPO9Fc/DWC+eHy77g7ZdaaMCMy2nkAGdx&#10;ESRvw+i+LfqCt2I4Zgy/YH0J5zSdUJs6r0o93axQlfqJ39ncHTcX+lr+x9UbyiNNud8TfmC9HD95&#10;OXzZrQ+G5mIKKDUzfZidKczDC68Ez68RoWIqA4STjvvP/fNoBzRHHqDrTEUmRvSf+6ejq5jyAN3V&#10;LHkC//SEzuJxaVhuegL/tIQjIzoCRDYqS+dUvYady9Ixs4/xGpy45OgGxhCkm9aTx+WfFt/AbBro&#10;usmG+c/909ExW0q60njMvhq6/Hx75kZIh80vN4/OzaOfdiKPyz8tvo5Zc4zXY+Vkx3P7SK/zK6Hz&#10;8yjIt3M2vcS/jrlNzrcgt87Jo4WHkp2HWy8tcpI5utapfdPl5YGiH4OvmTYOz1//tHxuGPxhHg2s&#10;dO69tbMebWHd18wiG77k54vco6WbLLDH5Z8Wn2b2musAjngOn2YWnnRtnn/arYMindsiuoL+Iotv&#10;3ttOfo/H7592HjVz9eTztC/7z/3T0TFXSrqCfuCs3dDVk5Ppx/FP/15Pl9ejmqdjeG895NeV5qG0&#10;ocvbK+34Vxfsi3Z2tzQP5MgtX5Axza0D5ewB6uCzdEy1YBodjnhywzGzCbKStXLCGHB6nRvNhdkj&#10;TjZzZHaHwVF4XmRWYLicUNixzAyUmvwKv0D80y4Ux1+443kDDnmSIzh1zBuM0a67Ih2cBjcgVkKO&#10;K8qF4tjK81w2SWFCVJPj76fqn3bKKDGxr6aXkHu1dkmDEW5glg7KQ+aMVd4I1W4hDFPc4IH5p1Ne&#10;v/wK721YlcBlCiXO4Wt4XAO6bnKs/fv8060FHpsYurzRbbzRLWz6Dc/8Md6AdGQOHy44GLqxROdS&#10;FSi/KDDa7b4oOii82W2/UJP8KqynEbEhZufCozvMGeUD+cVVu/gIhHmzUE8qBZ8x9+rG+TAYMc+e&#10;xvG7yB4kyu1kKiSBc69unaYgp5FfOq0L8saC6rU8AViwdFrnT5SWmPfHBgRouYnQjzXvLfiLvRPz&#10;gPnkxhtYKsV5QLXydHb/d5eYkpFN7/yxsbDP9TyTwXtHLJ7ce3v4k6RTFY78soRur4N1zUu4570N&#10;jqhRapQdEeveEhbMXOfmgvxMfsTOZXIAMc/t1rkBKGnIW/bWb3sNan5yk0H9jJ1MUwhNO6/N13uD&#10;3gj7pzXGuIXgRiy4ypMIm4JODW67wKzzSjCw5IIiLDF8cKtRoTAyy57RuZnmSmWOj6O3s1VB1qMz&#10;n2NBoUfkJjiXsSDpkUd6oBsKjuboAqcBAU9uInDjLBOHQkSOInan+gWVhkJ5wryqgtAZsVI6RbPW&#10;jpMuuJwY0S7voRAuYiFYwrEQPykfKKAaKr904Oc6l7IquAdmXZt1W0z74KabXeHXNLTXPv+0Woha&#10;Ict0XLzJb/yoRnFawyra7NLoIGmDs5oSl/6t/une3rkDDgxZkHnvAs2x4OOpftpZ8zuXGvwqKthx&#10;HJNbL6GUs0Gu0/ISl83yDBp4uxrrsi24bxjRugltweOBe2f3wwaOSlY2vUvw1AWriyS1fXU9pbe9&#10;7PzTy5BlPJhMmdAlQetCjgcZeDeZwqbEW1bm1U0hewMTZNduU0i3oDDIzrrBcUCWj6hRsa8uLnFn&#10;oNui1jg3oJSKgmTsq1u4uQWMbuEWPHCcYDgvruCBo+7M8nEsGgu3cLk9ZTE2WIfWVpS2B6YGF1K6&#10;jaQU18KPcjsOOJpFWbNIhBtJad70o5YRepbDacm+uvGZwlJ6oPFmqshyF0f12CTyr3ZJQPp0eUKs&#10;bc66g9+ZJ3StFdrpvMkbE//025LLszWlWbcu0dYg8Z99deuOrupCJhXWxxpnpnyzI3ZumdVFM+VC&#10;hrqQR0PZpNVslMgXXs0SeDAcpXwFQoeR7kh2Mq3z2zVyEHlCt7/qQiAAf8FhLBK6WLP46sYdVxbZ&#10;47WwdEqFHil24daFMBfF9M7cF/0+f5BREqF2B85tiT3a6UxXOEKBA2eteNH9YKbRqCuSo1lZ+9xk&#10;V/KfUVNvRyyZlMqfV02n7F7x/dMZgMo52l1pI648H0sGoHKplFKoi2ISu3CZziywx+5IuPZVIPSJ&#10;vZJp9qnbQuIR2WfnAhTUX7vdFSsjOxPNUljakyKdi1UKnKFx4HgFJ0r7MKWAbnbM7pfK9vlw3tl5&#10;8fzeVCdOB/k8/w968pwPz/v7P+2fn3l8fz49fvrx+bT6skGnqh/1T239R4cgIns2NZSvB37Ns8+0&#10;arKdhGzroU+H+1/RVeh0sO2u0J4LPzwdTv9zs3pDq6sPN+f//rw57W5Wz39+RXekEfc94N1ezC/w&#10;Mpk4OIWffAo/2bxuMdSHm8sNaj75448X20/r8/G0f3zCm5SpTHg9/AG9oR727DqEBk3nO4vK/YIG&#10;TR9/OO63d/jP9bXCT+86NZX7f+Fbl8+ci+0h9rJojJfN6W+fj9+hBRdks/+0f95ffjXtxICcoF6/&#10;/LLfsiUWf7k2fYIrDr+0Mx5n3PXJrFFPbL+KAo791vTSWr0efnxCfezuD+cjij7IoOs/nU6Ht6fd&#10;5h5ysBmieJRb/hrB+fS8P/pFw5/dxCGDWU8wgXe239hPh+3nl93rxTZQO+2ewYPD6/lpfzxD8He7&#10;l0+7+w83pz/fG0Bcmtv/BG7IET9fTrvLFut6c/eAJej+HQt7+sAgvoIk/mU9rvw5tba1eZs73+TK&#10;JGHYMowlK3bR+25jx5NtcbXiD8AMmGbx+XZXAOZJCPmqNx4WliN/xH//oMZhuKVeV7D30LF4CZnA&#10;6e/eOMxcrAPrGtxHNgL0TK1ZDWP6sE1ZOs/U0EZ5RgYV4NcOXZhD2D6i5i1KV9EXNvLCcp+u/Ji+&#10;YXy3AXMdCmCCoVCis3JlOuFA8CWmgUjytHIpxpAI+18wEi4+yqDgHExjrXmtUwCFjSUYqsFtLwEU&#10;8n7TQCQRQWHrCUbCXon7iAKnsONNY61531kANbvt3ODuvoAK6ebrUKQRYXENRLhwyVrCxYDmCszc&#10;dJaQxaxvE8hCzpNGRhbzHtlFmWNMmAXIePtGQhbzv8MtQIlnIftJIyKj5oY8M3dzBVnCKw+QmZvN&#10;AjLG5sFoyOdJyOADXccijYws5j98RtyZk5CFErAdwyRksQQGJfKMYeTEf9LIyGL+43o57vxLyEIJ&#10;2IZhAjK6XgHPeDlVkCa9+gkZaURks5vMaNMhrzPGMdNotl+YhGwmgSphx0IBoL4yYcmYhA/mSYaJ&#10;XGPuJMCW0IHZDWa0VxDNGVM702CGSOQbHcYl2JgAmoazHcMEvs1uL2OmShIpD6qmwQyRjG0mBVze&#10;FvnGA/RpONsyTMI2lwI6PgrLjbU102A8YJLXG4MkS+b6Y+JCraQJrMCZhrMdwwRszFKEo2k0ABCw&#10;Mck9DYbzooSWMj8ajYYuexI2RkjTcLZhmIRtJgUtr7fowjL6GST4hgxZjA0XGUVsoRhsvzAJ20wK&#10;tWzceCQyTRRrMsG32V1lTEK2uzw+nYazDcMEbLN7yua1gkx5wjENlsE2kwKKKEW+8chtGs52DJOw&#10;zaSQ4BtrqabBMtjmUmBvKWFXYKZiGs42DBOwze4nK7QEkHQBZyPXwQyRaENm95MxCXlfYE74is3c&#10;TpawzaSgofWCTJkZmQZD10H2ehU8XJ7eWDJrQzSaH0l8Y2pyGs62C5OwzaSgdS9iC4UAG8L7oQI2&#10;HhhF2AZZpsx8X7GZW8kCttmdZHiBIjZWjEyDGSIZ21wK7HMsrLf4SrK5kSxhm0mBJl+QKTN8AbbU&#10;vjC7jwwbIttepnKn4Wy/MAEbDystldtllBgksK5iGgw5xoQvPruNDGxySMXKlGk42y5MwjaTQoVL&#10;5ALfmL2dBkNzqsS+wCOCcKZ4oShT1phNw9luYRK2WBdG9C+QoIUyII242uatwpCvl5ebuZR4xWZb&#10;hQngWOMQznXoxc0+7hRGogS8mRxqtgcVtEHsEybCi0UxoOOEwLxZnzDTg0awI6g3jSYLYLIhEduE&#10;SfBmcTOaz4vwosCZRDL35pEzahdk7s1C52TsPGsShjMGGV6oFiRKwItlgVNlNGiShDuLn02LMJF7&#10;sThamCdJuKxZmpYyiWR48xi6SWgtiqCC8dB/i/2PJHizMLqV4wfWEwXwQJSAN1MNHGPL3GNx+TRd&#10;1x5MhBeLAxUxIveiYJpECXixLJC9TxgWqTuYBG8WUDcJ7kURNYlkePOQGjXSMvfimNo2BxPhxeJo&#10;0LtPWnuskJ+EQaIEvFgWCPgT3IvDatsbTIQXi6OBhy3CC1WDRDK8eWBNSlFz48jatgaT4M1i6wZ9&#10;HiV4UWxNogS8WBYIrWVfQMXBNdZoQnNZ42ylZlwVQJPhhfs3iSZ4SPF/a06S6qpC+4ns/7fmJO+a&#10;07jbE+upLjLfQ8bdiPrWnOQdI11V1Hoq3swz0tXLrKdqqzy5q5D61pxE6q/EDr7U7m/NSXi4i4Uk&#10;dqHyLZSQw3Gnx/kl9/+oOQkLSqYuXL+loQQdhhX6STACIw+v3SJszZN2Rcq+puf6uS94cbVRrldD&#10;6WKpuwZaKFB2JkUVyFyVlS4UobkaVJbL2eIBD90/3VThxvGgHJVWOTJXiNVO/YD8KP5pR4O7gsE6&#10;tAvPDYY0DakK9xstVY91nBsLoQ3G6gul8c4hQLvU7GBMMWI0XjbKvdN4eaAbS0xzt1yLdK42rETH&#10;i54GX6nW1O02Q+Fmk3I3m4ZSeZ0rIceftsjzxV0rKEkDBalWaoXbYbhVYOh4pTIrDzfftnD10fQh&#10;hNxKF+J4q5V8Ll3u067EvC5cLNKMbjCenjogea3xT292ECyBjt0Xc/PVbr5ISWbp0J7VjFdgX83k&#10;D+GVRrOrbyqc8eD9003CX1vLQvPlkPlyzbkd9m/6Vm7Isjlb2lUsNzR/JhJ/RxM1X4gZ7d/85B/q&#10;DH835YnXv0z68X8BAAD//wMAUEsDBAoAAAAAAAAAIQDd1+q+vAIAALwCAAAUAAAAZHJzL21lZGlh&#10;L2ltYWdlMS5wbmeJUE5HDQoaCgAAAA1JSERSAAAAHAAAABQIBgAAAJ5eXfkAAAAGYktHRAD/AP8A&#10;/6C9p5MAAAAJcEhZcwAADsQAAA7EAZUrDhsAAAJcSURBVEiJtdVNaBNBFADgt7O7+dnNz26S2jbG&#10;SJtGwdaD2kqFFg8eWhUUanspvSiKIBQkoNKzxyraeBEPHlSEIghFFG0VU1SkoIcEq1gTDGrMv0k2&#10;283v7nrQliZUm9Dsu828Gb43Mw8Gk2UZ6ol8MbI9tbwwkOIXBvPFkKMsCQZR5I1lSTAQiMqSBBsl&#10;CTam0+x8b9b3zxio3W8QRpRW9mO1gMVyqulH8v7FFP/2iFAI7qqnQBVh+elsvXTGpD/wpCYwwc0P&#10;+cOTN0tiuqkeqDqsppGp9uZx1z/BksiZAuFrN+Lc3OhmoLXRwhy7tS5YEjnWFzz3ut7r2ygQpl1G&#10;1ZOSVNB8/D4x02gMAIDE9b8qQFkW8c+hy/c4wdvfaAwAAEcUXwGGktOuRNZzQgkMAKCZOXp79Q0L&#10;pei2d/6xT5Kco5XASJyJ9zgftK2eMBBxX1cKAwCwmUcncfS3aTKCry+ZnR9SCtOobH6radgNAIAA&#10;AKLpxyeVwgAAHC3nxxFSFQAAkCjlqQT3ckQpzKw/+NCk6326MkbJ7KvjoiTolcBodYd3h3Xi1No5&#10;lOA8w0pgarI12GW/cpjAdZkKkM8v7W00RuJsrMt+dUBFWsLVOUSr2xYbiW0xDt7Z57jbSantS+vl&#10;sbKYoz58cz3jBF/fZiANuTXgtF44y9DdL/63DpNlGSSpoAlEptyR9KPTADJWK0LiTJyhu5+zuv2z&#10;FsOhaRypcxvtqfiecsVQeywzO5bNLfYKha+dZZFn/nSwjOFIy5OEOaJV2b4YqT0elu6ZozUdXgxD&#10;Uq0FAgD8BhXi8gBR/pP2AAAAAElFTkSuQmCCUEsDBBQABgAIAAAAIQC5n3Ad3gAAAAkBAAAPAAAA&#10;ZHJzL2Rvd25yZXYueG1sTI/NasJAFIX3hb7DcAvd1UmMiqaZiEjblRSqheLumrkmwcxMyIxJfPte&#10;V+3y8B3OT7YeTSN66nztrIJ4EoEgWzhd21LB9+H9ZQnCB7QaG2dJwY08rPPHhwxT7Qb7Rf0+lIJD&#10;rE9RQRVCm0rpi4oM+olryTI7u85gYNmVUnc4cLhp5DSKFtJgbbmhwpa2FRWX/dUo+Bhw2CTxW7+7&#10;nLe342H++bOLSannp3HzCiLQGP7McJ/P0yHnTSd3tdqLhnWczNmq4P6AeTJdzUCcGMwWS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9g8xkcXAADh&#10;dAAADgAAAAAAAAAAAAAAAAA6AgAAZHJzL2Uyb0RvYy54bWxQSwECLQAKAAAAAAAAACEA3dfqvrwC&#10;AAC8AgAAFAAAAAAAAAAAAAAAAACtGQAAZHJzL21lZGlhL2ltYWdlMS5wbmdQSwECLQAUAAYACAAA&#10;ACEAuZ9wHd4AAAAJAQAADwAAAAAAAAAAAAAAAACbHAAAZHJzL2Rvd25yZXYueG1sUEsBAi0AFAAG&#10;AAgAAAAhAKomDr68AAAAIQEAABkAAAAAAAAAAAAAAAAAph0AAGRycy9fcmVscy9lMm9Eb2MueG1s&#10;LnJlbHNQSwUGAAAAAAYABgB8AQAAmR4AAAAA&#10;">
              <v:shape id="docshape2" style="position:absolute;left:1434;top:-9;width:1860;height:1476;visibility:visible;mso-wrap-style:square;v-text-anchor:top" coordsize="1860,1476" o:spid="_x0000_s1027" fillcolor="#c2d53b" stroked="f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eHywAAAOIAAAAPAAAAZHJzL2Rvd25yZXYueG1sRI9Ba8JA&#10;FITvhf6H5RV6KboxpTGmriK2pV4bvXh7Zp9JMPs27G41+uu7hUKPw8x8w8yXg+nEmZxvLSuYjBMQ&#10;xJXVLdcKdtuPUQ7CB2SNnWVScCUPy8X93RwLbS/8Recy1CJC2BeooAmhL6T0VUMG/dj2xNE7Wmcw&#10;ROlqqR1eItx0Mk2STBpsOS402NO6oepUfhsFn+/pruXDLd2X+mm1f87Lt5NbK/X4MKxeQQQawn/4&#10;r73RCqb55CXNZ1kGv5fiHZCLHwAAAP//AwBQSwECLQAUAAYACAAAACEA2+H2y+4AAACFAQAAEwAA&#10;AAAAAAAAAAAAAAAAAAAAW0NvbnRlbnRfVHlwZXNdLnhtbFBLAQItABQABgAIAAAAIQBa9CxbvwAA&#10;ABUBAAALAAAAAAAAAAAAAAAAAB8BAABfcmVscy8ucmVsc1BLAQItABQABgAIAAAAIQBLDueHywAA&#10;AOIAAAAPAAAAAAAAAAAAAAAAAAcCAABkcnMvZG93bnJldi54bWxQSwUGAAAAAAMAAwC3AAAA/wIA&#10;AAAA&#10;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3" style="position:absolute;left:1287;top:203;width:215;height:1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b1yQAAAOMAAAAPAAAAZHJzL2Rvd25yZXYueG1sRE9fS8Mw&#10;EH8X/A7hBF/EpZsaurpsyJggCAPnNvDtaM422lxKErfu25uB4OP9/t9sMbhOHChE61nDeFSAIK69&#10;sdxo2L4/35YgYkI22HkmDSeKsJhfXsywMv7Ib3TYpEbkEI4VamhT6ispY92SwzjyPXHmPn1wmPIZ&#10;GmkCHnO46+SkKJR0aDk3tNjTsqX6e/PjNEyCulmvvvZ2Pd125fTVnnYfq6XW11fD0yOIREP6F/+5&#10;X0yer9RY3amH8h7OP2UA5PwXAAD//wMAUEsBAi0AFAAGAAgAAAAhANvh9svuAAAAhQEAABMAAAAA&#10;AAAAAAAAAAAAAAAAAFtDb250ZW50X1R5cGVzXS54bWxQSwECLQAUAAYACAAAACEAWvQsW78AAAAV&#10;AQAACwAAAAAAAAAAAAAAAAAfAQAAX3JlbHMvLnJlbHNQSwECLQAUAAYACAAAACEArzn29ckAAADj&#10;AAAADwAAAAAAAAAAAAAAAAAHAgAAZHJzL2Rvd25yZXYueG1sUEsFBgAAAAADAAMAtwAAAP0CAAAA&#10;AA==&#10;">
                <v:imagedata o:title="" r:id="rId2"/>
              </v:shape>
              <v:shape id="docshape4" style="position:absolute;left:1134;top:401;width:312;height:917;visibility:visible;mso-wrap-style:square;v-text-anchor:top" coordsize="312,917" o:spid="_x0000_s1029" fillcolor="#c2d53b" stroked="f" path="m254,l174,13,107,71,73,171,57,246,41,328,28,416,16,507,7,600,,693r,36l3,763r18,63l76,893r69,23l158,916r17,l202,880,177,854,161,825r-9,-30l151,763r5,-52l164,643r13,-85l191,476r15,-78l222,324r18,-69l259,189r18,-60l306,43r5,-14l302,17,291,8,275,2,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llxAAAAOIAAAAPAAAAZHJzL2Rvd25yZXYueG1sRE9LS8NA&#10;EL4L/odlBG9211ikjd0WK6YUPPV1H7JjEs3OhuzaxH/fORR6/Pjei9XoW3WmPjaBLTxPDCjiMriG&#10;KwvHQ/E0AxUTssM2MFn4pwir5f3dAnMXBt7ReZ8qJSEcc7RQp9TlWseyJo9xEjpi4b5D7zEJ7Cvt&#10;ehwk3Lc6M+ZVe2xYGmrs6KOm8nf/5y38nHZrPFWbIiAXn/iVHYd1MtY+Pozvb6ASjekmvrq3TubP&#10;Zy9mmmVyQi4JBr28AAAA//8DAFBLAQItABQABgAIAAAAIQDb4fbL7gAAAIUBAAATAAAAAAAAAAAA&#10;AAAAAAAAAABbQ29udGVudF9UeXBlc10ueG1sUEsBAi0AFAAGAAgAAAAhAFr0LFu/AAAAFQEAAAsA&#10;AAAAAAAAAAAAAAAAHwEAAF9yZWxzLy5yZWxzUEsBAi0AFAAGAAgAAAAhAMAaKWXEAAAA4gAAAA8A&#10;AAAAAAAAAAAAAAAABwIAAGRycy9kb3ducmV2LnhtbFBLBQYAAAAAAwADALcAAAD4AgAAAAA=&#10;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7E0890" w:rsidRPr="007E0890">
      <w:rPr>
        <w:rFonts w:ascii="Nunito Sans" w:hAnsi="Nunito Sans" w:cs="Arial"/>
        <w:color w:val="292929"/>
        <w:sz w:val="28"/>
        <w:szCs w:val="28"/>
      </w:rPr>
      <w:t xml:space="preserve"> </w:t>
    </w:r>
  </w:p>
  <w:p w14:paraId="09F807F8" w14:textId="77777777" w:rsidR="00A76385" w:rsidRPr="002015B4" w:rsidRDefault="00A7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5AC"/>
    <w:multiLevelType w:val="hybridMultilevel"/>
    <w:tmpl w:val="54CA40E6"/>
    <w:lvl w:ilvl="0" w:tplc="573643E0">
      <w:start w:val="4"/>
      <w:numFmt w:val="decimal"/>
      <w:lvlText w:val="%1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20C25FD6"/>
    <w:multiLevelType w:val="hybridMultilevel"/>
    <w:tmpl w:val="BA86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28E"/>
    <w:multiLevelType w:val="hybridMultilevel"/>
    <w:tmpl w:val="656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D2BBD"/>
    <w:multiLevelType w:val="hybridMultilevel"/>
    <w:tmpl w:val="E070C62E"/>
    <w:lvl w:ilvl="0" w:tplc="9E9429C6">
      <w:start w:val="1"/>
      <w:numFmt w:val="decimal"/>
      <w:lvlText w:val="%1."/>
      <w:lvlJc w:val="left"/>
      <w:pPr>
        <w:ind w:left="3229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" w15:restartNumberingAfterBreak="0">
    <w:nsid w:val="735F6285"/>
    <w:multiLevelType w:val="hybridMultilevel"/>
    <w:tmpl w:val="37BEC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50878"/>
    <w:multiLevelType w:val="hybridMultilevel"/>
    <w:tmpl w:val="C400E8CA"/>
    <w:lvl w:ilvl="0" w:tplc="E356EF1C">
      <w:start w:val="4"/>
      <w:numFmt w:val="decimal"/>
      <w:lvlText w:val="%1.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6" w15:restartNumberingAfterBreak="0">
    <w:nsid w:val="7D3C3C2B"/>
    <w:multiLevelType w:val="hybridMultilevel"/>
    <w:tmpl w:val="114A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014">
    <w:abstractNumId w:val="4"/>
  </w:num>
  <w:num w:numId="2" w16cid:durableId="634258877">
    <w:abstractNumId w:val="3"/>
  </w:num>
  <w:num w:numId="3" w16cid:durableId="1216356043">
    <w:abstractNumId w:val="6"/>
  </w:num>
  <w:num w:numId="4" w16cid:durableId="1417823434">
    <w:abstractNumId w:val="0"/>
  </w:num>
  <w:num w:numId="5" w16cid:durableId="8336636">
    <w:abstractNumId w:val="5"/>
  </w:num>
  <w:num w:numId="6" w16cid:durableId="175001312">
    <w:abstractNumId w:val="1"/>
  </w:num>
  <w:num w:numId="7" w16cid:durableId="175292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C818"/>
    <w:rsid w:val="000004B4"/>
    <w:rsid w:val="00004A21"/>
    <w:rsid w:val="00005327"/>
    <w:rsid w:val="0000587D"/>
    <w:rsid w:val="000059CB"/>
    <w:rsid w:val="0000770F"/>
    <w:rsid w:val="000132C3"/>
    <w:rsid w:val="000132DC"/>
    <w:rsid w:val="0001350F"/>
    <w:rsid w:val="0002047E"/>
    <w:rsid w:val="00023BA6"/>
    <w:rsid w:val="000261AD"/>
    <w:rsid w:val="000309E8"/>
    <w:rsid w:val="00031856"/>
    <w:rsid w:val="00032B3A"/>
    <w:rsid w:val="000330B6"/>
    <w:rsid w:val="000348AD"/>
    <w:rsid w:val="0003609A"/>
    <w:rsid w:val="000472E7"/>
    <w:rsid w:val="000516FE"/>
    <w:rsid w:val="00055DF9"/>
    <w:rsid w:val="0005638C"/>
    <w:rsid w:val="00066779"/>
    <w:rsid w:val="00066DFD"/>
    <w:rsid w:val="000674B9"/>
    <w:rsid w:val="0007503E"/>
    <w:rsid w:val="0008106A"/>
    <w:rsid w:val="0008386F"/>
    <w:rsid w:val="00085C58"/>
    <w:rsid w:val="00092C66"/>
    <w:rsid w:val="00095A89"/>
    <w:rsid w:val="0009715D"/>
    <w:rsid w:val="000A4A51"/>
    <w:rsid w:val="000A4F2A"/>
    <w:rsid w:val="000B2B42"/>
    <w:rsid w:val="000B433E"/>
    <w:rsid w:val="000B62A4"/>
    <w:rsid w:val="000B7606"/>
    <w:rsid w:val="000B7EC4"/>
    <w:rsid w:val="000C0178"/>
    <w:rsid w:val="000C26C8"/>
    <w:rsid w:val="000C3D99"/>
    <w:rsid w:val="000C42F5"/>
    <w:rsid w:val="000C6A38"/>
    <w:rsid w:val="000D32F4"/>
    <w:rsid w:val="000D628C"/>
    <w:rsid w:val="000D6973"/>
    <w:rsid w:val="000E0F49"/>
    <w:rsid w:val="000E148D"/>
    <w:rsid w:val="000E4184"/>
    <w:rsid w:val="000E55C8"/>
    <w:rsid w:val="000E5A81"/>
    <w:rsid w:val="000E65FF"/>
    <w:rsid w:val="000E69C5"/>
    <w:rsid w:val="000E74C6"/>
    <w:rsid w:val="000F1739"/>
    <w:rsid w:val="000F4654"/>
    <w:rsid w:val="000F4E3D"/>
    <w:rsid w:val="00101964"/>
    <w:rsid w:val="00101BB6"/>
    <w:rsid w:val="00103AFF"/>
    <w:rsid w:val="00110E47"/>
    <w:rsid w:val="00111D05"/>
    <w:rsid w:val="00112ECE"/>
    <w:rsid w:val="0011334E"/>
    <w:rsid w:val="00113CBC"/>
    <w:rsid w:val="00114296"/>
    <w:rsid w:val="00114B02"/>
    <w:rsid w:val="00121B4B"/>
    <w:rsid w:val="00125235"/>
    <w:rsid w:val="00126C09"/>
    <w:rsid w:val="00133211"/>
    <w:rsid w:val="00133225"/>
    <w:rsid w:val="001336A1"/>
    <w:rsid w:val="00134EFC"/>
    <w:rsid w:val="0014135D"/>
    <w:rsid w:val="00143C66"/>
    <w:rsid w:val="0015069E"/>
    <w:rsid w:val="00154233"/>
    <w:rsid w:val="001548D5"/>
    <w:rsid w:val="00156BB5"/>
    <w:rsid w:val="00160A64"/>
    <w:rsid w:val="00162322"/>
    <w:rsid w:val="00165DF1"/>
    <w:rsid w:val="00166873"/>
    <w:rsid w:val="0017088B"/>
    <w:rsid w:val="00171970"/>
    <w:rsid w:val="00171CF7"/>
    <w:rsid w:val="0017517B"/>
    <w:rsid w:val="00182EA1"/>
    <w:rsid w:val="0018302D"/>
    <w:rsid w:val="00194117"/>
    <w:rsid w:val="001943D3"/>
    <w:rsid w:val="001962A7"/>
    <w:rsid w:val="001A4C05"/>
    <w:rsid w:val="001B24B0"/>
    <w:rsid w:val="001B5511"/>
    <w:rsid w:val="001B55D0"/>
    <w:rsid w:val="001B606A"/>
    <w:rsid w:val="001B6B66"/>
    <w:rsid w:val="001C00B3"/>
    <w:rsid w:val="001C02CB"/>
    <w:rsid w:val="001C07CF"/>
    <w:rsid w:val="001C140A"/>
    <w:rsid w:val="001C39AE"/>
    <w:rsid w:val="001D3636"/>
    <w:rsid w:val="001D4018"/>
    <w:rsid w:val="001D4206"/>
    <w:rsid w:val="001D493E"/>
    <w:rsid w:val="001D4A45"/>
    <w:rsid w:val="001E0221"/>
    <w:rsid w:val="001E0FE9"/>
    <w:rsid w:val="001E12C7"/>
    <w:rsid w:val="001E1931"/>
    <w:rsid w:val="001E483F"/>
    <w:rsid w:val="001F1F20"/>
    <w:rsid w:val="001F5602"/>
    <w:rsid w:val="002015B4"/>
    <w:rsid w:val="00212A97"/>
    <w:rsid w:val="00216225"/>
    <w:rsid w:val="002165AC"/>
    <w:rsid w:val="0021777D"/>
    <w:rsid w:val="002269AA"/>
    <w:rsid w:val="00226F20"/>
    <w:rsid w:val="002277BA"/>
    <w:rsid w:val="0022C818"/>
    <w:rsid w:val="002328B2"/>
    <w:rsid w:val="00232EA8"/>
    <w:rsid w:val="0023334F"/>
    <w:rsid w:val="00234219"/>
    <w:rsid w:val="00235F5E"/>
    <w:rsid w:val="00236684"/>
    <w:rsid w:val="002410A5"/>
    <w:rsid w:val="00242771"/>
    <w:rsid w:val="002427E0"/>
    <w:rsid w:val="002525D8"/>
    <w:rsid w:val="00254F89"/>
    <w:rsid w:val="00256D0B"/>
    <w:rsid w:val="00256EFA"/>
    <w:rsid w:val="00270715"/>
    <w:rsid w:val="002737BF"/>
    <w:rsid w:val="0027537E"/>
    <w:rsid w:val="00283982"/>
    <w:rsid w:val="0028466F"/>
    <w:rsid w:val="00290490"/>
    <w:rsid w:val="00291882"/>
    <w:rsid w:val="002926CF"/>
    <w:rsid w:val="00294CE3"/>
    <w:rsid w:val="00294DF1"/>
    <w:rsid w:val="002A3BEE"/>
    <w:rsid w:val="002A520E"/>
    <w:rsid w:val="002A5D41"/>
    <w:rsid w:val="002A739B"/>
    <w:rsid w:val="002B18EE"/>
    <w:rsid w:val="002B4CC5"/>
    <w:rsid w:val="002C402B"/>
    <w:rsid w:val="002D1192"/>
    <w:rsid w:val="002E28B8"/>
    <w:rsid w:val="002E292E"/>
    <w:rsid w:val="002E3C76"/>
    <w:rsid w:val="002E55E3"/>
    <w:rsid w:val="002E5BF4"/>
    <w:rsid w:val="002F107E"/>
    <w:rsid w:val="002F6527"/>
    <w:rsid w:val="003001ED"/>
    <w:rsid w:val="0030038A"/>
    <w:rsid w:val="00302E3D"/>
    <w:rsid w:val="00303183"/>
    <w:rsid w:val="00314494"/>
    <w:rsid w:val="00314761"/>
    <w:rsid w:val="00317EF9"/>
    <w:rsid w:val="00320F6E"/>
    <w:rsid w:val="00321D6F"/>
    <w:rsid w:val="0032785F"/>
    <w:rsid w:val="00332BF3"/>
    <w:rsid w:val="003330C3"/>
    <w:rsid w:val="00334EA7"/>
    <w:rsid w:val="003427D0"/>
    <w:rsid w:val="00343AC5"/>
    <w:rsid w:val="00350835"/>
    <w:rsid w:val="003527AE"/>
    <w:rsid w:val="00354128"/>
    <w:rsid w:val="00360F80"/>
    <w:rsid w:val="003616BE"/>
    <w:rsid w:val="003616FB"/>
    <w:rsid w:val="00370C04"/>
    <w:rsid w:val="0037105D"/>
    <w:rsid w:val="003776B4"/>
    <w:rsid w:val="00380CC3"/>
    <w:rsid w:val="00381410"/>
    <w:rsid w:val="00382FB2"/>
    <w:rsid w:val="00385083"/>
    <w:rsid w:val="00391B72"/>
    <w:rsid w:val="00391DB9"/>
    <w:rsid w:val="003927C5"/>
    <w:rsid w:val="00394F19"/>
    <w:rsid w:val="003A26E0"/>
    <w:rsid w:val="003A2D7A"/>
    <w:rsid w:val="003A3358"/>
    <w:rsid w:val="003A5007"/>
    <w:rsid w:val="003A59C2"/>
    <w:rsid w:val="003A6322"/>
    <w:rsid w:val="003B1D2F"/>
    <w:rsid w:val="003B505A"/>
    <w:rsid w:val="003C526C"/>
    <w:rsid w:val="003C659F"/>
    <w:rsid w:val="003C7FA7"/>
    <w:rsid w:val="003D4977"/>
    <w:rsid w:val="003D60D4"/>
    <w:rsid w:val="003D68BA"/>
    <w:rsid w:val="003E1403"/>
    <w:rsid w:val="003E6451"/>
    <w:rsid w:val="003F6B81"/>
    <w:rsid w:val="003F75B0"/>
    <w:rsid w:val="00400FF5"/>
    <w:rsid w:val="00401CD8"/>
    <w:rsid w:val="004024AB"/>
    <w:rsid w:val="004024E8"/>
    <w:rsid w:val="0040268C"/>
    <w:rsid w:val="004027F3"/>
    <w:rsid w:val="004049EA"/>
    <w:rsid w:val="00406243"/>
    <w:rsid w:val="004078F1"/>
    <w:rsid w:val="004123A5"/>
    <w:rsid w:val="00413141"/>
    <w:rsid w:val="00416803"/>
    <w:rsid w:val="004201A5"/>
    <w:rsid w:val="00421A6E"/>
    <w:rsid w:val="00422A57"/>
    <w:rsid w:val="00430EE6"/>
    <w:rsid w:val="00431AF7"/>
    <w:rsid w:val="00434A71"/>
    <w:rsid w:val="00434BC2"/>
    <w:rsid w:val="00434C98"/>
    <w:rsid w:val="00435079"/>
    <w:rsid w:val="004400FD"/>
    <w:rsid w:val="0044094E"/>
    <w:rsid w:val="00442289"/>
    <w:rsid w:val="004467C3"/>
    <w:rsid w:val="004507C5"/>
    <w:rsid w:val="00451201"/>
    <w:rsid w:val="00453E90"/>
    <w:rsid w:val="00454EAA"/>
    <w:rsid w:val="0045604F"/>
    <w:rsid w:val="00457F40"/>
    <w:rsid w:val="00460A5F"/>
    <w:rsid w:val="00462822"/>
    <w:rsid w:val="00465571"/>
    <w:rsid w:val="004673AD"/>
    <w:rsid w:val="00472784"/>
    <w:rsid w:val="0047378C"/>
    <w:rsid w:val="004778B3"/>
    <w:rsid w:val="004813A6"/>
    <w:rsid w:val="00481C91"/>
    <w:rsid w:val="00482188"/>
    <w:rsid w:val="00482D98"/>
    <w:rsid w:val="004833AB"/>
    <w:rsid w:val="0048589B"/>
    <w:rsid w:val="004876B9"/>
    <w:rsid w:val="00491E24"/>
    <w:rsid w:val="004954EC"/>
    <w:rsid w:val="0049562A"/>
    <w:rsid w:val="004A0FF8"/>
    <w:rsid w:val="004A1BFB"/>
    <w:rsid w:val="004A2BB4"/>
    <w:rsid w:val="004A3A23"/>
    <w:rsid w:val="004A4719"/>
    <w:rsid w:val="004A53C2"/>
    <w:rsid w:val="004B0783"/>
    <w:rsid w:val="004B2B83"/>
    <w:rsid w:val="004B49B0"/>
    <w:rsid w:val="004B6E13"/>
    <w:rsid w:val="004C5057"/>
    <w:rsid w:val="004C691A"/>
    <w:rsid w:val="004C69B3"/>
    <w:rsid w:val="004C76E8"/>
    <w:rsid w:val="004D1DE4"/>
    <w:rsid w:val="004D65EA"/>
    <w:rsid w:val="004D7CAE"/>
    <w:rsid w:val="004D7DBB"/>
    <w:rsid w:val="004E344E"/>
    <w:rsid w:val="004E4CF2"/>
    <w:rsid w:val="004E5F69"/>
    <w:rsid w:val="004F2BB5"/>
    <w:rsid w:val="004F6918"/>
    <w:rsid w:val="0050027E"/>
    <w:rsid w:val="005015D2"/>
    <w:rsid w:val="00501C76"/>
    <w:rsid w:val="0051039B"/>
    <w:rsid w:val="005166DB"/>
    <w:rsid w:val="005211B8"/>
    <w:rsid w:val="0052354C"/>
    <w:rsid w:val="0052515B"/>
    <w:rsid w:val="0052595C"/>
    <w:rsid w:val="005305BD"/>
    <w:rsid w:val="00532DC8"/>
    <w:rsid w:val="00534CF8"/>
    <w:rsid w:val="005359E3"/>
    <w:rsid w:val="00536A59"/>
    <w:rsid w:val="00536E79"/>
    <w:rsid w:val="005437FA"/>
    <w:rsid w:val="00543B53"/>
    <w:rsid w:val="00545480"/>
    <w:rsid w:val="005518C7"/>
    <w:rsid w:val="00552B4D"/>
    <w:rsid w:val="005555ED"/>
    <w:rsid w:val="00555984"/>
    <w:rsid w:val="00561980"/>
    <w:rsid w:val="00561CCD"/>
    <w:rsid w:val="00561DBA"/>
    <w:rsid w:val="00567FA8"/>
    <w:rsid w:val="00571E2E"/>
    <w:rsid w:val="005723DA"/>
    <w:rsid w:val="005725D7"/>
    <w:rsid w:val="00573D05"/>
    <w:rsid w:val="005752AF"/>
    <w:rsid w:val="00582C3A"/>
    <w:rsid w:val="00584265"/>
    <w:rsid w:val="00584FBF"/>
    <w:rsid w:val="005904B2"/>
    <w:rsid w:val="00595DC7"/>
    <w:rsid w:val="00596A75"/>
    <w:rsid w:val="00596B1E"/>
    <w:rsid w:val="005972BC"/>
    <w:rsid w:val="00597F17"/>
    <w:rsid w:val="005A1106"/>
    <w:rsid w:val="005A2BCE"/>
    <w:rsid w:val="005A572D"/>
    <w:rsid w:val="005A70EF"/>
    <w:rsid w:val="005A765E"/>
    <w:rsid w:val="005B01DE"/>
    <w:rsid w:val="005B2505"/>
    <w:rsid w:val="005C1687"/>
    <w:rsid w:val="005C18FC"/>
    <w:rsid w:val="005C19E7"/>
    <w:rsid w:val="005C2D2A"/>
    <w:rsid w:val="005C359E"/>
    <w:rsid w:val="005C549D"/>
    <w:rsid w:val="005C6097"/>
    <w:rsid w:val="005C6369"/>
    <w:rsid w:val="005C6B51"/>
    <w:rsid w:val="005C7E23"/>
    <w:rsid w:val="005D32E3"/>
    <w:rsid w:val="005D3F52"/>
    <w:rsid w:val="005D55ED"/>
    <w:rsid w:val="005D737F"/>
    <w:rsid w:val="005D7A25"/>
    <w:rsid w:val="005E4E92"/>
    <w:rsid w:val="005E6FC6"/>
    <w:rsid w:val="005F0734"/>
    <w:rsid w:val="005F2F8B"/>
    <w:rsid w:val="005F3619"/>
    <w:rsid w:val="00602672"/>
    <w:rsid w:val="0060277C"/>
    <w:rsid w:val="00603ED7"/>
    <w:rsid w:val="00605E35"/>
    <w:rsid w:val="00606E57"/>
    <w:rsid w:val="006118DD"/>
    <w:rsid w:val="0061746F"/>
    <w:rsid w:val="0062092B"/>
    <w:rsid w:val="006222E7"/>
    <w:rsid w:val="006225DD"/>
    <w:rsid w:val="00622FC2"/>
    <w:rsid w:val="00630961"/>
    <w:rsid w:val="006312CC"/>
    <w:rsid w:val="00633F01"/>
    <w:rsid w:val="00634266"/>
    <w:rsid w:val="006354B8"/>
    <w:rsid w:val="00636B93"/>
    <w:rsid w:val="00644446"/>
    <w:rsid w:val="00650302"/>
    <w:rsid w:val="00650696"/>
    <w:rsid w:val="00651172"/>
    <w:rsid w:val="00651A16"/>
    <w:rsid w:val="00651E8D"/>
    <w:rsid w:val="0065510B"/>
    <w:rsid w:val="0066110C"/>
    <w:rsid w:val="00662ECC"/>
    <w:rsid w:val="0066444D"/>
    <w:rsid w:val="00664760"/>
    <w:rsid w:val="006703E0"/>
    <w:rsid w:val="006716B7"/>
    <w:rsid w:val="00671D53"/>
    <w:rsid w:val="00680D89"/>
    <w:rsid w:val="00681228"/>
    <w:rsid w:val="00683A9A"/>
    <w:rsid w:val="00684039"/>
    <w:rsid w:val="00687965"/>
    <w:rsid w:val="006936B6"/>
    <w:rsid w:val="00693CAE"/>
    <w:rsid w:val="00697553"/>
    <w:rsid w:val="00697A79"/>
    <w:rsid w:val="006A0059"/>
    <w:rsid w:val="006A22CB"/>
    <w:rsid w:val="006A2BA6"/>
    <w:rsid w:val="006A5214"/>
    <w:rsid w:val="006A62F8"/>
    <w:rsid w:val="006B1886"/>
    <w:rsid w:val="006B1D79"/>
    <w:rsid w:val="006B223A"/>
    <w:rsid w:val="006B5B24"/>
    <w:rsid w:val="006B73DD"/>
    <w:rsid w:val="006C200D"/>
    <w:rsid w:val="006C26F7"/>
    <w:rsid w:val="006D08F8"/>
    <w:rsid w:val="006D5442"/>
    <w:rsid w:val="006D7F5A"/>
    <w:rsid w:val="006E1342"/>
    <w:rsid w:val="006F06A8"/>
    <w:rsid w:val="006F2A4F"/>
    <w:rsid w:val="006F3569"/>
    <w:rsid w:val="00704C19"/>
    <w:rsid w:val="00705CC7"/>
    <w:rsid w:val="00707562"/>
    <w:rsid w:val="00711F46"/>
    <w:rsid w:val="007154AB"/>
    <w:rsid w:val="00716084"/>
    <w:rsid w:val="00721A7D"/>
    <w:rsid w:val="00721AA2"/>
    <w:rsid w:val="0072782F"/>
    <w:rsid w:val="00727D64"/>
    <w:rsid w:val="007313AA"/>
    <w:rsid w:val="007339D7"/>
    <w:rsid w:val="00734DE3"/>
    <w:rsid w:val="00735433"/>
    <w:rsid w:val="007357E6"/>
    <w:rsid w:val="00735D0C"/>
    <w:rsid w:val="00737619"/>
    <w:rsid w:val="007414CA"/>
    <w:rsid w:val="007423B2"/>
    <w:rsid w:val="007434F0"/>
    <w:rsid w:val="00745DA6"/>
    <w:rsid w:val="007478B2"/>
    <w:rsid w:val="0075097C"/>
    <w:rsid w:val="007514AF"/>
    <w:rsid w:val="00756241"/>
    <w:rsid w:val="00756EE5"/>
    <w:rsid w:val="007602CC"/>
    <w:rsid w:val="007604B1"/>
    <w:rsid w:val="00762268"/>
    <w:rsid w:val="0076230F"/>
    <w:rsid w:val="007636CD"/>
    <w:rsid w:val="0076395E"/>
    <w:rsid w:val="0076659A"/>
    <w:rsid w:val="00766B10"/>
    <w:rsid w:val="00771624"/>
    <w:rsid w:val="0077278F"/>
    <w:rsid w:val="0077334F"/>
    <w:rsid w:val="0078281F"/>
    <w:rsid w:val="00786EF0"/>
    <w:rsid w:val="007876AD"/>
    <w:rsid w:val="007908BE"/>
    <w:rsid w:val="00791008"/>
    <w:rsid w:val="007927DE"/>
    <w:rsid w:val="00792CB8"/>
    <w:rsid w:val="00794620"/>
    <w:rsid w:val="00795474"/>
    <w:rsid w:val="007A246C"/>
    <w:rsid w:val="007B06C3"/>
    <w:rsid w:val="007B16AB"/>
    <w:rsid w:val="007B3AA6"/>
    <w:rsid w:val="007B5D0A"/>
    <w:rsid w:val="007C07B6"/>
    <w:rsid w:val="007C1929"/>
    <w:rsid w:val="007C1A50"/>
    <w:rsid w:val="007C218A"/>
    <w:rsid w:val="007C2B5E"/>
    <w:rsid w:val="007C35E4"/>
    <w:rsid w:val="007C49D8"/>
    <w:rsid w:val="007D055F"/>
    <w:rsid w:val="007D08FF"/>
    <w:rsid w:val="007D1487"/>
    <w:rsid w:val="007D20AC"/>
    <w:rsid w:val="007D4E65"/>
    <w:rsid w:val="007D4E9F"/>
    <w:rsid w:val="007D677E"/>
    <w:rsid w:val="007E0890"/>
    <w:rsid w:val="007E0C9B"/>
    <w:rsid w:val="007E0EA1"/>
    <w:rsid w:val="007E5C5F"/>
    <w:rsid w:val="007E670A"/>
    <w:rsid w:val="007E7025"/>
    <w:rsid w:val="007E7520"/>
    <w:rsid w:val="007F23C4"/>
    <w:rsid w:val="007F332F"/>
    <w:rsid w:val="007F36D5"/>
    <w:rsid w:val="00800A33"/>
    <w:rsid w:val="0080130D"/>
    <w:rsid w:val="00801AA5"/>
    <w:rsid w:val="008024D8"/>
    <w:rsid w:val="00805906"/>
    <w:rsid w:val="00810061"/>
    <w:rsid w:val="00813A9A"/>
    <w:rsid w:val="00814F0F"/>
    <w:rsid w:val="008150D0"/>
    <w:rsid w:val="00821A29"/>
    <w:rsid w:val="0082318F"/>
    <w:rsid w:val="00825C75"/>
    <w:rsid w:val="008267A9"/>
    <w:rsid w:val="00826E83"/>
    <w:rsid w:val="00831167"/>
    <w:rsid w:val="0083591A"/>
    <w:rsid w:val="00840A80"/>
    <w:rsid w:val="0084155B"/>
    <w:rsid w:val="0084533A"/>
    <w:rsid w:val="00852751"/>
    <w:rsid w:val="00852D1A"/>
    <w:rsid w:val="00852F62"/>
    <w:rsid w:val="00853B25"/>
    <w:rsid w:val="0085569B"/>
    <w:rsid w:val="008563A7"/>
    <w:rsid w:val="00860C7C"/>
    <w:rsid w:val="0086233A"/>
    <w:rsid w:val="00862876"/>
    <w:rsid w:val="00872FAF"/>
    <w:rsid w:val="00873842"/>
    <w:rsid w:val="0087398B"/>
    <w:rsid w:val="00874A02"/>
    <w:rsid w:val="00876F3A"/>
    <w:rsid w:val="00876FBE"/>
    <w:rsid w:val="00881270"/>
    <w:rsid w:val="00890D2D"/>
    <w:rsid w:val="008A1403"/>
    <w:rsid w:val="008A19A7"/>
    <w:rsid w:val="008A1A37"/>
    <w:rsid w:val="008A2DB6"/>
    <w:rsid w:val="008A48C4"/>
    <w:rsid w:val="008A5364"/>
    <w:rsid w:val="008A6BD1"/>
    <w:rsid w:val="008B1A52"/>
    <w:rsid w:val="008B2D92"/>
    <w:rsid w:val="008B52EE"/>
    <w:rsid w:val="008B7704"/>
    <w:rsid w:val="008D2B31"/>
    <w:rsid w:val="008D4A6A"/>
    <w:rsid w:val="008D7EBC"/>
    <w:rsid w:val="008E5A13"/>
    <w:rsid w:val="008F0D27"/>
    <w:rsid w:val="008F150D"/>
    <w:rsid w:val="008F1C5A"/>
    <w:rsid w:val="008F59B1"/>
    <w:rsid w:val="008F63C1"/>
    <w:rsid w:val="00901428"/>
    <w:rsid w:val="009025CD"/>
    <w:rsid w:val="00903560"/>
    <w:rsid w:val="009064FF"/>
    <w:rsid w:val="00907291"/>
    <w:rsid w:val="00910F81"/>
    <w:rsid w:val="0091227A"/>
    <w:rsid w:val="00912A04"/>
    <w:rsid w:val="00913E3B"/>
    <w:rsid w:val="00914DD9"/>
    <w:rsid w:val="00916596"/>
    <w:rsid w:val="009210E2"/>
    <w:rsid w:val="00921407"/>
    <w:rsid w:val="00922561"/>
    <w:rsid w:val="0092619F"/>
    <w:rsid w:val="00926DE5"/>
    <w:rsid w:val="0093034A"/>
    <w:rsid w:val="009303D6"/>
    <w:rsid w:val="00934565"/>
    <w:rsid w:val="0093770F"/>
    <w:rsid w:val="00945B6F"/>
    <w:rsid w:val="00945C98"/>
    <w:rsid w:val="00952E9D"/>
    <w:rsid w:val="00953CA0"/>
    <w:rsid w:val="009566C1"/>
    <w:rsid w:val="0096245F"/>
    <w:rsid w:val="00966792"/>
    <w:rsid w:val="009670FF"/>
    <w:rsid w:val="009700DE"/>
    <w:rsid w:val="00977237"/>
    <w:rsid w:val="00980467"/>
    <w:rsid w:val="0098189E"/>
    <w:rsid w:val="00984988"/>
    <w:rsid w:val="00985EB1"/>
    <w:rsid w:val="009863F5"/>
    <w:rsid w:val="00992C01"/>
    <w:rsid w:val="009943BA"/>
    <w:rsid w:val="009A2CBD"/>
    <w:rsid w:val="009A3DDA"/>
    <w:rsid w:val="009A4E23"/>
    <w:rsid w:val="009A4F11"/>
    <w:rsid w:val="009A6685"/>
    <w:rsid w:val="009A6889"/>
    <w:rsid w:val="009B290E"/>
    <w:rsid w:val="009C214F"/>
    <w:rsid w:val="009C6970"/>
    <w:rsid w:val="009D0B63"/>
    <w:rsid w:val="009D1B63"/>
    <w:rsid w:val="009D756E"/>
    <w:rsid w:val="009E058E"/>
    <w:rsid w:val="009E11C1"/>
    <w:rsid w:val="009E121F"/>
    <w:rsid w:val="009F69DB"/>
    <w:rsid w:val="009F7152"/>
    <w:rsid w:val="009F7FE1"/>
    <w:rsid w:val="00A0445A"/>
    <w:rsid w:val="00A0650F"/>
    <w:rsid w:val="00A0768E"/>
    <w:rsid w:val="00A12BEB"/>
    <w:rsid w:val="00A17A5D"/>
    <w:rsid w:val="00A20C37"/>
    <w:rsid w:val="00A230DD"/>
    <w:rsid w:val="00A2542F"/>
    <w:rsid w:val="00A270E1"/>
    <w:rsid w:val="00A27BBA"/>
    <w:rsid w:val="00A27E67"/>
    <w:rsid w:val="00A30754"/>
    <w:rsid w:val="00A3168C"/>
    <w:rsid w:val="00A32E5C"/>
    <w:rsid w:val="00A34285"/>
    <w:rsid w:val="00A4218B"/>
    <w:rsid w:val="00A4660B"/>
    <w:rsid w:val="00A50AEA"/>
    <w:rsid w:val="00A562A0"/>
    <w:rsid w:val="00A60D8E"/>
    <w:rsid w:val="00A641C4"/>
    <w:rsid w:val="00A6454B"/>
    <w:rsid w:val="00A71878"/>
    <w:rsid w:val="00A72E72"/>
    <w:rsid w:val="00A76385"/>
    <w:rsid w:val="00A7695A"/>
    <w:rsid w:val="00A76F83"/>
    <w:rsid w:val="00A80262"/>
    <w:rsid w:val="00A8704A"/>
    <w:rsid w:val="00A87B56"/>
    <w:rsid w:val="00A92937"/>
    <w:rsid w:val="00A92AD5"/>
    <w:rsid w:val="00A93B71"/>
    <w:rsid w:val="00A93E46"/>
    <w:rsid w:val="00A97280"/>
    <w:rsid w:val="00AA09DD"/>
    <w:rsid w:val="00AA2143"/>
    <w:rsid w:val="00AA360D"/>
    <w:rsid w:val="00AA38DD"/>
    <w:rsid w:val="00AA4569"/>
    <w:rsid w:val="00AA4AF5"/>
    <w:rsid w:val="00AA5928"/>
    <w:rsid w:val="00AB060E"/>
    <w:rsid w:val="00AB07F0"/>
    <w:rsid w:val="00AB232E"/>
    <w:rsid w:val="00AB3454"/>
    <w:rsid w:val="00AB6715"/>
    <w:rsid w:val="00AB70CD"/>
    <w:rsid w:val="00AB7182"/>
    <w:rsid w:val="00AB792B"/>
    <w:rsid w:val="00AC25DE"/>
    <w:rsid w:val="00AC331C"/>
    <w:rsid w:val="00AC344B"/>
    <w:rsid w:val="00AC3D88"/>
    <w:rsid w:val="00AC3F7E"/>
    <w:rsid w:val="00AC5C49"/>
    <w:rsid w:val="00AD1037"/>
    <w:rsid w:val="00AD3438"/>
    <w:rsid w:val="00AD6078"/>
    <w:rsid w:val="00AD6A8A"/>
    <w:rsid w:val="00AD6CBA"/>
    <w:rsid w:val="00AD790B"/>
    <w:rsid w:val="00AE11C3"/>
    <w:rsid w:val="00AE403E"/>
    <w:rsid w:val="00AE4B2B"/>
    <w:rsid w:val="00AE5ECA"/>
    <w:rsid w:val="00AE6C66"/>
    <w:rsid w:val="00AE6D3C"/>
    <w:rsid w:val="00AF044E"/>
    <w:rsid w:val="00AF2006"/>
    <w:rsid w:val="00AF2590"/>
    <w:rsid w:val="00B0059F"/>
    <w:rsid w:val="00B02058"/>
    <w:rsid w:val="00B03146"/>
    <w:rsid w:val="00B03184"/>
    <w:rsid w:val="00B0553F"/>
    <w:rsid w:val="00B05DF2"/>
    <w:rsid w:val="00B061B5"/>
    <w:rsid w:val="00B06E28"/>
    <w:rsid w:val="00B11209"/>
    <w:rsid w:val="00B114B2"/>
    <w:rsid w:val="00B1154F"/>
    <w:rsid w:val="00B11644"/>
    <w:rsid w:val="00B11A1B"/>
    <w:rsid w:val="00B134B5"/>
    <w:rsid w:val="00B15809"/>
    <w:rsid w:val="00B16EF2"/>
    <w:rsid w:val="00B20286"/>
    <w:rsid w:val="00B219C9"/>
    <w:rsid w:val="00B22915"/>
    <w:rsid w:val="00B24AF6"/>
    <w:rsid w:val="00B3757E"/>
    <w:rsid w:val="00B40E54"/>
    <w:rsid w:val="00B424C5"/>
    <w:rsid w:val="00B43D58"/>
    <w:rsid w:val="00B46554"/>
    <w:rsid w:val="00B53A05"/>
    <w:rsid w:val="00B55A6E"/>
    <w:rsid w:val="00B560C7"/>
    <w:rsid w:val="00B5630B"/>
    <w:rsid w:val="00B618E2"/>
    <w:rsid w:val="00B659AB"/>
    <w:rsid w:val="00B65D27"/>
    <w:rsid w:val="00B66550"/>
    <w:rsid w:val="00B669F2"/>
    <w:rsid w:val="00B77385"/>
    <w:rsid w:val="00B809AF"/>
    <w:rsid w:val="00B85165"/>
    <w:rsid w:val="00B91B77"/>
    <w:rsid w:val="00B92E69"/>
    <w:rsid w:val="00B9573F"/>
    <w:rsid w:val="00BA2F19"/>
    <w:rsid w:val="00BA3D0A"/>
    <w:rsid w:val="00BA47A6"/>
    <w:rsid w:val="00BA602A"/>
    <w:rsid w:val="00BA716A"/>
    <w:rsid w:val="00BB1F74"/>
    <w:rsid w:val="00BB27BF"/>
    <w:rsid w:val="00BB3C02"/>
    <w:rsid w:val="00BC1EB4"/>
    <w:rsid w:val="00BC2EA3"/>
    <w:rsid w:val="00BC70E0"/>
    <w:rsid w:val="00BC77FF"/>
    <w:rsid w:val="00BD013E"/>
    <w:rsid w:val="00BD3F14"/>
    <w:rsid w:val="00BD487A"/>
    <w:rsid w:val="00BE0AB0"/>
    <w:rsid w:val="00BE5F98"/>
    <w:rsid w:val="00BE73E5"/>
    <w:rsid w:val="00BF0525"/>
    <w:rsid w:val="00BF0965"/>
    <w:rsid w:val="00BF125E"/>
    <w:rsid w:val="00BF1BDC"/>
    <w:rsid w:val="00BF5233"/>
    <w:rsid w:val="00BF5A8E"/>
    <w:rsid w:val="00C02684"/>
    <w:rsid w:val="00C0296F"/>
    <w:rsid w:val="00C03D5E"/>
    <w:rsid w:val="00C05157"/>
    <w:rsid w:val="00C13F67"/>
    <w:rsid w:val="00C17141"/>
    <w:rsid w:val="00C1776F"/>
    <w:rsid w:val="00C17955"/>
    <w:rsid w:val="00C20AD4"/>
    <w:rsid w:val="00C216B8"/>
    <w:rsid w:val="00C22756"/>
    <w:rsid w:val="00C2672F"/>
    <w:rsid w:val="00C2700D"/>
    <w:rsid w:val="00C30D03"/>
    <w:rsid w:val="00C31FA0"/>
    <w:rsid w:val="00C33902"/>
    <w:rsid w:val="00C40B83"/>
    <w:rsid w:val="00C40BDE"/>
    <w:rsid w:val="00C426D7"/>
    <w:rsid w:val="00C42C24"/>
    <w:rsid w:val="00C43D0F"/>
    <w:rsid w:val="00C47E6F"/>
    <w:rsid w:val="00C55E30"/>
    <w:rsid w:val="00C6096A"/>
    <w:rsid w:val="00C621E0"/>
    <w:rsid w:val="00C65208"/>
    <w:rsid w:val="00C65A6F"/>
    <w:rsid w:val="00C65B56"/>
    <w:rsid w:val="00C665D1"/>
    <w:rsid w:val="00C70991"/>
    <w:rsid w:val="00C8028D"/>
    <w:rsid w:val="00C80A40"/>
    <w:rsid w:val="00C83811"/>
    <w:rsid w:val="00C8415E"/>
    <w:rsid w:val="00C93BBA"/>
    <w:rsid w:val="00C957E8"/>
    <w:rsid w:val="00CA0178"/>
    <w:rsid w:val="00CA174B"/>
    <w:rsid w:val="00CA1B64"/>
    <w:rsid w:val="00CA3A8B"/>
    <w:rsid w:val="00CA4391"/>
    <w:rsid w:val="00CA7D6E"/>
    <w:rsid w:val="00CB0CD8"/>
    <w:rsid w:val="00CB5FB6"/>
    <w:rsid w:val="00CB697C"/>
    <w:rsid w:val="00CC0CAF"/>
    <w:rsid w:val="00CC1AB7"/>
    <w:rsid w:val="00CC531A"/>
    <w:rsid w:val="00CC5536"/>
    <w:rsid w:val="00CC5BA4"/>
    <w:rsid w:val="00CC749E"/>
    <w:rsid w:val="00CD3E74"/>
    <w:rsid w:val="00CD7246"/>
    <w:rsid w:val="00CD7DE1"/>
    <w:rsid w:val="00CE01D7"/>
    <w:rsid w:val="00CE093E"/>
    <w:rsid w:val="00CE2107"/>
    <w:rsid w:val="00CE544E"/>
    <w:rsid w:val="00CE7063"/>
    <w:rsid w:val="00D06A3A"/>
    <w:rsid w:val="00D06BFA"/>
    <w:rsid w:val="00D10625"/>
    <w:rsid w:val="00D1074A"/>
    <w:rsid w:val="00D11B49"/>
    <w:rsid w:val="00D12FA6"/>
    <w:rsid w:val="00D140CD"/>
    <w:rsid w:val="00D15BE8"/>
    <w:rsid w:val="00D17D82"/>
    <w:rsid w:val="00D21D52"/>
    <w:rsid w:val="00D23D48"/>
    <w:rsid w:val="00D24B2C"/>
    <w:rsid w:val="00D25B56"/>
    <w:rsid w:val="00D30DBE"/>
    <w:rsid w:val="00D30EF5"/>
    <w:rsid w:val="00D3105B"/>
    <w:rsid w:val="00D3627F"/>
    <w:rsid w:val="00D40E7C"/>
    <w:rsid w:val="00D431A2"/>
    <w:rsid w:val="00D44157"/>
    <w:rsid w:val="00D45EB3"/>
    <w:rsid w:val="00D45EF7"/>
    <w:rsid w:val="00D464CC"/>
    <w:rsid w:val="00D47A78"/>
    <w:rsid w:val="00D50241"/>
    <w:rsid w:val="00D51570"/>
    <w:rsid w:val="00D5204F"/>
    <w:rsid w:val="00D5219B"/>
    <w:rsid w:val="00D522BA"/>
    <w:rsid w:val="00D52F32"/>
    <w:rsid w:val="00D53543"/>
    <w:rsid w:val="00D55DE1"/>
    <w:rsid w:val="00D5639E"/>
    <w:rsid w:val="00D57E78"/>
    <w:rsid w:val="00D61A2D"/>
    <w:rsid w:val="00D65C5C"/>
    <w:rsid w:val="00D70493"/>
    <w:rsid w:val="00D72090"/>
    <w:rsid w:val="00D73225"/>
    <w:rsid w:val="00D73475"/>
    <w:rsid w:val="00D839EB"/>
    <w:rsid w:val="00D83A52"/>
    <w:rsid w:val="00D8551B"/>
    <w:rsid w:val="00D92221"/>
    <w:rsid w:val="00D94230"/>
    <w:rsid w:val="00DA635D"/>
    <w:rsid w:val="00DB02D0"/>
    <w:rsid w:val="00DB1C48"/>
    <w:rsid w:val="00DB5890"/>
    <w:rsid w:val="00DB6D1B"/>
    <w:rsid w:val="00DB6ECC"/>
    <w:rsid w:val="00DB6FBE"/>
    <w:rsid w:val="00DC0FE6"/>
    <w:rsid w:val="00DC4257"/>
    <w:rsid w:val="00DC4995"/>
    <w:rsid w:val="00DC4C62"/>
    <w:rsid w:val="00DD0556"/>
    <w:rsid w:val="00DD4B15"/>
    <w:rsid w:val="00DD4E54"/>
    <w:rsid w:val="00DD5790"/>
    <w:rsid w:val="00DD6083"/>
    <w:rsid w:val="00DE07E4"/>
    <w:rsid w:val="00DE1ADF"/>
    <w:rsid w:val="00DE26A3"/>
    <w:rsid w:val="00DF00CF"/>
    <w:rsid w:val="00DF199B"/>
    <w:rsid w:val="00DF41B3"/>
    <w:rsid w:val="00DF6523"/>
    <w:rsid w:val="00DF6768"/>
    <w:rsid w:val="00DF7EC6"/>
    <w:rsid w:val="00E00A79"/>
    <w:rsid w:val="00E0149F"/>
    <w:rsid w:val="00E02771"/>
    <w:rsid w:val="00E038AF"/>
    <w:rsid w:val="00E076EF"/>
    <w:rsid w:val="00E10DAA"/>
    <w:rsid w:val="00E12839"/>
    <w:rsid w:val="00E138FC"/>
    <w:rsid w:val="00E14C5D"/>
    <w:rsid w:val="00E16A12"/>
    <w:rsid w:val="00E204C1"/>
    <w:rsid w:val="00E214B8"/>
    <w:rsid w:val="00E2306F"/>
    <w:rsid w:val="00E23363"/>
    <w:rsid w:val="00E25DF0"/>
    <w:rsid w:val="00E25E77"/>
    <w:rsid w:val="00E31B84"/>
    <w:rsid w:val="00E321CF"/>
    <w:rsid w:val="00E32984"/>
    <w:rsid w:val="00E366B5"/>
    <w:rsid w:val="00E37BD0"/>
    <w:rsid w:val="00E41DD5"/>
    <w:rsid w:val="00E455A7"/>
    <w:rsid w:val="00E5533A"/>
    <w:rsid w:val="00E56181"/>
    <w:rsid w:val="00E567A0"/>
    <w:rsid w:val="00E60658"/>
    <w:rsid w:val="00E62162"/>
    <w:rsid w:val="00E65319"/>
    <w:rsid w:val="00E66A90"/>
    <w:rsid w:val="00E70A2B"/>
    <w:rsid w:val="00E70FBF"/>
    <w:rsid w:val="00E7329E"/>
    <w:rsid w:val="00E7357C"/>
    <w:rsid w:val="00E74016"/>
    <w:rsid w:val="00E74B05"/>
    <w:rsid w:val="00E818C1"/>
    <w:rsid w:val="00E82275"/>
    <w:rsid w:val="00E8430C"/>
    <w:rsid w:val="00E84EF1"/>
    <w:rsid w:val="00E950A8"/>
    <w:rsid w:val="00EA4021"/>
    <w:rsid w:val="00EB30DB"/>
    <w:rsid w:val="00EB74EE"/>
    <w:rsid w:val="00EB75B6"/>
    <w:rsid w:val="00EC0D3A"/>
    <w:rsid w:val="00EC742B"/>
    <w:rsid w:val="00EC76BB"/>
    <w:rsid w:val="00ED0EC4"/>
    <w:rsid w:val="00ED24A7"/>
    <w:rsid w:val="00ED7176"/>
    <w:rsid w:val="00EE1C93"/>
    <w:rsid w:val="00EE1E53"/>
    <w:rsid w:val="00EE311B"/>
    <w:rsid w:val="00EE4B7B"/>
    <w:rsid w:val="00EE5AD3"/>
    <w:rsid w:val="00EE5AEA"/>
    <w:rsid w:val="00EF7BED"/>
    <w:rsid w:val="00F00000"/>
    <w:rsid w:val="00F0089A"/>
    <w:rsid w:val="00F01BC0"/>
    <w:rsid w:val="00F06361"/>
    <w:rsid w:val="00F17C9B"/>
    <w:rsid w:val="00F23F5A"/>
    <w:rsid w:val="00F30156"/>
    <w:rsid w:val="00F31A11"/>
    <w:rsid w:val="00F3220E"/>
    <w:rsid w:val="00F34962"/>
    <w:rsid w:val="00F34A5F"/>
    <w:rsid w:val="00F34AC8"/>
    <w:rsid w:val="00F35B8E"/>
    <w:rsid w:val="00F436FF"/>
    <w:rsid w:val="00F4508A"/>
    <w:rsid w:val="00F453C8"/>
    <w:rsid w:val="00F56C07"/>
    <w:rsid w:val="00F60601"/>
    <w:rsid w:val="00F62775"/>
    <w:rsid w:val="00F63D66"/>
    <w:rsid w:val="00F67328"/>
    <w:rsid w:val="00F71033"/>
    <w:rsid w:val="00F73D4B"/>
    <w:rsid w:val="00F74D80"/>
    <w:rsid w:val="00F80C05"/>
    <w:rsid w:val="00F83094"/>
    <w:rsid w:val="00F83948"/>
    <w:rsid w:val="00F87750"/>
    <w:rsid w:val="00F87D84"/>
    <w:rsid w:val="00F950C8"/>
    <w:rsid w:val="00F97B45"/>
    <w:rsid w:val="00FA08F6"/>
    <w:rsid w:val="00FA1463"/>
    <w:rsid w:val="00FA3845"/>
    <w:rsid w:val="00FA5B3C"/>
    <w:rsid w:val="00FA6413"/>
    <w:rsid w:val="00FA71EC"/>
    <w:rsid w:val="00FA7CBA"/>
    <w:rsid w:val="00FB68DB"/>
    <w:rsid w:val="00FB6EA8"/>
    <w:rsid w:val="00FB7116"/>
    <w:rsid w:val="00FC5DFD"/>
    <w:rsid w:val="00FC5FC1"/>
    <w:rsid w:val="00FC6845"/>
    <w:rsid w:val="00FE0951"/>
    <w:rsid w:val="00FE0B00"/>
    <w:rsid w:val="00FE273A"/>
    <w:rsid w:val="00FE37E1"/>
    <w:rsid w:val="00FE4BC6"/>
    <w:rsid w:val="00FE695E"/>
    <w:rsid w:val="00FE7F6C"/>
    <w:rsid w:val="00FF265A"/>
    <w:rsid w:val="00FF284D"/>
    <w:rsid w:val="00FF5036"/>
    <w:rsid w:val="0A703B71"/>
    <w:rsid w:val="0AD7216D"/>
    <w:rsid w:val="14F98E08"/>
    <w:rsid w:val="247F2669"/>
    <w:rsid w:val="29F3736F"/>
    <w:rsid w:val="2F849BC9"/>
    <w:rsid w:val="30BA7D13"/>
    <w:rsid w:val="3693E879"/>
    <w:rsid w:val="44AF5B93"/>
    <w:rsid w:val="4AEEA682"/>
    <w:rsid w:val="4F390C23"/>
    <w:rsid w:val="5D46C6CE"/>
    <w:rsid w:val="5F44D631"/>
    <w:rsid w:val="603171B1"/>
    <w:rsid w:val="611D58EC"/>
    <w:rsid w:val="731F65A4"/>
    <w:rsid w:val="73C7B7BE"/>
    <w:rsid w:val="75859359"/>
    <w:rsid w:val="7F2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B6B4"/>
  <w15:docId w15:val="{9AAD007B-8C5A-4E49-991C-99C6FC4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A6685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6" w:line="524" w:lineRule="exact"/>
      <w:ind w:left="2869"/>
    </w:pPr>
    <w:rPr>
      <w:rFonts w:ascii="Avenir-Heavy" w:eastAsia="Avenir-Heavy" w:hAnsi="Avenir-Heavy" w:cs="Avenir-Heavy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182"/>
    <w:rPr>
      <w:rFonts w:ascii="Avenir-Book" w:eastAsia="Avenir-Book" w:hAnsi="Avenir-Book" w:cs="Avenir-Book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82"/>
    <w:rPr>
      <w:rFonts w:ascii="Avenir-Book" w:eastAsia="Avenir-Book" w:hAnsi="Avenir-Book" w:cs="Avenir-Book"/>
      <w:lang w:val="ca-ES"/>
    </w:rPr>
  </w:style>
  <w:style w:type="character" w:customStyle="1" w:styleId="Ttulo1Car">
    <w:name w:val="Título 1 Car"/>
    <w:basedOn w:val="Fuentedeprrafopredeter"/>
    <w:link w:val="Ttulo1"/>
    <w:uiPriority w:val="99"/>
    <w:rsid w:val="009A6685"/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table" w:styleId="Listamedia2-nfasis1">
    <w:name w:val="Medium List 2 Accent 1"/>
    <w:basedOn w:val="Tablanormal"/>
    <w:uiPriority w:val="66"/>
    <w:rsid w:val="009A66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1154F"/>
    <w:pPr>
      <w:widowControl/>
      <w:autoSpaceDE/>
      <w:autoSpaceDN/>
    </w:pPr>
    <w:rPr>
      <w:rFonts w:ascii="Avenir-Book" w:eastAsia="Avenir-Book" w:hAnsi="Avenir-Book" w:cs="Avenir-Book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3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B3A"/>
    <w:rPr>
      <w:rFonts w:ascii="Avenir-Book" w:eastAsia="Avenir-Book" w:hAnsi="Avenir-Book" w:cs="Avenir-Book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B3A"/>
    <w:rPr>
      <w:rFonts w:ascii="Avenir-Book" w:eastAsia="Avenir-Book" w:hAnsi="Avenir-Book" w:cs="Avenir-Book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3856D-8AA6-4B4C-A783-CA6C2C356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A6C6F-3C51-42D1-BF95-7A0183BBF239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customXml/itemProps3.xml><?xml version="1.0" encoding="utf-8"?>
<ds:datastoreItem xmlns:ds="http://schemas.openxmlformats.org/officeDocument/2006/customXml" ds:itemID="{B22184A5-BB0A-42F3-8C7C-1345DC203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ACBE0-9574-4169-997B-809E2A0436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2031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Plantilla07+logos</dc:title>
  <dc:creator>Usuario</dc:creator>
  <cp:lastModifiedBy>Carlos Miras Marín</cp:lastModifiedBy>
  <cp:revision>21</cp:revision>
  <cp:lastPrinted>2024-06-04T10:54:00Z</cp:lastPrinted>
  <dcterms:created xsi:type="dcterms:W3CDTF">2024-06-06T08:17:00Z</dcterms:created>
  <dcterms:modified xsi:type="dcterms:W3CDTF">2026-05-04T07:53:00Z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17.00</vt:lpwstr>
  </property>
  <property fmtid="{D5CDD505-2E9C-101B-9397-08002B2CF9AE}" pid="6" name="MediaServiceImageTags">
    <vt:lpwstr/>
  </property>
  <property fmtid="{D5CDD505-2E9C-101B-9397-08002B2CF9AE}" pid="7" name="ContentTypeId">
    <vt:lpwstr>0x010100B5D8345CE9BD914C9D01226D63129445</vt:lpwstr>
  </property>
</Properties>
</file>