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607397EA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0F91FCC7" w14:textId="77777777" w:rsidR="00493C91" w:rsidRDefault="0000748A" w:rsidP="00493C9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3B0C8D" w:rsidRPr="003B0C8D">
        <w:rPr>
          <w:rFonts w:ascii="Nunito Sans" w:hAnsi="Nunito Sans"/>
          <w:b/>
          <w:bCs/>
          <w:sz w:val="44"/>
          <w:szCs w:val="44"/>
        </w:rPr>
        <w:t xml:space="preserve">PARA </w:t>
      </w:r>
      <w:r w:rsidR="00493C91" w:rsidRPr="00493C91">
        <w:rPr>
          <w:rFonts w:ascii="Nunito Sans" w:hAnsi="Nunito Sans"/>
          <w:b/>
          <w:bCs/>
          <w:sz w:val="44"/>
          <w:szCs w:val="44"/>
        </w:rPr>
        <w:t>FOMENTAR LA</w:t>
      </w:r>
      <w:r w:rsidR="00493C91">
        <w:rPr>
          <w:rFonts w:ascii="Nunito Sans" w:hAnsi="Nunito Sans"/>
          <w:b/>
          <w:bCs/>
          <w:sz w:val="44"/>
          <w:szCs w:val="44"/>
        </w:rPr>
        <w:t xml:space="preserve"> </w:t>
      </w:r>
      <w:r w:rsidR="00493C91" w:rsidRPr="00493C91">
        <w:rPr>
          <w:rFonts w:ascii="Nunito Sans" w:hAnsi="Nunito Sans"/>
          <w:b/>
          <w:bCs/>
          <w:sz w:val="44"/>
          <w:szCs w:val="44"/>
        </w:rPr>
        <w:t>INNOVACIÓN</w:t>
      </w:r>
    </w:p>
    <w:p w14:paraId="72EA9CC5" w14:textId="1B9FD3BB" w:rsidR="00493C91" w:rsidRDefault="00493C91" w:rsidP="00493C9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493C91">
        <w:rPr>
          <w:rFonts w:ascii="Nunito Sans" w:hAnsi="Nunito Sans"/>
          <w:b/>
          <w:bCs/>
          <w:sz w:val="44"/>
          <w:szCs w:val="44"/>
        </w:rPr>
        <w:t>MEDIANTE LA TRANSFORMACIÓN DIGITAL DE LAS EMPRESAS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493C91">
        <w:rPr>
          <w:rFonts w:ascii="Nunito Sans" w:hAnsi="Nunito Sans"/>
          <w:b/>
          <w:bCs/>
          <w:sz w:val="44"/>
          <w:szCs w:val="44"/>
        </w:rPr>
        <w:t>DE LA REGIÓN DE MURCIA, COFINANCIADAS POR EL FONDO EUROPEO DE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493C91">
        <w:rPr>
          <w:rFonts w:ascii="Nunito Sans" w:hAnsi="Nunito Sans"/>
          <w:b/>
          <w:bCs/>
          <w:sz w:val="44"/>
          <w:szCs w:val="44"/>
        </w:rPr>
        <w:t>DESARROLLO REGIONAL (FEDER).</w:t>
      </w:r>
    </w:p>
    <w:p w14:paraId="291AF6F2" w14:textId="543E3E58" w:rsidR="00C24016" w:rsidRPr="00796BB1" w:rsidRDefault="00C24016" w:rsidP="00493C9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DD443F">
        <w:rPr>
          <w:rFonts w:ascii="Nunito Sans" w:hAnsi="Nunito Sans"/>
          <w:b/>
          <w:bCs/>
          <w:sz w:val="44"/>
          <w:szCs w:val="44"/>
        </w:rPr>
        <w:t>5</w:t>
      </w:r>
      <w:r w:rsidRPr="00796BB1">
        <w:rPr>
          <w:rFonts w:ascii="Nunito Sans" w:hAnsi="Nunito Sans"/>
          <w:b/>
          <w:bCs/>
          <w:sz w:val="44"/>
          <w:szCs w:val="44"/>
        </w:rPr>
        <w:t>.</w:t>
      </w:r>
      <w:proofErr w:type="gramStart"/>
      <w:r w:rsidR="00A0592B">
        <w:rPr>
          <w:rFonts w:ascii="Nunito Sans" w:hAnsi="Nunito Sans"/>
          <w:b/>
          <w:bCs/>
          <w:sz w:val="44"/>
          <w:szCs w:val="44"/>
        </w:rPr>
        <w:t>08.</w:t>
      </w:r>
      <w:r w:rsidR="00B57AB7">
        <w:rPr>
          <w:rFonts w:ascii="Nunito Sans" w:hAnsi="Nunito Sans"/>
          <w:b/>
          <w:bCs/>
          <w:sz w:val="44"/>
          <w:szCs w:val="44"/>
        </w:rPr>
        <w:t>TDIG</w:t>
      </w:r>
      <w:r w:rsidR="00A0592B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  <w:proofErr w:type="gramEnd"/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9C88" w14:textId="77777777" w:rsidR="00FB0696" w:rsidRDefault="00FB0696" w:rsidP="00E43575">
      <w:pPr>
        <w:spacing w:after="0" w:line="240" w:lineRule="auto"/>
      </w:pPr>
      <w:r>
        <w:separator/>
      </w:r>
    </w:p>
  </w:endnote>
  <w:endnote w:type="continuationSeparator" w:id="0">
    <w:p w14:paraId="771016CB" w14:textId="77777777" w:rsidR="00FB0696" w:rsidRDefault="00FB0696" w:rsidP="00E43575">
      <w:pPr>
        <w:spacing w:after="0" w:line="240" w:lineRule="auto"/>
      </w:pPr>
      <w:r>
        <w:continuationSeparator/>
      </w:r>
    </w:p>
  </w:endnote>
  <w:endnote w:type="continuationNotice" w:id="1">
    <w:p w14:paraId="32311B98" w14:textId="77777777" w:rsidR="00FB0696" w:rsidRDefault="00FB06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2AD4E" w14:textId="77777777" w:rsidR="00FB0696" w:rsidRDefault="00FB0696" w:rsidP="00E43575">
      <w:pPr>
        <w:spacing w:after="0" w:line="240" w:lineRule="auto"/>
      </w:pPr>
      <w:r>
        <w:separator/>
      </w:r>
    </w:p>
  </w:footnote>
  <w:footnote w:type="continuationSeparator" w:id="0">
    <w:p w14:paraId="5D9E2183" w14:textId="77777777" w:rsidR="00FB0696" w:rsidRDefault="00FB0696" w:rsidP="00E43575">
      <w:pPr>
        <w:spacing w:after="0" w:line="240" w:lineRule="auto"/>
      </w:pPr>
      <w:r>
        <w:continuationSeparator/>
      </w:r>
    </w:p>
  </w:footnote>
  <w:footnote w:type="continuationNotice" w:id="1">
    <w:p w14:paraId="2B7F2E48" w14:textId="77777777" w:rsidR="00FB0696" w:rsidRDefault="00FB06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4408" w14:textId="77777777" w:rsidR="00BE6307" w:rsidRPr="0001190E" w:rsidRDefault="00BE6307" w:rsidP="00BE630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4B189" wp14:editId="08FBAB51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9E7EE09" wp14:editId="11A39E2C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61312" behindDoc="0" locked="0" layoutInCell="1" allowOverlap="1" wp14:anchorId="4CF7BBBA" wp14:editId="56E99BD2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D0E98" w14:textId="56417625" w:rsidR="0001190E" w:rsidRPr="0001190E" w:rsidRDefault="0001190E" w:rsidP="0001190E">
    <w:pPr>
      <w:pStyle w:val="Encabezado"/>
    </w:pPr>
  </w:p>
  <w:p w14:paraId="73D744F4" w14:textId="53DD9783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E05B9"/>
    <w:rsid w:val="0038017D"/>
    <w:rsid w:val="003801D4"/>
    <w:rsid w:val="00395D3E"/>
    <w:rsid w:val="003B0C8D"/>
    <w:rsid w:val="003D1A3D"/>
    <w:rsid w:val="003D3F33"/>
    <w:rsid w:val="003F51FD"/>
    <w:rsid w:val="0046613F"/>
    <w:rsid w:val="00493C91"/>
    <w:rsid w:val="005269DF"/>
    <w:rsid w:val="005D2336"/>
    <w:rsid w:val="005D63CF"/>
    <w:rsid w:val="005E78C9"/>
    <w:rsid w:val="0065656D"/>
    <w:rsid w:val="00660622"/>
    <w:rsid w:val="006745B2"/>
    <w:rsid w:val="00682384"/>
    <w:rsid w:val="0069253A"/>
    <w:rsid w:val="006A603B"/>
    <w:rsid w:val="006B1A0E"/>
    <w:rsid w:val="006F6D72"/>
    <w:rsid w:val="00706383"/>
    <w:rsid w:val="00796BB1"/>
    <w:rsid w:val="007B00A9"/>
    <w:rsid w:val="007B0632"/>
    <w:rsid w:val="007D7E20"/>
    <w:rsid w:val="007F7EFA"/>
    <w:rsid w:val="0080465A"/>
    <w:rsid w:val="00817BD8"/>
    <w:rsid w:val="008211C7"/>
    <w:rsid w:val="00821AC0"/>
    <w:rsid w:val="008744D3"/>
    <w:rsid w:val="008B4171"/>
    <w:rsid w:val="008C69FA"/>
    <w:rsid w:val="008F47FF"/>
    <w:rsid w:val="00924120"/>
    <w:rsid w:val="0099608E"/>
    <w:rsid w:val="00A0592B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3520E"/>
    <w:rsid w:val="00B57AB7"/>
    <w:rsid w:val="00BE6307"/>
    <w:rsid w:val="00C15658"/>
    <w:rsid w:val="00C24016"/>
    <w:rsid w:val="00C529D9"/>
    <w:rsid w:val="00CB0E99"/>
    <w:rsid w:val="00CB5BAD"/>
    <w:rsid w:val="00D42870"/>
    <w:rsid w:val="00DD443F"/>
    <w:rsid w:val="00E43575"/>
    <w:rsid w:val="00E74642"/>
    <w:rsid w:val="00EA09C5"/>
    <w:rsid w:val="00EC48C4"/>
    <w:rsid w:val="00F02C79"/>
    <w:rsid w:val="00F439D5"/>
    <w:rsid w:val="00F57435"/>
    <w:rsid w:val="00FB0696"/>
    <w:rsid w:val="00FC149F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B8CB59D-4D09-40A0-98B5-B57F46DD3D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52</Words>
  <Characters>312</Characters>
  <Application>Microsoft Office Word</Application>
  <DocSecurity>0</DocSecurity>
  <Lines>7</Lines>
  <Paragraphs>7</Paragraphs>
  <ScaleCrop>false</ScaleCrop>
  <Company>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28</cp:revision>
  <cp:lastPrinted>2024-11-20T11:58:00Z</cp:lastPrinted>
  <dcterms:created xsi:type="dcterms:W3CDTF">2024-11-20T11:49:00Z</dcterms:created>
  <dcterms:modified xsi:type="dcterms:W3CDTF">2026-07-02T15:20:00Z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